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B52767">
      <w:pPr>
        <w:spacing w:line="500" w:lineRule="exact"/>
        <w:rPr>
          <w:rFonts w:hint="eastAsia" w:eastAsia="方正黑体_GBK"/>
        </w:rPr>
      </w:pPr>
      <w:r>
        <w:rPr>
          <w:rFonts w:hint="eastAsia" w:eastAsia="方正黑体_GBK"/>
        </w:rPr>
        <w:t>附件</w:t>
      </w:r>
    </w:p>
    <w:p w14:paraId="7357CA65">
      <w:pPr>
        <w:adjustRightInd w:val="0"/>
        <w:snapToGrid w:val="0"/>
        <w:spacing w:line="500" w:lineRule="exact"/>
        <w:ind w:right="634" w:rightChars="198"/>
        <w:rPr>
          <w:rFonts w:hint="eastAsia"/>
          <w:bCs/>
          <w:szCs w:val="32"/>
        </w:rPr>
      </w:pPr>
    </w:p>
    <w:p w14:paraId="13080C13">
      <w:pPr>
        <w:widowControl/>
        <w:spacing w:line="500" w:lineRule="exact"/>
        <w:jc w:val="center"/>
        <w:rPr>
          <w:rFonts w:hint="eastAsia" w:ascii="方正小标宋_GBK" w:hAnsi="宋体" w:eastAsia="方正小标宋_GBK" w:cs="宋体"/>
          <w:kern w:val="0"/>
          <w:sz w:val="44"/>
          <w:szCs w:val="44"/>
        </w:rPr>
      </w:pPr>
      <w:r>
        <w:rPr>
          <w:rFonts w:hint="eastAsia" w:ascii="方正小标宋_GBK" w:hAnsi="宋体" w:eastAsia="方正小标宋_GBK" w:cs="宋体"/>
          <w:kern w:val="0"/>
          <w:sz w:val="44"/>
          <w:szCs w:val="44"/>
        </w:rPr>
        <w:t>农村村民住宅用地土地分类面积表</w:t>
      </w:r>
    </w:p>
    <w:p w14:paraId="56654EA1">
      <w:pPr>
        <w:widowControl/>
        <w:spacing w:line="500" w:lineRule="exact"/>
        <w:jc w:val="right"/>
        <w:rPr>
          <w:rFonts w:ascii="方正仿宋_GBK" w:hAnsi="方正仿宋_GBK" w:cs="方正仿宋_GBK"/>
          <w:bCs/>
          <w:sz w:val="28"/>
          <w:szCs w:val="28"/>
        </w:rPr>
      </w:pPr>
      <w:r>
        <w:rPr>
          <w:rFonts w:hint="eastAsia" w:ascii="方正仿宋_GBK" w:hAnsi="方正仿宋_GBK" w:cs="方正仿宋_GBK"/>
          <w:bCs/>
          <w:sz w:val="28"/>
          <w:szCs w:val="28"/>
        </w:rPr>
        <w:t>单位：公顷</w:t>
      </w:r>
    </w:p>
    <w:tbl>
      <w:tblPr>
        <w:tblStyle w:val="3"/>
        <w:tblW w:w="5000" w:type="pct"/>
        <w:jc w:val="center"/>
        <w:tblLayout w:type="autofit"/>
        <w:tblCellMar>
          <w:top w:w="0" w:type="dxa"/>
          <w:left w:w="57" w:type="dxa"/>
          <w:bottom w:w="0" w:type="dxa"/>
          <w:right w:w="57" w:type="dxa"/>
        </w:tblCellMar>
      </w:tblPr>
      <w:tblGrid>
        <w:gridCol w:w="336"/>
        <w:gridCol w:w="1147"/>
        <w:gridCol w:w="1092"/>
        <w:gridCol w:w="595"/>
        <w:gridCol w:w="427"/>
        <w:gridCol w:w="387"/>
        <w:gridCol w:w="1104"/>
        <w:gridCol w:w="744"/>
        <w:gridCol w:w="882"/>
        <w:gridCol w:w="860"/>
        <w:gridCol w:w="552"/>
        <w:gridCol w:w="695"/>
        <w:gridCol w:w="958"/>
        <w:gridCol w:w="1190"/>
        <w:gridCol w:w="814"/>
        <w:gridCol w:w="464"/>
        <w:gridCol w:w="982"/>
        <w:gridCol w:w="772"/>
        <w:gridCol w:w="329"/>
        <w:gridCol w:w="619"/>
        <w:gridCol w:w="303"/>
      </w:tblGrid>
      <w:tr w14:paraId="624E4C6D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02" w:hRule="atLeast"/>
          <w:jc w:val="center"/>
        </w:trPr>
        <w:tc>
          <w:tcPr>
            <w:tcW w:w="486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000000" w:sz="4" w:space="0"/>
            </w:tcBorders>
            <w:noWrap w:val="0"/>
            <w:vAlign w:val="center"/>
          </w:tcPr>
          <w:p w14:paraId="21B61F04">
            <w:pPr>
              <w:widowControl/>
              <w:spacing w:line="400" w:lineRule="exact"/>
              <w:jc w:val="left"/>
              <w:textAlignment w:val="center"/>
              <w:rPr>
                <w:rFonts w:hint="eastAsia" w:eastAsia="方正黑体_GBK"/>
                <w:kern w:val="0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 xml:space="preserve">      土地类别</w:t>
            </w:r>
          </w:p>
          <w:p w14:paraId="224C1A61">
            <w:pPr>
              <w:widowControl/>
              <w:spacing w:line="400" w:lineRule="exact"/>
              <w:jc w:val="left"/>
              <w:textAlignment w:val="center"/>
              <w:rPr>
                <w:rFonts w:hint="eastAsia" w:eastAsia="方正黑体_GBK"/>
                <w:kern w:val="0"/>
                <w:sz w:val="18"/>
                <w:szCs w:val="18"/>
              </w:rPr>
            </w:pPr>
          </w:p>
          <w:p w14:paraId="1B236EFD">
            <w:pPr>
              <w:widowControl/>
              <w:spacing w:line="400" w:lineRule="exact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 xml:space="preserve">镇村社                                                                            </w:t>
            </w:r>
          </w:p>
        </w:tc>
        <w:tc>
          <w:tcPr>
            <w:tcW w:w="55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58E8FC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用地类型</w:t>
            </w:r>
          </w:p>
        </w:tc>
        <w:tc>
          <w:tcPr>
            <w:tcW w:w="1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AC8399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户数</w:t>
            </w:r>
          </w:p>
        </w:tc>
        <w:tc>
          <w:tcPr>
            <w:tcW w:w="12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3936C4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人数</w:t>
            </w:r>
          </w:p>
        </w:tc>
        <w:tc>
          <w:tcPr>
            <w:tcW w:w="36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C97CD4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土地总面积</w:t>
            </w:r>
          </w:p>
        </w:tc>
        <w:tc>
          <w:tcPr>
            <w:tcW w:w="2195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76E0BA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农用地</w:t>
            </w:r>
          </w:p>
        </w:tc>
        <w:tc>
          <w:tcPr>
            <w:tcW w:w="72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09C341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建设用地</w:t>
            </w:r>
          </w:p>
        </w:tc>
        <w:tc>
          <w:tcPr>
            <w:tcW w:w="31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42E103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未利用地</w:t>
            </w:r>
          </w:p>
        </w:tc>
        <w:tc>
          <w:tcPr>
            <w:tcW w:w="99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2FFCDF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备注</w:t>
            </w:r>
          </w:p>
        </w:tc>
      </w:tr>
      <w:tr w14:paraId="3BCE14CB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39" w:hRule="atLeast"/>
          <w:jc w:val="center"/>
        </w:trPr>
        <w:tc>
          <w:tcPr>
            <w:tcW w:w="486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000000" w:sz="4" w:space="0"/>
            </w:tcBorders>
            <w:noWrap w:val="0"/>
            <w:vAlign w:val="center"/>
          </w:tcPr>
          <w:p w14:paraId="10C7C84A">
            <w:pPr>
              <w:spacing w:line="400" w:lineRule="exact"/>
              <w:jc w:val="left"/>
              <w:rPr>
                <w:rFonts w:hint="eastAsia" w:eastAsia="方正黑体_GBK"/>
                <w:sz w:val="18"/>
                <w:szCs w:val="18"/>
              </w:rPr>
            </w:pPr>
          </w:p>
        </w:tc>
        <w:tc>
          <w:tcPr>
            <w:tcW w:w="5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91C3A1">
            <w:pPr>
              <w:spacing w:line="400" w:lineRule="exact"/>
              <w:jc w:val="center"/>
              <w:rPr>
                <w:rFonts w:hint="eastAsia" w:eastAsia="方正黑体_GBK"/>
                <w:sz w:val="18"/>
                <w:szCs w:val="18"/>
              </w:rPr>
            </w:pPr>
          </w:p>
        </w:tc>
        <w:tc>
          <w:tcPr>
            <w:tcW w:w="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3DD11E">
            <w:pPr>
              <w:spacing w:line="400" w:lineRule="exact"/>
              <w:jc w:val="center"/>
              <w:rPr>
                <w:rFonts w:hint="eastAsia" w:eastAsia="方正黑体_GBK"/>
                <w:sz w:val="18"/>
                <w:szCs w:val="18"/>
              </w:rPr>
            </w:pPr>
          </w:p>
        </w:tc>
        <w:tc>
          <w:tcPr>
            <w:tcW w:w="12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012EC">
            <w:pPr>
              <w:spacing w:line="400" w:lineRule="exact"/>
              <w:jc w:val="center"/>
              <w:rPr>
                <w:rFonts w:hint="eastAsia" w:eastAsia="方正黑体_GBK"/>
                <w:sz w:val="18"/>
                <w:szCs w:val="18"/>
              </w:rPr>
            </w:pPr>
          </w:p>
        </w:tc>
        <w:tc>
          <w:tcPr>
            <w:tcW w:w="36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66E8EE">
            <w:pPr>
              <w:spacing w:line="400" w:lineRule="exact"/>
              <w:jc w:val="center"/>
              <w:rPr>
                <w:rFonts w:hint="eastAsia" w:eastAsia="方正黑体_GBK"/>
                <w:sz w:val="18"/>
                <w:szCs w:val="18"/>
              </w:rPr>
            </w:pP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C7CFA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小计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5A74C2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耕地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75822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园地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1D2A35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林地</w:t>
            </w: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FECE6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kern w:val="0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草地</w:t>
            </w: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FD8C8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交通用地</w:t>
            </w: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44E1D7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水域及水利设施用地</w:t>
            </w: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B5F8C7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kern w:val="0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其他</w:t>
            </w:r>
          </w:p>
          <w:p w14:paraId="2CA48E2B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土地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07AA7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小计</w:t>
            </w: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4A1F4F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城镇及工矿用地</w:t>
            </w: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7ED1F2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工矿仓储用地</w:t>
            </w: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EFBE7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小计</w:t>
            </w: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013DA3">
            <w:pPr>
              <w:widowControl/>
              <w:spacing w:line="400" w:lineRule="exact"/>
              <w:jc w:val="center"/>
              <w:textAlignment w:val="center"/>
              <w:rPr>
                <w:rFonts w:hint="eastAsia" w:eastAsia="方正黑体_GBK"/>
                <w:sz w:val="18"/>
                <w:szCs w:val="18"/>
              </w:rPr>
            </w:pPr>
            <w:r>
              <w:rPr>
                <w:rFonts w:hint="eastAsia" w:eastAsia="方正黑体_GBK"/>
                <w:kern w:val="0"/>
                <w:sz w:val="18"/>
                <w:szCs w:val="18"/>
              </w:rPr>
              <w:t>其他土地</w:t>
            </w:r>
          </w:p>
        </w:tc>
        <w:tc>
          <w:tcPr>
            <w:tcW w:w="9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B71285">
            <w:pPr>
              <w:spacing w:line="400" w:lineRule="exact"/>
              <w:jc w:val="center"/>
              <w:rPr>
                <w:rFonts w:hint="eastAsia" w:eastAsia="方正黑体_GBK"/>
                <w:sz w:val="18"/>
                <w:szCs w:val="18"/>
              </w:rPr>
            </w:pPr>
          </w:p>
        </w:tc>
      </w:tr>
      <w:tr w14:paraId="5CA48189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0" w:hRule="atLeast"/>
          <w:jc w:val="center"/>
        </w:trPr>
        <w:tc>
          <w:tcPr>
            <w:tcW w:w="11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72CEC02">
            <w:pPr>
              <w:widowControl/>
              <w:spacing w:line="400" w:lineRule="exact"/>
              <w:jc w:val="center"/>
              <w:textAlignment w:val="center"/>
              <w:rPr>
                <w:b/>
                <w:bCs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玉峰山镇</w:t>
            </w: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5DF9A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旱土村13社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4363D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7373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BD030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4BF97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8E51E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7495F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B531A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8A426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5792B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4571E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2017E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BA18A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56881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770C78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77F32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10B59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60BD01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E3D0CA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E62053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70BA9D6A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DCC33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A5855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旱土村4社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3E12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0AC2B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891E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CA8A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504B2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26E41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9CD90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0.0126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EA92C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98201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4AD8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9714B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64B3A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685FC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0.0024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6CA3C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0452E0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0FD735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6B2B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DFC11F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EDF68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1DA45BE2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99EF4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68059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龙井村11社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ADA31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D8DB4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A060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482D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9B201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3871F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045EF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0.0066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0AB8B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0087D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8026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9CC22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88B17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2DF2D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0.0009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4D02E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922E7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FB31B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C99087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E40FFD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C8B30E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2BBF8D42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426EB21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EABF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龙井村4社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418B4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4A079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15629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E0F3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0A794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0.0014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37F17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0.0014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2C563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0.0012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F420F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4ADAA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5638E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8C1D0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93A2D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BC11F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BB70D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F9040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65D89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6BC975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1DC414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7AB1AB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736C0FA3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201C1A2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2F7E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龙门村16社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E6E74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4694A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5B980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3EA1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98901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9E7C2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8CD6D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0.0024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AB959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0.0045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3C0E4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CD879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30C1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A6292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2D67D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0.0006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45F90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42639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0D10B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CE688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A22C5C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C9F19C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770736E1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8FE1DF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867A0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龙门村21社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F1C0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20753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AEC9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4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C500E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8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4525A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0.0300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2BC68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0.0300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1D932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0.0117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6A8F9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6D2DB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4D590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0.0083 </w:t>
            </w: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A386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5B85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6F8F2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0.0025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FE021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CC424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5D27DA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6061C0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961FC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9A6021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2C3EF195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8EB93F2">
            <w:pPr>
              <w:widowControl/>
              <w:spacing w:line="400" w:lineRule="exact"/>
              <w:jc w:val="center"/>
              <w:textAlignment w:val="center"/>
              <w:rPr>
                <w:b/>
                <w:bCs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玉峰山镇</w:t>
            </w: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18BF5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龙门村2社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22A33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46616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7ED0A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29B16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10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AB7B9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0.0166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61254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0.0166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EFE83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0.0077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0EF69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0.0074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057F1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8D7E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A9DC5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FED18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D168E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0.0015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7A5A6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E2BAA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A98911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507D9E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B2753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35AF77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682BDAA5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173F758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DBC59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龙门村35社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B6A5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8C2E9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C9C5C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DF800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4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7095F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0.0053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3F492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0.0053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F9505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0.0008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7212B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F4ADC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3317A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3C88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0.0043 </w:t>
            </w: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075C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64F00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CCF99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ECF620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3AD3C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E0F08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2EBE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1BD0D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5126A0B8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BC2C5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5941C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龙门村4社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F3B40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D7C6A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D195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A7431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5AD6C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C618A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2BCF4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0.0063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AA630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9A2C1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8078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1F6C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FA648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F55F1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61A165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6CC67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90850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2331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3010E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78B2F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1EC87586"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F75B581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98B1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双井村14社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65B5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E9874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867AE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E150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0BAF1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1BDD3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3C34C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0.0124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47E7D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8EF03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852AC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FB11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18781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5EFEB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0.0026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847B8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96538A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D31FA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FD764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D9B033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CC76B6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799D4CED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BFFC4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508C0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双井村1社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1F339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13DA6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29EA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6EA4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5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4D1B5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0.0224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2AEDA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0.0224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8057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0.0065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420BE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10DBF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F1EE8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FEB33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D5D2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418DE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0.0009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E1685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65C4EF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278EAA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E7D0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6A6D36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75B94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16AFD436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3C39A58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8014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香溪村21社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15229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6ADA3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1644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10A48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ED61C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19774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D6305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0.0063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AFBFD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193AC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1221D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0848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48BD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E8574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D9811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A7B61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2DBCEA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F031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CBDA05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C19F4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73208F4C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6A7CC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80BCF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香溪村2社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69E57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491E2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5263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9B673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6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A4625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0.0186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7850A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0.0186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F4222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0.0093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94EDF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82BFA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16DC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A3103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3B39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E071F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0.0018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453AE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980165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A2E45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5524A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26AC0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F1BE5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37DCB3E8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6D9C3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F2441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香溪村5社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6684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7AC5F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7112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0242B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6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82E4F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819C2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0041E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307F4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D6A01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8433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132D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2BC28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06732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0BBB3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25C47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607BC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3A7FA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FA3DA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390FBE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53953CA7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F332A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7771D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玉峰村14社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6B3D9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AFE35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54E10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4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0E358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8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5CD51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B8BAC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EA515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0.0063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ECF76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D5C65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0A275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2603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8B4D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8AFBF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CDB283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D0805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C5A82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C1D49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270B7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B8BBF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046DABC6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17FA3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5D329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玉峰村15社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9B5C5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DB96A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D7CB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14D8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71BBA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3AD25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F9D3D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0.0065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349B6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6C41A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D3B1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5E6B7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036C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52CCC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0.0010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E12A6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ED2A80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46A271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5088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A4D218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807067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5236FBC2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DDD49">
            <w:pPr>
              <w:widowControl/>
              <w:spacing w:line="400" w:lineRule="exact"/>
              <w:jc w:val="center"/>
              <w:textAlignment w:val="center"/>
              <w:rPr>
                <w:b/>
                <w:bCs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玉峰山镇</w:t>
            </w: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5E43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香溪村8社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BA78D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7FEC9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74C10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6484C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C331E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0.0300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9A86E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0.0300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2D822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0.0069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71029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0.0218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03F84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45B3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B470A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7C3ED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77CB3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0.0013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1664F7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044AB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57D215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A44529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02EF9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CA73A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268FACCD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1169F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F470A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玉峰村16社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04F7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A42B4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F1D42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BC1F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73367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AF252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0.0225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DBFC5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0.0065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CA8CE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0.0148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1F018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C8B55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25B9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49BD7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F9F4C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0.0012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7DA72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06802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6B85C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D3D8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42417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966982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06D40A3E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EFA2B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C53F1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中心村14社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63F24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A2504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0F667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FA0EE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3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1738D1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3F12E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772C1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0.0125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9BDE6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48CB6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21224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5DE6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FB895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F0F76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0.0025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44169E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D80CD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FA9F78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FD36A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3E5C0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9BE81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1300A574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DC213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834F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玉峰村5社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17E9E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5E4E9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F5EC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ADEB9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EFE3D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E30B2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1DE38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9F59EE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6BB15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B5282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EC80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78257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2CCEF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61D93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523992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4F727B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B5634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7446D6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6A5BB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2A31E9BE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0" w:hRule="atLeast"/>
          <w:jc w:val="center"/>
        </w:trPr>
        <w:tc>
          <w:tcPr>
            <w:tcW w:w="110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459EDF">
            <w:pPr>
              <w:widowControl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13F675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玉峰村7社</w:t>
            </w:r>
          </w:p>
        </w:tc>
        <w:tc>
          <w:tcPr>
            <w:tcW w:w="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69B13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农村村民住宅建设用地</w:t>
            </w:r>
          </w:p>
        </w:tc>
        <w:tc>
          <w:tcPr>
            <w:tcW w:w="1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5715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单独建房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5B3B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15A95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2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4E0CA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639E6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0.0075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15BCA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0.0062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4B6C8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8939F2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FBBDC9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BB916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7E6BB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382C1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0.0013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13864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2D0F36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D79CC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751678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427139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6BCFE">
            <w:pPr>
              <w:adjustRightInd w:val="0"/>
              <w:snapToGrid w:val="0"/>
              <w:spacing w:line="400" w:lineRule="exact"/>
              <w:ind w:firstLine="477"/>
              <w:jc w:val="center"/>
              <w:rPr>
                <w:sz w:val="18"/>
                <w:szCs w:val="18"/>
              </w:rPr>
            </w:pPr>
          </w:p>
        </w:tc>
      </w:tr>
      <w:tr w14:paraId="5612DE16">
        <w:tblPrEx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76" w:hRule="atLeast"/>
          <w:jc w:val="center"/>
        </w:trPr>
        <w:tc>
          <w:tcPr>
            <w:tcW w:w="103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9921D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合  计</w:t>
            </w:r>
          </w:p>
        </w:tc>
        <w:tc>
          <w:tcPr>
            <w:tcW w:w="1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5FB9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41</w:t>
            </w:r>
          </w:p>
        </w:tc>
        <w:tc>
          <w:tcPr>
            <w:tcW w:w="1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BD6BAC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80</w:t>
            </w:r>
          </w:p>
        </w:tc>
        <w:tc>
          <w:tcPr>
            <w:tcW w:w="3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882CD8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0.2893 </w:t>
            </w:r>
          </w:p>
        </w:tc>
        <w:tc>
          <w:tcPr>
            <w:tcW w:w="2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7C2CEA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0.2893 </w:t>
            </w:r>
          </w:p>
        </w:tc>
        <w:tc>
          <w:tcPr>
            <w:tcW w:w="2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87DC1F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0.1287 </w:t>
            </w:r>
          </w:p>
        </w:tc>
        <w:tc>
          <w:tcPr>
            <w:tcW w:w="2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9437E4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0.1085 </w:t>
            </w:r>
          </w:p>
        </w:tc>
        <w:tc>
          <w:tcPr>
            <w:tcW w:w="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AE6F67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9A0D6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0.0083 </w:t>
            </w:r>
          </w:p>
        </w:tc>
        <w:tc>
          <w:tcPr>
            <w:tcW w:w="31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BD120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0.0043 </w:t>
            </w:r>
          </w:p>
        </w:tc>
        <w:tc>
          <w:tcPr>
            <w:tcW w:w="39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BF690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0.0150 </w:t>
            </w:r>
          </w:p>
        </w:tc>
        <w:tc>
          <w:tcPr>
            <w:tcW w:w="2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5C18D3">
            <w:pPr>
              <w:widowControl/>
              <w:adjustRightInd w:val="0"/>
              <w:snapToGrid w:val="0"/>
              <w:spacing w:line="40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0.0245 </w:t>
            </w:r>
          </w:p>
        </w:tc>
        <w:tc>
          <w:tcPr>
            <w:tcW w:w="1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5E916C">
            <w:pPr>
              <w:spacing w:line="4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3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779ED3">
            <w:pPr>
              <w:spacing w:line="4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2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ACC5C0">
            <w:pPr>
              <w:spacing w:line="4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182B1">
            <w:pPr>
              <w:widowControl/>
              <w:spacing w:line="400" w:lineRule="exact"/>
              <w:jc w:val="center"/>
              <w:textAlignment w:val="center"/>
              <w:rPr>
                <w:sz w:val="18"/>
                <w:szCs w:val="18"/>
              </w:rPr>
            </w:pPr>
          </w:p>
        </w:tc>
        <w:tc>
          <w:tcPr>
            <w:tcW w:w="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E234A">
            <w:pPr>
              <w:spacing w:line="4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9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44823">
            <w:pPr>
              <w:spacing w:line="400" w:lineRule="exact"/>
              <w:jc w:val="center"/>
              <w:rPr>
                <w:sz w:val="18"/>
                <w:szCs w:val="18"/>
              </w:rPr>
            </w:pPr>
          </w:p>
        </w:tc>
      </w:tr>
    </w:tbl>
    <w:p w14:paraId="25FDAF67">
      <w:bookmarkStart w:id="0" w:name="_GoBack"/>
      <w:bookmarkEnd w:id="0"/>
    </w:p>
    <w:sectPr>
      <w:pgSz w:w="16838" w:h="11906" w:orient="landscape"/>
      <w:pgMar w:top="1984" w:right="850" w:bottom="1701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5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2025-01-23T08:58:12Z</dcterms:created>
  <dc:creator>Administrator</dc:creator>
  <cp:lastModifiedBy>芒斯特尔-杨</cp:lastModifiedBy>
  <dcterms:modified xsi:type="dcterms:W3CDTF">2025-01-23T08:58:39Z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eyJoZGlkIjoiZDVhNTVjNjkyZGY3NGJkMDAzZmFjZDc3MGMzZjIxMjIiLCJ1c2VySWQiOiIzNjcyMzg5MDMifQ==</vt:lpwstr>
  </property>
  <property fmtid="{D5CDD505-2E9C-101B-9397-08002B2CF9AE}" pid="4" name="ICV">
    <vt:lpwstr>B326DEE225D6408E8C5081F561CEC122_12</vt:lpwstr>
  </property>
</Properties>
</file>