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36" w:type="dxa"/>
        <w:tblInd w:w="93" w:type="dxa"/>
        <w:tblLook w:val="04A0"/>
      </w:tblPr>
      <w:tblGrid>
        <w:gridCol w:w="1357"/>
        <w:gridCol w:w="791"/>
        <w:gridCol w:w="842"/>
        <w:gridCol w:w="825"/>
        <w:gridCol w:w="757"/>
        <w:gridCol w:w="791"/>
        <w:gridCol w:w="774"/>
        <w:gridCol w:w="1270"/>
        <w:gridCol w:w="929"/>
      </w:tblGrid>
      <w:tr w:rsidR="00345657" w:rsidRPr="00345657" w:rsidTr="00345657">
        <w:trPr>
          <w:trHeight w:val="702"/>
        </w:trPr>
        <w:tc>
          <w:tcPr>
            <w:tcW w:w="74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44"/>
                <w:szCs w:val="44"/>
              </w:rPr>
            </w:pPr>
            <w:r w:rsidRPr="00345657">
              <w:rPr>
                <w:rFonts w:ascii="方正小标宋_GBK" w:eastAsia="方正小标宋_GBK" w:hAnsi="宋体" w:cs="宋体" w:hint="eastAsia"/>
                <w:color w:val="000000"/>
                <w:kern w:val="0"/>
                <w:sz w:val="44"/>
                <w:szCs w:val="44"/>
              </w:rPr>
              <w:t>人民调解案件补贴发放明细表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45657" w:rsidRPr="00345657" w:rsidTr="00345657">
        <w:trPr>
          <w:trHeight w:val="600"/>
        </w:trPr>
        <w:tc>
          <w:tcPr>
            <w:tcW w:w="74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4565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单位： 兴隆镇人民调解委员会（加盖公章）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</w:t>
            </w:r>
            <w:r w:rsidRPr="0034565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时间：2023年1季度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45657" w:rsidRPr="00345657" w:rsidTr="00345657">
        <w:trPr>
          <w:trHeight w:val="702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34565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调解员姓名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34565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案件数量（件）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34565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补贴发放金额</w:t>
            </w:r>
            <w:r w:rsidRPr="0034565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br/>
              <w:t>合计(元)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345657" w:rsidRPr="00345657" w:rsidTr="00345657">
        <w:trPr>
          <w:trHeight w:val="420"/>
        </w:trPr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57" w:rsidRPr="00345657" w:rsidRDefault="00345657" w:rsidP="00345657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34565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一类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34565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二类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34565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三类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34565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34565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五类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34565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57" w:rsidRPr="00345657" w:rsidRDefault="00345657" w:rsidP="00345657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657" w:rsidRPr="00345657" w:rsidRDefault="00345657" w:rsidP="003456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45657" w:rsidRPr="00345657" w:rsidTr="00345657">
        <w:trPr>
          <w:trHeight w:val="72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吴德群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5657" w:rsidRPr="00345657" w:rsidTr="00345657">
        <w:trPr>
          <w:trHeight w:val="619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hyperlink r:id="rId6" w:history="1">
              <w:r w:rsidRPr="00345657">
                <w:rPr>
                  <w:rFonts w:ascii="宋体" w:eastAsia="宋体" w:hAnsi="宋体" w:cs="宋体" w:hint="eastAsia"/>
                  <w:color w:val="000000"/>
                  <w:kern w:val="0"/>
                  <w:sz w:val="22"/>
                </w:rPr>
                <w:t>王方武</w:t>
              </w:r>
            </w:hyperlink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5657" w:rsidRPr="00345657" w:rsidTr="00345657">
        <w:trPr>
          <w:trHeight w:val="54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5657" w:rsidRPr="00345657" w:rsidTr="00345657">
        <w:trPr>
          <w:trHeight w:val="522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5657" w:rsidRPr="00345657" w:rsidTr="00345657">
        <w:trPr>
          <w:trHeight w:val="66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王余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5657" w:rsidRPr="00345657" w:rsidTr="00345657">
        <w:trPr>
          <w:trHeight w:val="66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谢文建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5657" w:rsidRPr="00345657" w:rsidTr="00345657">
        <w:trPr>
          <w:trHeight w:val="54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57" w:rsidRPr="00345657" w:rsidRDefault="00345657" w:rsidP="003456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5657" w:rsidRPr="00345657" w:rsidTr="00345657">
        <w:trPr>
          <w:trHeight w:val="600"/>
        </w:trPr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hyperlink r:id="rId7" w:history="1">
              <w:r w:rsidRPr="00345657">
                <w:rPr>
                  <w:rFonts w:ascii="宋体" w:eastAsia="宋体" w:hAnsi="宋体" w:cs="宋体" w:hint="eastAsia"/>
                  <w:color w:val="000000"/>
                  <w:kern w:val="0"/>
                  <w:sz w:val="22"/>
                </w:rPr>
                <w:t>罗坤合</w:t>
              </w:r>
            </w:hyperlink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5657" w:rsidRPr="00345657" w:rsidTr="00345657">
        <w:trPr>
          <w:trHeight w:val="66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罗永鸣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5657" w:rsidRPr="00345657" w:rsidTr="00345657">
        <w:trPr>
          <w:trHeight w:val="480"/>
        </w:trPr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陈庆晶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5657" w:rsidRPr="00345657" w:rsidTr="00345657">
        <w:trPr>
          <w:trHeight w:val="499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任茂彬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5657" w:rsidRPr="00345657" w:rsidTr="00345657">
        <w:trPr>
          <w:trHeight w:val="6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唐大超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5657" w:rsidRPr="00345657" w:rsidTr="00345657">
        <w:trPr>
          <w:trHeight w:val="54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4565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5657" w:rsidRPr="00345657" w:rsidTr="00345657">
        <w:trPr>
          <w:trHeight w:val="375"/>
        </w:trPr>
        <w:tc>
          <w:tcPr>
            <w:tcW w:w="74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4565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填报人：                                                           审核人：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657" w:rsidRPr="00345657" w:rsidRDefault="00345657" w:rsidP="00345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000000" w:rsidRDefault="00345657"/>
    <w:sectPr w:rsidR="00000000" w:rsidSect="003456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657" w:rsidRDefault="00345657" w:rsidP="00345657">
      <w:r>
        <w:separator/>
      </w:r>
    </w:p>
  </w:endnote>
  <w:endnote w:type="continuationSeparator" w:id="1">
    <w:p w:rsidR="00345657" w:rsidRDefault="00345657" w:rsidP="00345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657" w:rsidRDefault="00345657" w:rsidP="00345657">
      <w:r>
        <w:separator/>
      </w:r>
    </w:p>
  </w:footnote>
  <w:footnote w:type="continuationSeparator" w:id="1">
    <w:p w:rsidR="00345657" w:rsidRDefault="00345657" w:rsidP="003456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657"/>
    <w:rsid w:val="0034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5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56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56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565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456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19.84.46.194:8089/rmtj/mediationCommittee/mediator/basisInfo.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19.84.46.194:8089/rmtj/mediationCommittee/mediator/basisInfo.d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2023-11-24T02:07:00Z</dcterms:created>
  <dcterms:modified xsi:type="dcterms:W3CDTF">2023-11-24T02:07:00Z</dcterms:modified>
</cp:coreProperties>
</file>