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Spec="center" w:tblpY="170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7"/>
      </w:tblGrid>
      <w:tr w:rsidR="00CC0068" w:rsidRPr="00CC0068" w14:paraId="64397AF7" w14:textId="77777777" w:rsidTr="00CC0068">
        <w:trPr>
          <w:trHeight w:val="1134"/>
        </w:trPr>
        <w:tc>
          <w:tcPr>
            <w:tcW w:w="22677" w:type="dxa"/>
          </w:tcPr>
          <w:p w14:paraId="1B1DE07A" w14:textId="0DAF855C" w:rsidR="00CC0068" w:rsidRPr="00CC0068" w:rsidRDefault="00D10310" w:rsidP="00CC0068">
            <w:pPr>
              <w:jc w:val="center"/>
              <w:rPr>
                <w:rFonts w:ascii="宋体" w:eastAsia="宋体" w:hAnsi="宋体" w:hint="eastAsia"/>
                <w:b/>
                <w:sz w:val="52"/>
              </w:rPr>
            </w:pPr>
            <w:r>
              <w:rPr>
                <w:rFonts w:ascii="宋体" w:eastAsia="宋体" w:hAnsi="宋体" w:hint="eastAsia"/>
                <w:b/>
                <w:spacing w:val="148"/>
                <w:kern w:val="0"/>
                <w:sz w:val="52"/>
                <w:fitText w:val="13606" w:id="-2018785792"/>
              </w:rPr>
              <w:t>王家街道苟溪桥村河银路地灾治理工</w:t>
            </w:r>
            <w:r>
              <w:rPr>
                <w:rFonts w:ascii="宋体" w:eastAsia="宋体" w:hAnsi="宋体" w:hint="eastAsia"/>
                <w:b/>
                <w:spacing w:val="-2"/>
                <w:kern w:val="0"/>
                <w:sz w:val="52"/>
                <w:fitText w:val="13606" w:id="-2018785792"/>
              </w:rPr>
              <w:t>程</w:t>
            </w:r>
          </w:p>
        </w:tc>
      </w:tr>
      <w:tr w:rsidR="00CC0068" w:rsidRPr="00CC0068" w14:paraId="0B434E91" w14:textId="77777777" w:rsidTr="00CC0068">
        <w:trPr>
          <w:trHeight w:val="1134"/>
        </w:trPr>
        <w:tc>
          <w:tcPr>
            <w:tcW w:w="22677" w:type="dxa"/>
          </w:tcPr>
          <w:p w14:paraId="0C2F3CFC" w14:textId="77777777" w:rsidR="00CC0068" w:rsidRPr="00E44CF2" w:rsidRDefault="00CC0068" w:rsidP="00CC0068">
            <w:pPr>
              <w:jc w:val="center"/>
              <w:rPr>
                <w:rFonts w:ascii="宋体" w:eastAsia="宋体" w:hAnsi="宋体" w:hint="eastAsia"/>
                <w:b/>
                <w:sz w:val="52"/>
              </w:rPr>
            </w:pPr>
          </w:p>
        </w:tc>
      </w:tr>
      <w:tr w:rsidR="00CC0068" w:rsidRPr="00CC0068" w14:paraId="4BF54DBF" w14:textId="77777777" w:rsidTr="00CC0068">
        <w:trPr>
          <w:trHeight w:val="2835"/>
        </w:trPr>
        <w:tc>
          <w:tcPr>
            <w:tcW w:w="22677" w:type="dxa"/>
          </w:tcPr>
          <w:p w14:paraId="3029BAF0" w14:textId="77777777" w:rsidR="00CC0068" w:rsidRPr="00CC0068" w:rsidRDefault="00CC0068" w:rsidP="00CC0068">
            <w:pPr>
              <w:jc w:val="center"/>
              <w:rPr>
                <w:rFonts w:ascii="华文中宋" w:eastAsia="华文中宋" w:hAnsi="华文中宋" w:hint="eastAsia"/>
                <w:b/>
                <w:sz w:val="136"/>
              </w:rPr>
            </w:pPr>
            <w:r w:rsidRPr="002B3BAA">
              <w:rPr>
                <w:rFonts w:ascii="华文中宋" w:eastAsia="华文中宋" w:hAnsi="华文中宋" w:hint="eastAsia"/>
                <w:b/>
                <w:spacing w:val="194"/>
                <w:kern w:val="0"/>
                <w:sz w:val="136"/>
                <w:fitText w:val="13606" w:id="-2018785791"/>
              </w:rPr>
              <w:t>一阶段施工图设</w:t>
            </w:r>
            <w:r w:rsidRPr="002B3BAA">
              <w:rPr>
                <w:rFonts w:ascii="华文中宋" w:eastAsia="华文中宋" w:hAnsi="华文中宋" w:hint="eastAsia"/>
                <w:b/>
                <w:kern w:val="0"/>
                <w:sz w:val="136"/>
                <w:fitText w:val="13606" w:id="-2018785791"/>
              </w:rPr>
              <w:t>计</w:t>
            </w:r>
          </w:p>
        </w:tc>
      </w:tr>
      <w:tr w:rsidR="00CC0068" w:rsidRPr="00CC0068" w14:paraId="10730B9F" w14:textId="77777777" w:rsidTr="00CC0068">
        <w:trPr>
          <w:trHeight w:val="880"/>
        </w:trPr>
        <w:tc>
          <w:tcPr>
            <w:tcW w:w="22677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3088"/>
            </w:tblGrid>
            <w:tr w:rsidR="00CC0068" w14:paraId="52B6FF6C" w14:textId="77777777" w:rsidTr="00CC0068">
              <w:trPr>
                <w:jc w:val="center"/>
              </w:trPr>
              <w:tc>
                <w:tcPr>
                  <w:tcW w:w="0" w:type="auto"/>
                </w:tcPr>
                <w:p w14:paraId="1CB479F2" w14:textId="77777777" w:rsidR="00CC0068" w:rsidRDefault="00CC0068" w:rsidP="00CC0068">
                  <w:pPr>
                    <w:framePr w:wrap="around" w:vAnchor="page" w:hAnchor="page" w:xAlign="center" w:y="1701"/>
                    <w:spacing w:line="880" w:lineRule="exact"/>
                    <w:suppressOverlap/>
                    <w:jc w:val="distribute"/>
                    <w:rPr>
                      <w:rFonts w:ascii="宋体" w:eastAsia="宋体" w:hAnsi="宋体" w:hint="eastAsia"/>
                      <w:b/>
                      <w:sz w:val="44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44"/>
                    </w:rPr>
                    <w:t>第一册</w:t>
                  </w:r>
                  <w:r>
                    <w:rPr>
                      <w:rFonts w:ascii="宋体" w:eastAsia="宋体" w:hAnsi="宋体"/>
                      <w:b/>
                      <w:sz w:val="44"/>
                    </w:rPr>
                    <w:t xml:space="preserve"> 共</w:t>
                  </w:r>
                  <w:r w:rsidR="00E747E9">
                    <w:rPr>
                      <w:rFonts w:ascii="宋体" w:eastAsia="宋体" w:hAnsi="宋体" w:hint="eastAsia"/>
                      <w:b/>
                      <w:sz w:val="44"/>
                    </w:rPr>
                    <w:t>一</w:t>
                  </w:r>
                  <w:r>
                    <w:rPr>
                      <w:rFonts w:ascii="宋体" w:eastAsia="宋体" w:hAnsi="宋体"/>
                      <w:b/>
                      <w:sz w:val="44"/>
                    </w:rPr>
                    <w:t>册</w:t>
                  </w:r>
                </w:p>
              </w:tc>
            </w:tr>
          </w:tbl>
          <w:p w14:paraId="5171A927" w14:textId="77777777" w:rsidR="00CC0068" w:rsidRP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</w:p>
        </w:tc>
      </w:tr>
      <w:tr w:rsidR="00CC0068" w:rsidRPr="00CC0068" w14:paraId="2BBC9FD2" w14:textId="77777777" w:rsidTr="00CC0068">
        <w:trPr>
          <w:trHeight w:val="5879"/>
        </w:trPr>
        <w:tc>
          <w:tcPr>
            <w:tcW w:w="22677" w:type="dxa"/>
          </w:tcPr>
          <w:p w14:paraId="28918D0F" w14:textId="77777777" w:rsid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</w:p>
          <w:p w14:paraId="72DD3810" w14:textId="77777777" w:rsidR="00CC0068" w:rsidRP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</w:p>
        </w:tc>
      </w:tr>
      <w:tr w:rsidR="00CC0068" w:rsidRPr="00CC0068" w14:paraId="45720014" w14:textId="77777777" w:rsidTr="00CC0068">
        <w:trPr>
          <w:trHeight w:val="1134"/>
        </w:trPr>
        <w:tc>
          <w:tcPr>
            <w:tcW w:w="22677" w:type="dxa"/>
          </w:tcPr>
          <w:p w14:paraId="7E4C053D" w14:textId="77777777" w:rsidR="00CC0068" w:rsidRPr="00CC0068" w:rsidRDefault="00000000" w:rsidP="00CC0068">
            <w:pPr>
              <w:spacing w:line="240" w:lineRule="atLeast"/>
              <w:jc w:val="center"/>
              <w:rPr>
                <w:rFonts w:ascii="宋体" w:eastAsia="宋体" w:hAnsi="宋体" w:hint="eastAsia"/>
                <w:b/>
                <w:sz w:val="44"/>
              </w:rPr>
            </w:pPr>
            <w:r>
              <w:rPr>
                <w:rFonts w:ascii="宋体" w:eastAsia="宋体" w:hAnsi="宋体" w:hint="eastAsia"/>
                <w:b/>
                <w:sz w:val="44"/>
              </w:rPr>
            </w:r>
            <w:r>
              <w:rPr>
                <w:rFonts w:ascii="宋体" w:eastAsia="宋体" w:hAnsi="宋体"/>
                <w:b/>
                <w:sz w:val="44"/>
              </w:rPr>
              <w:pict w14:anchorId="4D756290">
                <v:group id="_x0000_s2063" style="width:418.65pt;height:43.25pt;mso-position-horizontal-relative:char;mso-position-vertical-relative:line" coordorigin="567,13562" coordsize="8373,865"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LG11" o:spid="_x0000_s2050" type="#_x0000_t136" style="position:absolute;left:567;top:13880;width:867;height:225" fillcolor="black" stroked="f">
                    <v:stroke r:id="rId6" o:title=""/>
                    <v:shadow color="#b2b2b2" opacity="52429f" offset="3pt"/>
                    <v:textpath style="font-family:&quot;宋体&quot;;font-size:11.5555572509765625pt;font-weight:bold;v-text-kern:t" trim="t" fitpath="t" string="LEWAY"/>
                  </v:shape>
                  <v:shape id="LG12" o:spid="_x0000_s2051" type="#_x0000_t136" style="position:absolute;left:1520;top:13562;width:7420;height:525" fillcolor="black" stroked="f">
                    <v:stroke r:id="rId6" o:title=""/>
                    <v:shadow color="#b2b2b2" opacity="52429f" offset="3pt"/>
                    <v:textpath style="font-family:&quot;宋体&quot;;font-size:26pt;font-weight:bold;v-text-kern:t" trim="t" fitpath="t" string="重庆路威土木工程设计有限公司"/>
                  </v:shape>
                  <v:shape id="LG13" o:spid="_x0000_s2052" type="#_x0000_t136" style="position:absolute;left:1520;top:14082;width:7420;height:345" fillcolor="black" stroked="f">
                    <v:stroke r:id="rId6" o:title=""/>
                    <v:shadow color="#b2b2b2" opacity="52429f" offset="3pt"/>
                    <v:textpath style="font-family:&quot;宋体&quot;;font-size:17.3333282470703125pt;font-weight:bold;v-text-kern:t" trim="t" fitpath="t" string="Chongqing Leway Civil Engineering Design Co.,Ltd."/>
                  </v:shape>
                  <v:shape id="LG1" o:spid="_x0000_s2053" type="#_x0000_t136" style="position:absolute;left:567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6" o:spid="_x0000_s2054" type="#_x0000_t136" style="position:absolute;left:567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2" o:spid="_x0000_s2055" type="#_x0000_t136" style="position:absolute;left:762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7" o:spid="_x0000_s2056" type="#_x0000_t136" style="position:absolute;left:762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3" o:spid="_x0000_s2057" type="#_x0000_t136" style="position:absolute;left:957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8" o:spid="_x0000_s2058" type="#_x0000_t136" style="position:absolute;left:957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4" o:spid="_x0000_s2059" type="#_x0000_t136" style="position:absolute;left:1152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9" o:spid="_x0000_s2060" type="#_x0000_t136" style="position:absolute;left:1152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5" o:spid="_x0000_s2061" type="#_x0000_t136" style="position:absolute;left:1347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10" o:spid="_x0000_s2062" type="#_x0000_t136" style="position:absolute;left:1347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w10:wrap type="none"/>
                  <w10:anchorlock/>
                </v:group>
              </w:pict>
            </w:r>
          </w:p>
        </w:tc>
      </w:tr>
      <w:tr w:rsidR="00CC0068" w:rsidRPr="00CC0068" w14:paraId="7931C1FF" w14:textId="77777777" w:rsidTr="00CC0068">
        <w:trPr>
          <w:trHeight w:val="384"/>
        </w:trPr>
        <w:tc>
          <w:tcPr>
            <w:tcW w:w="22677" w:type="dxa"/>
          </w:tcPr>
          <w:p w14:paraId="4179D01D" w14:textId="6D062107" w:rsidR="00CC0068" w:rsidRPr="00CC0068" w:rsidRDefault="000A2AA3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  <w:r>
              <w:rPr>
                <w:rFonts w:ascii="宋体" w:eastAsia="宋体" w:hAnsi="宋体" w:hint="eastAsia"/>
                <w:b/>
                <w:sz w:val="44"/>
              </w:rPr>
              <w:t>二〇</w:t>
            </w:r>
            <w:proofErr w:type="gramStart"/>
            <w:r>
              <w:rPr>
                <w:rFonts w:ascii="宋体" w:eastAsia="宋体" w:hAnsi="宋体" w:hint="eastAsia"/>
                <w:b/>
                <w:sz w:val="44"/>
              </w:rPr>
              <w:t>二五年</w:t>
            </w:r>
            <w:r w:rsidR="00ED4EBC">
              <w:rPr>
                <w:rFonts w:ascii="宋体" w:eastAsia="宋体" w:hAnsi="宋体" w:hint="eastAsia"/>
                <w:b/>
                <w:sz w:val="44"/>
              </w:rPr>
              <w:t>九月</w:t>
            </w:r>
            <w:r w:rsidR="00CC0068">
              <w:rPr>
                <w:rFonts w:ascii="宋体" w:eastAsia="宋体" w:hAnsi="宋体"/>
                <w:b/>
                <w:sz w:val="44"/>
              </w:rPr>
              <w:t xml:space="preserve">  重庆</w:t>
            </w:r>
            <w:proofErr w:type="gramEnd"/>
          </w:p>
        </w:tc>
      </w:tr>
    </w:tbl>
    <w:p w14:paraId="04EC4F33" w14:textId="77777777" w:rsidR="00CC0068" w:rsidRDefault="00CC0068">
      <w:pPr>
        <w:sectPr w:rsidR="00CC0068" w:rsidSect="00CC0068">
          <w:pgSz w:w="23811" w:h="16839" w:orient="landscape"/>
          <w:pgMar w:top="567" w:right="567" w:bottom="567" w:left="567" w:header="851" w:footer="992" w:gutter="0"/>
          <w:cols w:space="425"/>
          <w:docGrid w:type="lines" w:linePitch="312"/>
        </w:sectPr>
      </w:pPr>
    </w:p>
    <w:p w14:paraId="78A6F8DE" w14:textId="77777777" w:rsidR="00CC0068" w:rsidRDefault="00CC0068">
      <w:pPr>
        <w:sectPr w:rsidR="00CC0068" w:rsidSect="00CC0068">
          <w:pgSz w:w="23811" w:h="16839" w:orient="landscape"/>
          <w:pgMar w:top="567" w:right="567" w:bottom="567" w:left="567" w:header="851" w:footer="992" w:gutter="0"/>
          <w:cols w:space="425"/>
          <w:docGrid w:type="lines" w:linePitch="312"/>
        </w:sectPr>
      </w:pPr>
    </w:p>
    <w:tbl>
      <w:tblPr>
        <w:tblpPr w:vertAnchor="page" w:horzAnchor="page" w:tblpXSpec="center" w:tblpY="1418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43"/>
      </w:tblGrid>
      <w:tr w:rsidR="00CC0068" w:rsidRPr="00CC0068" w14:paraId="604AD41E" w14:textId="77777777" w:rsidTr="00CC0068">
        <w:trPr>
          <w:trHeight w:val="880"/>
        </w:trPr>
        <w:tc>
          <w:tcPr>
            <w:tcW w:w="22893" w:type="dxa"/>
          </w:tcPr>
          <w:p w14:paraId="38A65655" w14:textId="7319AC7F" w:rsidR="00CC0068" w:rsidRPr="00CC0068" w:rsidRDefault="00D10310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  <w:r w:rsidRPr="00D10310">
              <w:rPr>
                <w:rFonts w:ascii="宋体" w:eastAsia="宋体" w:hAnsi="宋体" w:hint="eastAsia"/>
                <w:b/>
                <w:spacing w:val="190"/>
                <w:kern w:val="0"/>
                <w:sz w:val="44"/>
                <w:fitText w:val="13606" w:id="-2018785788"/>
              </w:rPr>
              <w:lastRenderedPageBreak/>
              <w:t>王家街道苟溪桥村河银路地灾治理工</w:t>
            </w:r>
            <w:r w:rsidRPr="00D10310">
              <w:rPr>
                <w:rFonts w:ascii="宋体" w:eastAsia="宋体" w:hAnsi="宋体" w:hint="eastAsia"/>
                <w:b/>
                <w:spacing w:val="8"/>
                <w:kern w:val="0"/>
                <w:sz w:val="44"/>
                <w:fitText w:val="13606" w:id="-2018785788"/>
              </w:rPr>
              <w:t>程</w:t>
            </w:r>
          </w:p>
        </w:tc>
      </w:tr>
      <w:tr w:rsidR="00CC0068" w:rsidRPr="00CC0068" w14:paraId="0AB61A39" w14:textId="77777777" w:rsidTr="00CC0068">
        <w:trPr>
          <w:trHeight w:val="880"/>
        </w:trPr>
        <w:tc>
          <w:tcPr>
            <w:tcW w:w="22893" w:type="dxa"/>
          </w:tcPr>
          <w:p w14:paraId="31B8698D" w14:textId="77777777" w:rsidR="00CC0068" w:rsidRP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</w:p>
        </w:tc>
      </w:tr>
      <w:tr w:rsidR="00CC0068" w:rsidRPr="00CC0068" w14:paraId="56FB45F7" w14:textId="77777777" w:rsidTr="00CC0068">
        <w:trPr>
          <w:trHeight w:val="1920"/>
        </w:trPr>
        <w:tc>
          <w:tcPr>
            <w:tcW w:w="22893" w:type="dxa"/>
          </w:tcPr>
          <w:p w14:paraId="0718A193" w14:textId="77777777" w:rsidR="00CC0068" w:rsidRPr="00CC0068" w:rsidRDefault="00CC0068" w:rsidP="00CC0068">
            <w:pPr>
              <w:jc w:val="center"/>
              <w:rPr>
                <w:rFonts w:ascii="华文中宋" w:eastAsia="华文中宋" w:hAnsi="华文中宋" w:hint="eastAsia"/>
                <w:b/>
                <w:sz w:val="96"/>
                <w:u w:val="single"/>
              </w:rPr>
            </w:pPr>
            <w:r w:rsidRPr="002B3BAA">
              <w:rPr>
                <w:rFonts w:ascii="华文中宋" w:eastAsia="华文中宋" w:hAnsi="华文中宋" w:hint="eastAsia"/>
                <w:b/>
                <w:spacing w:val="423"/>
                <w:kern w:val="0"/>
                <w:sz w:val="96"/>
                <w:u w:val="single"/>
                <w:fitText w:val="13606" w:id="-2018785787"/>
              </w:rPr>
              <w:t>一阶段施工图设</w:t>
            </w:r>
            <w:r w:rsidRPr="002B3BAA">
              <w:rPr>
                <w:rFonts w:ascii="华文中宋" w:eastAsia="华文中宋" w:hAnsi="华文中宋" w:hint="eastAsia"/>
                <w:b/>
                <w:spacing w:val="-1"/>
                <w:kern w:val="0"/>
                <w:sz w:val="96"/>
                <w:u w:val="single"/>
                <w:fitText w:val="13606" w:id="-2018785787"/>
              </w:rPr>
              <w:t>计</w:t>
            </w:r>
          </w:p>
        </w:tc>
      </w:tr>
      <w:tr w:rsidR="00CC0068" w:rsidRPr="00CC0068" w14:paraId="533B011D" w14:textId="77777777" w:rsidTr="00CC0068">
        <w:trPr>
          <w:trHeight w:val="3471"/>
        </w:trPr>
        <w:tc>
          <w:tcPr>
            <w:tcW w:w="22893" w:type="dxa"/>
          </w:tcPr>
          <w:p w14:paraId="00B7EC1A" w14:textId="77777777" w:rsidR="00CC0068" w:rsidRDefault="00CC0068" w:rsidP="00CC0068">
            <w:pPr>
              <w:spacing w:line="560" w:lineRule="exact"/>
              <w:jc w:val="center"/>
              <w:rPr>
                <w:rFonts w:ascii="宋体" w:eastAsia="宋体" w:hAnsi="宋体" w:hint="eastAsia"/>
                <w:b/>
                <w:sz w:val="32"/>
              </w:rPr>
            </w:pPr>
          </w:p>
          <w:p w14:paraId="2AE94CFB" w14:textId="45B3E214" w:rsidR="00CC0068" w:rsidRPr="00CC0068" w:rsidRDefault="00CC0068" w:rsidP="00CC0068">
            <w:pPr>
              <w:spacing w:line="560" w:lineRule="exact"/>
              <w:jc w:val="center"/>
              <w:rPr>
                <w:rFonts w:ascii="宋体" w:eastAsia="宋体" w:hAnsi="宋体" w:hint="eastAsia"/>
                <w:b/>
                <w:sz w:val="32"/>
              </w:rPr>
            </w:pPr>
          </w:p>
        </w:tc>
      </w:tr>
      <w:tr w:rsidR="00CC0068" w:rsidRPr="00CC0068" w14:paraId="633403F3" w14:textId="77777777" w:rsidTr="00CC0068">
        <w:trPr>
          <w:trHeight w:val="5311"/>
        </w:trPr>
        <w:tc>
          <w:tcPr>
            <w:tcW w:w="22893" w:type="dxa"/>
          </w:tcPr>
          <w:tbl>
            <w:tblPr>
              <w:tblpPr w:leftFromText="180" w:rightFromText="180" w:vertAnchor="text" w:tblpXSpec="center" w:tblpY="1"/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7"/>
              <w:gridCol w:w="6"/>
              <w:gridCol w:w="6"/>
              <w:gridCol w:w="3548"/>
              <w:gridCol w:w="6"/>
              <w:gridCol w:w="6"/>
              <w:gridCol w:w="6"/>
            </w:tblGrid>
            <w:tr w:rsidR="00CC0068" w14:paraId="360AD15E" w14:textId="77777777" w:rsidTr="00CC0068">
              <w:trPr>
                <w:trHeight w:val="800"/>
              </w:trPr>
              <w:tc>
                <w:tcPr>
                  <w:tcW w:w="0" w:type="auto"/>
                  <w:vAlign w:val="center"/>
                </w:tcPr>
                <w:p w14:paraId="19A6A944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总经理</w:t>
                  </w:r>
                </w:p>
              </w:tc>
              <w:tc>
                <w:tcPr>
                  <w:tcW w:w="0" w:type="auto"/>
                  <w:vAlign w:val="center"/>
                </w:tcPr>
                <w:p w14:paraId="29B84AE7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E1E5869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D327B7B" w14:textId="3F7E3BA4" w:rsidR="00CC0068" w:rsidRPr="00CC0068" w:rsidRDefault="00CC0068" w:rsidP="00CC0068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 w:hint="eastAsia"/>
                      <w:b/>
                      <w:color w:val="FFFFFF"/>
                      <w:sz w:val="32"/>
                    </w:rPr>
                  </w:pPr>
                  <w:r w:rsidRPr="00CC0068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64B7CE29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A6CE8BC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F297F70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</w:tr>
            <w:tr w:rsidR="00CC0068" w14:paraId="130C0A97" w14:textId="77777777" w:rsidTr="00CC0068">
              <w:trPr>
                <w:trHeight w:val="800"/>
              </w:trPr>
              <w:tc>
                <w:tcPr>
                  <w:tcW w:w="0" w:type="auto"/>
                  <w:vAlign w:val="center"/>
                </w:tcPr>
                <w:p w14:paraId="580EC948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总工程师</w:t>
                  </w:r>
                </w:p>
              </w:tc>
              <w:tc>
                <w:tcPr>
                  <w:tcW w:w="0" w:type="auto"/>
                  <w:vAlign w:val="center"/>
                </w:tcPr>
                <w:p w14:paraId="4A4CA998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A130F45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83DCF37" w14:textId="20F4E95E" w:rsidR="00CC0068" w:rsidRPr="00CC0068" w:rsidRDefault="00CC0068" w:rsidP="00CC0068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 w:hint="eastAsia"/>
                      <w:b/>
                      <w:color w:val="FFFFFF"/>
                      <w:sz w:val="32"/>
                    </w:rPr>
                  </w:pPr>
                  <w:r w:rsidRPr="00CC0068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06434248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D527AB4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03A2E39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</w:tr>
            <w:tr w:rsidR="00CC0068" w14:paraId="086E638A" w14:textId="77777777" w:rsidTr="00CC0068">
              <w:trPr>
                <w:trHeight w:val="800"/>
              </w:trPr>
              <w:tc>
                <w:tcPr>
                  <w:tcW w:w="0" w:type="auto"/>
                  <w:vAlign w:val="center"/>
                </w:tcPr>
                <w:p w14:paraId="4FFEFA14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项目负责人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03CCA617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D0C6525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F911D66" w14:textId="77777777" w:rsidR="00CC0068" w:rsidRPr="00CC0068" w:rsidRDefault="00CC0068" w:rsidP="00CC0068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 w:hint="eastAsia"/>
                      <w:b/>
                      <w:color w:val="FFFFFF"/>
                      <w:sz w:val="32"/>
                    </w:rPr>
                  </w:pPr>
                  <w:r w:rsidRPr="00CC0068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3D21AD8B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00B7F04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414AE44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</w:tr>
          </w:tbl>
          <w:p w14:paraId="0DED49C7" w14:textId="77777777" w:rsidR="00CC0068" w:rsidRP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32"/>
              </w:rPr>
            </w:pPr>
          </w:p>
        </w:tc>
      </w:tr>
      <w:tr w:rsidR="00CC0068" w:rsidRPr="00CC0068" w14:paraId="5497CE80" w14:textId="77777777" w:rsidTr="00CC0068">
        <w:trPr>
          <w:trHeight w:val="1100"/>
        </w:trPr>
        <w:tc>
          <w:tcPr>
            <w:tcW w:w="22893" w:type="dxa"/>
          </w:tcPr>
          <w:p w14:paraId="5D886501" w14:textId="77777777" w:rsidR="00CC0068" w:rsidRPr="00CC0068" w:rsidRDefault="00000000" w:rsidP="00CC0068">
            <w:pPr>
              <w:spacing w:line="240" w:lineRule="atLeast"/>
              <w:jc w:val="center"/>
              <w:rPr>
                <w:rFonts w:ascii="宋体" w:eastAsia="宋体" w:hAnsi="宋体" w:hint="eastAsia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</w:r>
            <w:r>
              <w:rPr>
                <w:rFonts w:ascii="宋体" w:eastAsia="宋体" w:hAnsi="宋体"/>
                <w:b/>
                <w:sz w:val="32"/>
              </w:rPr>
              <w:pict w14:anchorId="2D04BF7A">
                <v:group id="_x0000_s2106" style="width:355.35pt;height:36.45pt;mso-position-horizontal-relative:char;mso-position-vertical-relative:line" coordsize="7107,729">
                  <v:shape id="LG11" o:spid="_x0000_s2107" type="#_x0000_t136" style="position:absolute;top:269;width:733;height:180" fillcolor="black" stroked="f">
                    <v:stroke r:id="rId6" o:title=""/>
                    <v:shadow color="#b2b2b2" opacity="52429f" offset="3pt"/>
                    <v:textpath style="font-family:&quot;宋体&quot;;font-size:9.77777099609375pt;font-weight:bold;v-text-kern:t" trim="t" fitpath="t" string="LEWAY"/>
                  </v:shape>
                  <v:shape id="LG12" o:spid="_x0000_s2108" type="#_x0000_t136" style="position:absolute;left:807;width:6300;height:435" fillcolor="black" stroked="f">
                    <v:stroke r:id="rId6" o:title=""/>
                    <v:shadow color="#b2b2b2" opacity="52429f" offset="3pt"/>
                    <v:textpath style="font-family:&quot;宋体&quot;;font-size:22pt;font-weight:bold;v-text-kern:t" trim="t" fitpath="t" string="重庆路威土木工程设计有限公司"/>
                  </v:shape>
                  <v:shape id="LG13" o:spid="_x0000_s2109" type="#_x0000_t136" style="position:absolute;left:807;top:440;width:6300;height:285" fillcolor="black" stroked="f">
                    <v:stroke r:id="rId6" o:title=""/>
                    <v:shadow color="#b2b2b2" opacity="52429f" offset="3pt"/>
                    <v:textpath style="font-family:&quot;宋体&quot;;font-size:14.6666717529296875pt;font-weight:bold;v-text-kern:t" trim="t" fitpath="t" string="Chongqing Leway Civil Engineering Design Co.,Ltd."/>
                  </v:shape>
                  <v:shape id="LG1" o:spid="_x0000_s2110" type="#_x0000_t136" style="position:absolute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6" o:spid="_x0000_s2111" type="#_x0000_t136" style="position:absolute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2" o:spid="_x0000_s2112" type="#_x0000_t136" style="position:absolute;left:165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7" o:spid="_x0000_s2113" type="#_x0000_t136" style="position:absolute;left:165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3" o:spid="_x0000_s2114" type="#_x0000_t136" style="position:absolute;left:330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8" o:spid="_x0000_s2115" type="#_x0000_t136" style="position:absolute;left:330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4" o:spid="_x0000_s2116" type="#_x0000_t136" style="position:absolute;left:495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9" o:spid="_x0000_s2117" type="#_x0000_t136" style="position:absolute;left:495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5" o:spid="_x0000_s2118" type="#_x0000_t136" style="position:absolute;left:660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10" o:spid="_x0000_s2119" type="#_x0000_t136" style="position:absolute;left:660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w10:wrap type="none"/>
                  <w10:anchorlock/>
                </v:group>
              </w:pict>
            </w:r>
          </w:p>
        </w:tc>
      </w:tr>
      <w:tr w:rsidR="00CC0068" w:rsidRPr="00CC0068" w14:paraId="6619CDF3" w14:textId="77777777" w:rsidTr="00CC0068">
        <w:trPr>
          <w:trHeight w:val="384"/>
        </w:trPr>
        <w:tc>
          <w:tcPr>
            <w:tcW w:w="22893" w:type="dxa"/>
          </w:tcPr>
          <w:p w14:paraId="5ED9D6FF" w14:textId="4449F55C" w:rsidR="00CC0068" w:rsidRPr="00CC0068" w:rsidRDefault="000A2AA3" w:rsidP="00CC0068">
            <w:pPr>
              <w:jc w:val="center"/>
              <w:rPr>
                <w:rFonts w:ascii="宋体" w:eastAsia="宋体" w:hAnsi="宋体" w:hint="eastAsia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  <w:t>二〇</w:t>
            </w:r>
            <w:proofErr w:type="gramStart"/>
            <w:r>
              <w:rPr>
                <w:rFonts w:ascii="宋体" w:eastAsia="宋体" w:hAnsi="宋体" w:hint="eastAsia"/>
                <w:b/>
                <w:sz w:val="32"/>
              </w:rPr>
              <w:t>二五年</w:t>
            </w:r>
            <w:r w:rsidR="00ED4EBC">
              <w:rPr>
                <w:rFonts w:ascii="宋体" w:eastAsia="宋体" w:hAnsi="宋体" w:hint="eastAsia"/>
                <w:b/>
                <w:sz w:val="32"/>
              </w:rPr>
              <w:t>九月</w:t>
            </w:r>
            <w:r w:rsidR="00CC0068">
              <w:rPr>
                <w:rFonts w:ascii="宋体" w:eastAsia="宋体" w:hAnsi="宋体"/>
                <w:b/>
                <w:sz w:val="32"/>
              </w:rPr>
              <w:t xml:space="preserve">  重庆</w:t>
            </w:r>
            <w:proofErr w:type="gramEnd"/>
          </w:p>
        </w:tc>
      </w:tr>
    </w:tbl>
    <w:p w14:paraId="06FED0E7" w14:textId="77777777" w:rsidR="00C966A1" w:rsidRPr="00CC0068" w:rsidRDefault="00C966A1" w:rsidP="00CC0068">
      <w:pPr>
        <w:spacing w:line="20" w:lineRule="auto"/>
        <w:rPr>
          <w:sz w:val="2"/>
        </w:rPr>
      </w:pPr>
    </w:p>
    <w:sectPr w:rsidR="00C966A1" w:rsidRPr="00CC0068" w:rsidSect="00CC0068">
      <w:pgSz w:w="23811" w:h="16838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6FB93" w14:textId="77777777" w:rsidR="00DB6E5A" w:rsidRDefault="00DB6E5A" w:rsidP="002B3BAA">
      <w:r>
        <w:separator/>
      </w:r>
    </w:p>
  </w:endnote>
  <w:endnote w:type="continuationSeparator" w:id="0">
    <w:p w14:paraId="7D127F47" w14:textId="77777777" w:rsidR="00DB6E5A" w:rsidRDefault="00DB6E5A" w:rsidP="002B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D79B0" w14:textId="77777777" w:rsidR="00DB6E5A" w:rsidRDefault="00DB6E5A" w:rsidP="002B3BAA">
      <w:r>
        <w:separator/>
      </w:r>
    </w:p>
  </w:footnote>
  <w:footnote w:type="continuationSeparator" w:id="0">
    <w:p w14:paraId="7922C6D2" w14:textId="77777777" w:rsidR="00DB6E5A" w:rsidRDefault="00DB6E5A" w:rsidP="002B3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2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068"/>
    <w:rsid w:val="00016EDE"/>
    <w:rsid w:val="00034566"/>
    <w:rsid w:val="000A2AA3"/>
    <w:rsid w:val="000C2357"/>
    <w:rsid w:val="00131827"/>
    <w:rsid w:val="00154D41"/>
    <w:rsid w:val="00200BAF"/>
    <w:rsid w:val="002679E4"/>
    <w:rsid w:val="00295A12"/>
    <w:rsid w:val="002B3BAA"/>
    <w:rsid w:val="003A2D3A"/>
    <w:rsid w:val="00441D94"/>
    <w:rsid w:val="004549B1"/>
    <w:rsid w:val="0047119E"/>
    <w:rsid w:val="00517E10"/>
    <w:rsid w:val="005A193C"/>
    <w:rsid w:val="005A602A"/>
    <w:rsid w:val="00730D57"/>
    <w:rsid w:val="007E2CA2"/>
    <w:rsid w:val="00811C7B"/>
    <w:rsid w:val="0090550C"/>
    <w:rsid w:val="00921010"/>
    <w:rsid w:val="00930D5F"/>
    <w:rsid w:val="00933382"/>
    <w:rsid w:val="00964731"/>
    <w:rsid w:val="00A4052D"/>
    <w:rsid w:val="00AE55FA"/>
    <w:rsid w:val="00AF6EDA"/>
    <w:rsid w:val="00B54718"/>
    <w:rsid w:val="00B65169"/>
    <w:rsid w:val="00B671C9"/>
    <w:rsid w:val="00C22DBE"/>
    <w:rsid w:val="00C32839"/>
    <w:rsid w:val="00C83B26"/>
    <w:rsid w:val="00C966A1"/>
    <w:rsid w:val="00CC0068"/>
    <w:rsid w:val="00D10310"/>
    <w:rsid w:val="00D97B03"/>
    <w:rsid w:val="00DB6E5A"/>
    <w:rsid w:val="00E44CF2"/>
    <w:rsid w:val="00E747E9"/>
    <w:rsid w:val="00ED4EBC"/>
    <w:rsid w:val="00FB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0"/>
    <o:shapelayout v:ext="edit">
      <o:idmap v:ext="edit" data="2"/>
    </o:shapelayout>
  </w:shapeDefaults>
  <w:decimalSymbol w:val="."/>
  <w:listSeparator w:val=","/>
  <w14:docId w14:val="27E782E9"/>
  <w15:docId w15:val="{FD0155C9-8FF5-492E-AA12-2E905A5F8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3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B3BA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B3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B3B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100</Words>
  <Characters>172</Characters>
  <Application>Microsoft Office Word</Application>
  <DocSecurity>0</DocSecurity>
  <Lines>57</Lines>
  <Paragraphs>22</Paragraphs>
  <ScaleCrop>false</ScaleCrop>
  <Company>PcGho.Com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PC</cp:lastModifiedBy>
  <cp:revision>25</cp:revision>
  <cp:lastPrinted>2025-01-07T07:09:00Z</cp:lastPrinted>
  <dcterms:created xsi:type="dcterms:W3CDTF">2020-07-21T07:06:00Z</dcterms:created>
  <dcterms:modified xsi:type="dcterms:W3CDTF">2025-09-03T06:54:00Z</dcterms:modified>
</cp:coreProperties>
</file>