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重庆市渝北区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统景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关于废止一个规范性文件的通知（征求意见稿）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8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3"/>
          <w:szCs w:val="43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为加强行政规范性文件管理，推进依法行政，确保规范性文件的合法性、规范性和准确性，根据《重庆市行政规范性文件管理办法》（重庆市人民政府第329号令）要求，现决定对1个规范性文件予以废止。现面向社会公开征求意见，有关单位和各界人士如有意见，可在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日前，以电子邮件或信函的方式反馈至重庆市渝北区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统景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镇人民政府。公众可通过以下途径和方式提出反馈意见（逾期未反馈视为无意见）：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1. 通过信函方式将意见邮寄至：重庆市渝北区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统景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镇人民政府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景同路99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号（邮编：4011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）。来信请注明“《重庆市渝北区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统景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镇人民政府关于废止一个规范性文件的通知》征求意见”字样。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2. 通过电子邮件方式将意见发送至邮箱：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464160344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@qq.com。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附件：废止的规范性文件目录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                     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重庆市渝北区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统景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                         202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</w:rPr>
        <w:t>废止的规范性文件目录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02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1.《重庆市渝北区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统景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镇人民政府关于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印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发〈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统景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镇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国有资金项目备选承包商随机抽取实施办法（试行）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〉的通知》（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统景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府发〔202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号）</w:t>
      </w: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WI4MDRiNjBmOGRjYWQ5ZjAyNjhhN2Q1Njg4MTM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99E556B"/>
    <w:rsid w:val="0A766EDE"/>
    <w:rsid w:val="0AD64BE8"/>
    <w:rsid w:val="0B0912D7"/>
    <w:rsid w:val="0E025194"/>
    <w:rsid w:val="152D2DCA"/>
    <w:rsid w:val="16C3109C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5BA7C7E"/>
    <w:rsid w:val="2609577F"/>
    <w:rsid w:val="2AA54DE6"/>
    <w:rsid w:val="2AEB3417"/>
    <w:rsid w:val="2EB770C5"/>
    <w:rsid w:val="31A15F24"/>
    <w:rsid w:val="32FF321F"/>
    <w:rsid w:val="34AB41DD"/>
    <w:rsid w:val="36FB1DF0"/>
    <w:rsid w:val="37930872"/>
    <w:rsid w:val="39047388"/>
    <w:rsid w:val="395347B5"/>
    <w:rsid w:val="39A232A0"/>
    <w:rsid w:val="39E745AA"/>
    <w:rsid w:val="3B5A6BBB"/>
    <w:rsid w:val="3EDA13A6"/>
    <w:rsid w:val="417B75E9"/>
    <w:rsid w:val="42063759"/>
    <w:rsid w:val="42F058B7"/>
    <w:rsid w:val="436109F6"/>
    <w:rsid w:val="441A38D4"/>
    <w:rsid w:val="44726A9A"/>
    <w:rsid w:val="44CE660D"/>
    <w:rsid w:val="4504239D"/>
    <w:rsid w:val="45290A2C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E1D200A"/>
    <w:rsid w:val="5EB56502"/>
    <w:rsid w:val="5FCD688E"/>
    <w:rsid w:val="5FF9BDAA"/>
    <w:rsid w:val="608816D1"/>
    <w:rsid w:val="60EF4E7F"/>
    <w:rsid w:val="61455F1C"/>
    <w:rsid w:val="648B0A32"/>
    <w:rsid w:val="662E6316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9E5047"/>
    <w:rsid w:val="79C65162"/>
    <w:rsid w:val="7B31523A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510</Characters>
  <Lines>1</Lines>
  <Paragraphs>1</Paragraphs>
  <TotalTime>15</TotalTime>
  <ScaleCrop>false</ScaleCrop>
  <LinksUpToDate>false</LinksUpToDate>
  <CharactersWithSpaces>512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燕</cp:lastModifiedBy>
  <cp:lastPrinted>2023-05-29T00:57:00Z</cp:lastPrinted>
  <dcterms:modified xsi:type="dcterms:W3CDTF">2023-05-29T00:57:51Z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37C65AB8A8514BC48FC97866303F1DFC</vt:lpwstr>
  </property>
</Properties>
</file>