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atLeast"/>
        <w:ind w:right="-199" w:rightChars="-9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双凤桥街道开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人民调解业务培训</w:t>
      </w:r>
    </w:p>
    <w:p>
      <w:pPr>
        <w:pStyle w:val="6"/>
        <w:widowControl/>
        <w:spacing w:beforeAutospacing="0" w:afterAutospacing="0" w:line="560" w:lineRule="atLeast"/>
        <w:ind w:right="-199" w:rightChars="-95"/>
        <w:jc w:val="center"/>
        <w:rPr>
          <w:rFonts w:hint="eastAsia" w:eastAsia="方正仿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暨“法律明白人”法治培训会</w:t>
      </w:r>
    </w:p>
    <w:p>
      <w:pPr>
        <w:jc w:val="left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/>
          <w:sz w:val="32"/>
          <w:szCs w:val="32"/>
        </w:rPr>
        <w:t>为加强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/>
          <w:sz w:val="32"/>
          <w:szCs w:val="32"/>
        </w:rPr>
        <w:t>人民调解员队伍建设，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提升基层调解能力</w:t>
      </w:r>
      <w:r>
        <w:rPr>
          <w:rFonts w:hint="eastAsia" w:ascii="方正仿宋_GBK" w:hAnsi="方正仿宋_GBK" w:eastAsia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深化新时代</w:t>
      </w:r>
      <w:r>
        <w:rPr>
          <w:rFonts w:hint="eastAsia" w:ascii="方正仿宋_GBK" w:hAnsi="方正仿宋_GBK" w:eastAsia="方正仿宋_GBK"/>
          <w:sz w:val="32"/>
          <w:szCs w:val="32"/>
        </w:rPr>
        <w:t>“枫桥经验”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lang w:val="zh-CN"/>
        </w:rPr>
        <w:t>新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lang w:val="en-US" w:eastAsia="zh-CN"/>
        </w:rPr>
        <w:t>渝北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lang w:val="zh-CN"/>
        </w:rPr>
        <w:t>新实践</w:t>
      </w:r>
      <w:r>
        <w:rPr>
          <w:rFonts w:hint="eastAsia" w:ascii="方正仿宋_GBK" w:hAnsi="方正仿宋_GBK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lang w:val="zh-CN"/>
        </w:rPr>
        <w:t>推动“法律明白人”在预防和化解基层矛盾纠纷发挥示范引领作用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/>
          <w:sz w:val="32"/>
          <w:szCs w:val="32"/>
        </w:rPr>
        <w:t>日上午，双凤桥司法所组织召开202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/>
          <w:sz w:val="32"/>
          <w:szCs w:val="32"/>
        </w:rPr>
        <w:t>年人民调解业务培训暨“法律明白人”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法治</w:t>
      </w:r>
      <w:r>
        <w:rPr>
          <w:rFonts w:hint="eastAsia" w:ascii="方正仿宋_GBK" w:hAnsi="方正仿宋_GBK" w:eastAsia="方正仿宋_GBK"/>
          <w:sz w:val="32"/>
          <w:szCs w:val="32"/>
        </w:rPr>
        <w:t>培训会。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街道各村（社区）</w:t>
      </w:r>
      <w:r>
        <w:rPr>
          <w:rFonts w:hint="eastAsia" w:ascii="方正仿宋_GBK" w:hAnsi="方正仿宋_GBK" w:eastAsia="方正仿宋_GBK"/>
          <w:sz w:val="32"/>
          <w:szCs w:val="32"/>
        </w:rPr>
        <w:t>人民调解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骨干</w:t>
      </w:r>
      <w:r>
        <w:rPr>
          <w:rFonts w:hint="eastAsia" w:ascii="方正仿宋_GBK" w:hAnsi="方正仿宋_GBK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物业纠纷调解员、</w:t>
      </w:r>
      <w:r>
        <w:rPr>
          <w:rFonts w:hint="eastAsia" w:ascii="方正仿宋_GBK" w:hAnsi="方正仿宋_GBK" w:eastAsia="方正仿宋_GBK"/>
          <w:sz w:val="32"/>
          <w:szCs w:val="32"/>
        </w:rPr>
        <w:t>“法律明白人”共计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/>
          <w:sz w:val="32"/>
          <w:szCs w:val="32"/>
        </w:rPr>
        <w:t>人参加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  <w:lang w:val="zh-CN"/>
        </w:rPr>
        <w:t>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会上，</w:t>
      </w:r>
      <w:r>
        <w:rPr>
          <w:rFonts w:hint="eastAsia" w:ascii="方正仿宋_GBK" w:hAnsi="方正仿宋_GBK" w:eastAsia="方正仿宋_GBK"/>
          <w:sz w:val="32"/>
          <w:szCs w:val="32"/>
        </w:rPr>
        <w:t>邀请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重庆远博律师事务所丁华强律师</w:t>
      </w:r>
      <w:r>
        <w:rPr>
          <w:rFonts w:hint="eastAsia" w:ascii="方正仿宋_GBK" w:hAnsi="方正仿宋_GBK" w:eastAsia="方正仿宋_GBK"/>
          <w:sz w:val="32"/>
          <w:szCs w:val="32"/>
        </w:rPr>
        <w:t>讲授了人民调解的方法和技巧，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民法典相关知识与案例解析、新修订的公司法要点等法律知识。其次，司法所工作人员讲解调解案件系统录入操作流程及注意事项。最后，</w:t>
      </w:r>
      <w:r>
        <w:rPr>
          <w:rFonts w:hint="eastAsia" w:ascii="方正仿宋_GBK" w:hAnsi="方正仿宋_GBK" w:eastAsia="方正仿宋_GBK"/>
          <w:sz w:val="32"/>
          <w:szCs w:val="32"/>
        </w:rPr>
        <w:t>司法所所长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冯锐</w:t>
      </w:r>
      <w:r>
        <w:rPr>
          <w:rFonts w:hint="eastAsia" w:ascii="方正仿宋_GBK" w:hAnsi="方正仿宋_GBK" w:eastAsia="方正仿宋_GBK"/>
          <w:sz w:val="32"/>
          <w:szCs w:val="32"/>
        </w:rPr>
        <w:t>同志传达学习了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市司法局关于多元调解“融网进楼”改革专项行动会议精神，针对当前“调解力”指数指标提出工作要求，强调各村（社区）调解员和“法律明白人”要履职尽责，切实提升工作能力。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jc w:val="left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下一步，双凤桥街道将持续开展人民调解员业务培训和“法律明白人”培养工程，充分发挥人民调解员和“法律明白人”在依法化解矛盾纠纷中的积极作用，实现矛盾纠纷就地化解，矛盾不上交。</w:t>
      </w:r>
      <w:bookmarkStart w:id="0" w:name="_GoBack"/>
      <w:bookmarkEnd w:id="0"/>
    </w:p>
    <w:p>
      <w:pPr>
        <w:jc w:val="center"/>
        <w:rPr>
          <w:rFonts w:hint="eastAsia" w:ascii="方正仿宋_GBK" w:hAnsi="方正仿宋_GBK" w:eastAsia="方正仿宋_GBK"/>
          <w:sz w:val="32"/>
          <w:szCs w:val="32"/>
          <w:lang w:eastAsia="zh-CN"/>
        </w:rPr>
      </w:pP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YzOTNhNDdjYjI2Njk3ZTA4OTkyMzg2YTdjZWQ2ZjAifQ=="/>
  </w:docVars>
  <w:rsids>
    <w:rsidRoot w:val="48072B0F"/>
    <w:rsid w:val="005C5113"/>
    <w:rsid w:val="00682A47"/>
    <w:rsid w:val="009B2DB4"/>
    <w:rsid w:val="009F045D"/>
    <w:rsid w:val="01B30179"/>
    <w:rsid w:val="01F80C9B"/>
    <w:rsid w:val="025B1874"/>
    <w:rsid w:val="02D467ED"/>
    <w:rsid w:val="03822CFE"/>
    <w:rsid w:val="040556DD"/>
    <w:rsid w:val="04C472C4"/>
    <w:rsid w:val="055E6E53"/>
    <w:rsid w:val="057C554D"/>
    <w:rsid w:val="06431957"/>
    <w:rsid w:val="064E7AB8"/>
    <w:rsid w:val="06932B59"/>
    <w:rsid w:val="06D05B2E"/>
    <w:rsid w:val="07A01DA0"/>
    <w:rsid w:val="07A70B09"/>
    <w:rsid w:val="07BC4B9C"/>
    <w:rsid w:val="08A01557"/>
    <w:rsid w:val="08EB1559"/>
    <w:rsid w:val="09376339"/>
    <w:rsid w:val="098C5775"/>
    <w:rsid w:val="09C545F1"/>
    <w:rsid w:val="0A636CB9"/>
    <w:rsid w:val="0B27749B"/>
    <w:rsid w:val="0BDA1BD7"/>
    <w:rsid w:val="0C116808"/>
    <w:rsid w:val="0C28700C"/>
    <w:rsid w:val="0C367163"/>
    <w:rsid w:val="0C9F66CF"/>
    <w:rsid w:val="0CE81388"/>
    <w:rsid w:val="0CEB34DD"/>
    <w:rsid w:val="0CFF30D1"/>
    <w:rsid w:val="0D1C7D1F"/>
    <w:rsid w:val="0D7D33CE"/>
    <w:rsid w:val="0DE97B5E"/>
    <w:rsid w:val="0E625C06"/>
    <w:rsid w:val="0F0C4222"/>
    <w:rsid w:val="0F6B3EAE"/>
    <w:rsid w:val="0F8F72D1"/>
    <w:rsid w:val="0FCF0882"/>
    <w:rsid w:val="0FF33651"/>
    <w:rsid w:val="107354A9"/>
    <w:rsid w:val="10827D8D"/>
    <w:rsid w:val="10D40911"/>
    <w:rsid w:val="10E55378"/>
    <w:rsid w:val="114F2629"/>
    <w:rsid w:val="117B0D8C"/>
    <w:rsid w:val="11B05A38"/>
    <w:rsid w:val="12015736"/>
    <w:rsid w:val="120331C5"/>
    <w:rsid w:val="126216EA"/>
    <w:rsid w:val="12FB5CB9"/>
    <w:rsid w:val="1340403C"/>
    <w:rsid w:val="13465AD6"/>
    <w:rsid w:val="13FA690B"/>
    <w:rsid w:val="14101AD1"/>
    <w:rsid w:val="1420353B"/>
    <w:rsid w:val="142E3873"/>
    <w:rsid w:val="143B5A22"/>
    <w:rsid w:val="14A74430"/>
    <w:rsid w:val="15520056"/>
    <w:rsid w:val="15537654"/>
    <w:rsid w:val="15A62C32"/>
    <w:rsid w:val="16621392"/>
    <w:rsid w:val="166938A9"/>
    <w:rsid w:val="16893F4C"/>
    <w:rsid w:val="169535F8"/>
    <w:rsid w:val="16CE42E8"/>
    <w:rsid w:val="16DF3A2E"/>
    <w:rsid w:val="172779EC"/>
    <w:rsid w:val="174760E1"/>
    <w:rsid w:val="17B53ADD"/>
    <w:rsid w:val="18671583"/>
    <w:rsid w:val="18687BE2"/>
    <w:rsid w:val="19102702"/>
    <w:rsid w:val="19DB60EF"/>
    <w:rsid w:val="1AD5616B"/>
    <w:rsid w:val="1AF671A5"/>
    <w:rsid w:val="1BBB053C"/>
    <w:rsid w:val="1BFA0E62"/>
    <w:rsid w:val="1C030CD7"/>
    <w:rsid w:val="1C1D2667"/>
    <w:rsid w:val="1C5F19D6"/>
    <w:rsid w:val="1CDB6B83"/>
    <w:rsid w:val="1DCB5674"/>
    <w:rsid w:val="1E66358A"/>
    <w:rsid w:val="1E992E7A"/>
    <w:rsid w:val="1ECB1A5E"/>
    <w:rsid w:val="1F7B2215"/>
    <w:rsid w:val="1F9F56D4"/>
    <w:rsid w:val="1FC9619B"/>
    <w:rsid w:val="1FD44F0F"/>
    <w:rsid w:val="1FD955FC"/>
    <w:rsid w:val="203C249F"/>
    <w:rsid w:val="204333BD"/>
    <w:rsid w:val="205C51CD"/>
    <w:rsid w:val="207032F6"/>
    <w:rsid w:val="207E5F40"/>
    <w:rsid w:val="20895274"/>
    <w:rsid w:val="21451F12"/>
    <w:rsid w:val="221551ED"/>
    <w:rsid w:val="234731C4"/>
    <w:rsid w:val="237E0B86"/>
    <w:rsid w:val="23A246CE"/>
    <w:rsid w:val="242932E1"/>
    <w:rsid w:val="24AE5FA8"/>
    <w:rsid w:val="25114AA4"/>
    <w:rsid w:val="251B0AC1"/>
    <w:rsid w:val="254A76DD"/>
    <w:rsid w:val="25C1725E"/>
    <w:rsid w:val="25FF7D86"/>
    <w:rsid w:val="26904885"/>
    <w:rsid w:val="26C2328E"/>
    <w:rsid w:val="26C37DB1"/>
    <w:rsid w:val="26C56293"/>
    <w:rsid w:val="26EA73B3"/>
    <w:rsid w:val="27527234"/>
    <w:rsid w:val="27A40BE5"/>
    <w:rsid w:val="27DC037F"/>
    <w:rsid w:val="28B11A8D"/>
    <w:rsid w:val="28B63D59"/>
    <w:rsid w:val="29364BA2"/>
    <w:rsid w:val="294471C1"/>
    <w:rsid w:val="29DC4C94"/>
    <w:rsid w:val="29F03849"/>
    <w:rsid w:val="2A9E5762"/>
    <w:rsid w:val="2AAE154C"/>
    <w:rsid w:val="2ACD3FAF"/>
    <w:rsid w:val="2B4A54FE"/>
    <w:rsid w:val="2B564C1C"/>
    <w:rsid w:val="2B750DCE"/>
    <w:rsid w:val="2BEC2B5B"/>
    <w:rsid w:val="2D357F4A"/>
    <w:rsid w:val="2D462B3E"/>
    <w:rsid w:val="2DB600DF"/>
    <w:rsid w:val="2E786928"/>
    <w:rsid w:val="2EB77450"/>
    <w:rsid w:val="2ECF5991"/>
    <w:rsid w:val="2F101AAE"/>
    <w:rsid w:val="2F29262B"/>
    <w:rsid w:val="2F6F7D2B"/>
    <w:rsid w:val="2FB35E69"/>
    <w:rsid w:val="308035BC"/>
    <w:rsid w:val="30D128EE"/>
    <w:rsid w:val="312406A1"/>
    <w:rsid w:val="31DB16A7"/>
    <w:rsid w:val="31E06CBE"/>
    <w:rsid w:val="324A1523"/>
    <w:rsid w:val="32C80C9B"/>
    <w:rsid w:val="33525999"/>
    <w:rsid w:val="33CB7336"/>
    <w:rsid w:val="33F54B99"/>
    <w:rsid w:val="34B24E3F"/>
    <w:rsid w:val="34B85CD0"/>
    <w:rsid w:val="34CC742B"/>
    <w:rsid w:val="34D26A28"/>
    <w:rsid w:val="357647D2"/>
    <w:rsid w:val="35FE3BB6"/>
    <w:rsid w:val="36315D3A"/>
    <w:rsid w:val="365750F6"/>
    <w:rsid w:val="3682551D"/>
    <w:rsid w:val="3689369B"/>
    <w:rsid w:val="36D52B69"/>
    <w:rsid w:val="37177C4A"/>
    <w:rsid w:val="373653F0"/>
    <w:rsid w:val="37CE1367"/>
    <w:rsid w:val="37CF5E6B"/>
    <w:rsid w:val="38674965"/>
    <w:rsid w:val="386B4E07"/>
    <w:rsid w:val="38AD109F"/>
    <w:rsid w:val="38B43A65"/>
    <w:rsid w:val="38EF77E6"/>
    <w:rsid w:val="39891564"/>
    <w:rsid w:val="39AE4408"/>
    <w:rsid w:val="39BB6A9F"/>
    <w:rsid w:val="3A2B2D36"/>
    <w:rsid w:val="3C177780"/>
    <w:rsid w:val="3C6F7AD5"/>
    <w:rsid w:val="3CB872AB"/>
    <w:rsid w:val="3CC71AAE"/>
    <w:rsid w:val="3DA94CA1"/>
    <w:rsid w:val="3DB816D2"/>
    <w:rsid w:val="3E546A69"/>
    <w:rsid w:val="3E7F2850"/>
    <w:rsid w:val="3EA13B5F"/>
    <w:rsid w:val="3ECE367B"/>
    <w:rsid w:val="3EFB5137"/>
    <w:rsid w:val="3F0F0BE2"/>
    <w:rsid w:val="3F21709E"/>
    <w:rsid w:val="3F541881"/>
    <w:rsid w:val="3F9335C1"/>
    <w:rsid w:val="40175FA1"/>
    <w:rsid w:val="409C2CCA"/>
    <w:rsid w:val="40BB1D34"/>
    <w:rsid w:val="40C337FB"/>
    <w:rsid w:val="40D630B5"/>
    <w:rsid w:val="41943621"/>
    <w:rsid w:val="42295FDF"/>
    <w:rsid w:val="42641245"/>
    <w:rsid w:val="42B55464"/>
    <w:rsid w:val="42C16155"/>
    <w:rsid w:val="42D510C6"/>
    <w:rsid w:val="43552B58"/>
    <w:rsid w:val="43C34541"/>
    <w:rsid w:val="446912C8"/>
    <w:rsid w:val="448C7A74"/>
    <w:rsid w:val="449F47B6"/>
    <w:rsid w:val="44BD509A"/>
    <w:rsid w:val="44C4421D"/>
    <w:rsid w:val="4508235C"/>
    <w:rsid w:val="450D7709"/>
    <w:rsid w:val="455A36DF"/>
    <w:rsid w:val="45CE5F74"/>
    <w:rsid w:val="45DE130F"/>
    <w:rsid w:val="45DF1C50"/>
    <w:rsid w:val="45ED49E4"/>
    <w:rsid w:val="4642189D"/>
    <w:rsid w:val="46B86588"/>
    <w:rsid w:val="46C16C66"/>
    <w:rsid w:val="46D5626E"/>
    <w:rsid w:val="477C0DDF"/>
    <w:rsid w:val="4801269F"/>
    <w:rsid w:val="48072B0F"/>
    <w:rsid w:val="486F26F2"/>
    <w:rsid w:val="487F06C9"/>
    <w:rsid w:val="48E644A9"/>
    <w:rsid w:val="4B3043BA"/>
    <w:rsid w:val="4B316C72"/>
    <w:rsid w:val="4C0575F5"/>
    <w:rsid w:val="4C2727DB"/>
    <w:rsid w:val="4C3F7D83"/>
    <w:rsid w:val="4D0C050F"/>
    <w:rsid w:val="4D2A3925"/>
    <w:rsid w:val="4D44414D"/>
    <w:rsid w:val="4D6A2CED"/>
    <w:rsid w:val="4E072DE7"/>
    <w:rsid w:val="4E2A08E5"/>
    <w:rsid w:val="4E9C5951"/>
    <w:rsid w:val="4ED475C6"/>
    <w:rsid w:val="4F204746"/>
    <w:rsid w:val="4FC270EB"/>
    <w:rsid w:val="4FC55B3A"/>
    <w:rsid w:val="4FE055D1"/>
    <w:rsid w:val="4FEE6CB1"/>
    <w:rsid w:val="51493AE0"/>
    <w:rsid w:val="51497F84"/>
    <w:rsid w:val="51822B21"/>
    <w:rsid w:val="51ED1414"/>
    <w:rsid w:val="529B480F"/>
    <w:rsid w:val="52F263F9"/>
    <w:rsid w:val="53560736"/>
    <w:rsid w:val="55B8118B"/>
    <w:rsid w:val="56431446"/>
    <w:rsid w:val="56E34A0D"/>
    <w:rsid w:val="571D74F3"/>
    <w:rsid w:val="57A75A04"/>
    <w:rsid w:val="57B95737"/>
    <w:rsid w:val="57C540DC"/>
    <w:rsid w:val="58407F98"/>
    <w:rsid w:val="591C1ADA"/>
    <w:rsid w:val="5A3B00F6"/>
    <w:rsid w:val="5AAD012D"/>
    <w:rsid w:val="5AE96334"/>
    <w:rsid w:val="5B624CCB"/>
    <w:rsid w:val="5B667984"/>
    <w:rsid w:val="5CF80AB0"/>
    <w:rsid w:val="5D04341C"/>
    <w:rsid w:val="5D912AB9"/>
    <w:rsid w:val="5D990CE3"/>
    <w:rsid w:val="5E117755"/>
    <w:rsid w:val="5E385608"/>
    <w:rsid w:val="5E563CE0"/>
    <w:rsid w:val="5E8F1B05"/>
    <w:rsid w:val="5EDA4303"/>
    <w:rsid w:val="5F331A0F"/>
    <w:rsid w:val="5F64242D"/>
    <w:rsid w:val="5F8D54E0"/>
    <w:rsid w:val="5FC25C13"/>
    <w:rsid w:val="60024DB9"/>
    <w:rsid w:val="604638E0"/>
    <w:rsid w:val="60811F10"/>
    <w:rsid w:val="608508AD"/>
    <w:rsid w:val="60B974AA"/>
    <w:rsid w:val="60F63558"/>
    <w:rsid w:val="61255310"/>
    <w:rsid w:val="61497B2C"/>
    <w:rsid w:val="61AB6647"/>
    <w:rsid w:val="61E57855"/>
    <w:rsid w:val="61EB473F"/>
    <w:rsid w:val="623D2272"/>
    <w:rsid w:val="626E292D"/>
    <w:rsid w:val="62BD1E9F"/>
    <w:rsid w:val="62F35FA1"/>
    <w:rsid w:val="634E68D7"/>
    <w:rsid w:val="63764A1D"/>
    <w:rsid w:val="63943577"/>
    <w:rsid w:val="63D516D9"/>
    <w:rsid w:val="64322AF9"/>
    <w:rsid w:val="64915A72"/>
    <w:rsid w:val="65AC2438"/>
    <w:rsid w:val="65B23EF2"/>
    <w:rsid w:val="664C46A5"/>
    <w:rsid w:val="665C5C0C"/>
    <w:rsid w:val="66BD00A8"/>
    <w:rsid w:val="670F2417"/>
    <w:rsid w:val="67E049F9"/>
    <w:rsid w:val="67FB0AF1"/>
    <w:rsid w:val="683440FC"/>
    <w:rsid w:val="684028B5"/>
    <w:rsid w:val="696F20FA"/>
    <w:rsid w:val="69796D13"/>
    <w:rsid w:val="69884B3C"/>
    <w:rsid w:val="6ABF2AA7"/>
    <w:rsid w:val="6AC36259"/>
    <w:rsid w:val="6AD16CCC"/>
    <w:rsid w:val="6B0C433E"/>
    <w:rsid w:val="6B80557B"/>
    <w:rsid w:val="6BA50055"/>
    <w:rsid w:val="6C2D7A79"/>
    <w:rsid w:val="6C4C09EA"/>
    <w:rsid w:val="6E4A42AB"/>
    <w:rsid w:val="6E8067EB"/>
    <w:rsid w:val="6EF1143C"/>
    <w:rsid w:val="6EF905B9"/>
    <w:rsid w:val="6EFA4214"/>
    <w:rsid w:val="6F222F97"/>
    <w:rsid w:val="6F2762CC"/>
    <w:rsid w:val="6F81687E"/>
    <w:rsid w:val="6F8F7052"/>
    <w:rsid w:val="6FEC2730"/>
    <w:rsid w:val="70633F6A"/>
    <w:rsid w:val="70705063"/>
    <w:rsid w:val="715D5C19"/>
    <w:rsid w:val="717C44D9"/>
    <w:rsid w:val="71AC3EEB"/>
    <w:rsid w:val="71FE38CA"/>
    <w:rsid w:val="720900CF"/>
    <w:rsid w:val="72096977"/>
    <w:rsid w:val="722A1A44"/>
    <w:rsid w:val="728704B4"/>
    <w:rsid w:val="72D90B28"/>
    <w:rsid w:val="73323475"/>
    <w:rsid w:val="739F472E"/>
    <w:rsid w:val="73A26C68"/>
    <w:rsid w:val="73DC0E61"/>
    <w:rsid w:val="74274E08"/>
    <w:rsid w:val="751A116C"/>
    <w:rsid w:val="751F2C26"/>
    <w:rsid w:val="753A30EE"/>
    <w:rsid w:val="75524DAA"/>
    <w:rsid w:val="75846F2D"/>
    <w:rsid w:val="75B710B1"/>
    <w:rsid w:val="75F3157E"/>
    <w:rsid w:val="76A154AD"/>
    <w:rsid w:val="770245AD"/>
    <w:rsid w:val="77032995"/>
    <w:rsid w:val="77242951"/>
    <w:rsid w:val="77297D8C"/>
    <w:rsid w:val="77423F5D"/>
    <w:rsid w:val="779416A9"/>
    <w:rsid w:val="7797272A"/>
    <w:rsid w:val="7826205F"/>
    <w:rsid w:val="788B1D6B"/>
    <w:rsid w:val="79582DE3"/>
    <w:rsid w:val="79A33E26"/>
    <w:rsid w:val="7A1F7E83"/>
    <w:rsid w:val="7A4A773E"/>
    <w:rsid w:val="7B5178B1"/>
    <w:rsid w:val="7BEB5610"/>
    <w:rsid w:val="7CA34238"/>
    <w:rsid w:val="7CD80E97"/>
    <w:rsid w:val="7CD919FD"/>
    <w:rsid w:val="7D932CAC"/>
    <w:rsid w:val="7E5C0A47"/>
    <w:rsid w:val="7EC62364"/>
    <w:rsid w:val="7ED20770"/>
    <w:rsid w:val="7F0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06060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606060"/>
      <w:u w:val="none"/>
    </w:rPr>
  </w:style>
  <w:style w:type="character" w:styleId="15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fontstyle01"/>
    <w:basedOn w:val="8"/>
    <w:qFormat/>
    <w:uiPriority w:val="0"/>
    <w:rPr>
      <w:rFonts w:ascii="黑体" w:hAnsi="宋体" w:eastAsia="黑体" w:cs="黑体"/>
      <w:color w:val="FFFFFF"/>
      <w:sz w:val="28"/>
      <w:szCs w:val="28"/>
    </w:rPr>
  </w:style>
  <w:style w:type="character" w:customStyle="1" w:styleId="20">
    <w:name w:val="bsharetext"/>
    <w:basedOn w:val="8"/>
    <w:qFormat/>
    <w:uiPriority w:val="0"/>
  </w:style>
  <w:style w:type="character" w:customStyle="1" w:styleId="21">
    <w:name w:val="showbtn"/>
    <w:basedOn w:val="8"/>
    <w:qFormat/>
    <w:uiPriority w:val="0"/>
    <w:rPr>
      <w:vanish/>
    </w:rPr>
  </w:style>
  <w:style w:type="character" w:customStyle="1" w:styleId="22">
    <w:name w:val="hidebtn"/>
    <w:basedOn w:val="8"/>
    <w:qFormat/>
    <w:uiPriority w:val="0"/>
  </w:style>
  <w:style w:type="character" w:customStyle="1" w:styleId="2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488</Characters>
  <Lines>1</Lines>
  <Paragraphs>1</Paragraphs>
  <TotalTime>68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2019-12-10T04:03:00Z</dcterms:created>
  <dc:creator>Administrator</dc:creator>
  <cp:lastModifiedBy>WPS_1678094984</cp:lastModifiedBy>
  <cp:lastPrinted>2024-06-26T01:35:58Z</cp:lastPrinted>
  <dcterms:modified xsi:type="dcterms:W3CDTF">2024-06-26T02:52:15Z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18FD705C2E454D9CBC11636C2219313C</vt:lpwstr>
  </property>
</Properties>
</file>