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both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snapToGrid w:val="0"/>
        <w:spacing w:line="7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cs="Times New Roman"/>
        </w:rPr>
        <w:pict>
          <v:shape id="_x0000_s1029" o:spid="_x0000_s1029" o:spt="136" type="#_x0000_t136" style="position:absolute;left:0pt;margin-left:103.45pt;margin-top:141.6pt;height:53.85pt;width:411pt;mso-position-horizontal-relative:page;mso-position-vertical-relative:margin;z-index:251659264;mso-width-relative:page;mso-height-relative:page;" fillcolor="#FF0000" filled="t" stroked="f" coordsize="21600,21600">
            <v:path/>
            <v:fill on="t" focussize="0,0"/>
            <v:stroke on="f" color="#FF0000"/>
            <v:imagedata o:title=""/>
            <o:lock v:ext="edit"/>
            <v:textpath on="t" fitshape="t" fitpath="t" trim="t" xscale="f" string="中共重庆市渝北区石船镇委员会文件" style="font-family:方正小标宋_GBK;font-size:36pt;font-weight:bold;v-text-align:center;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3150" w:firstLineChars="1500"/>
        <w:jc w:val="both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323215</wp:posOffset>
                </wp:positionV>
                <wp:extent cx="323850" cy="323850"/>
                <wp:effectExtent l="13970" t="15875" r="27940" b="26035"/>
                <wp:wrapNone/>
                <wp:docPr id="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style="position:absolute;left:0pt;margin-left:223.55pt;margin-top:25.45pt;height:25.5pt;width:25.5pt;z-index:251659264;mso-width-relative:page;mso-height-relative:page;" fillcolor="#FF0000" filled="t" stroked="t" coordsize="323850,323850" o:gfxdata="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uzh1w1wAAAAoBAAAPAAAAAAAAAAEAIAAAACIAAABk&#10;cnMvZG93bnJldi54bWxQSwECFAAUAAAACACHTuJAhWX+pgcCAAAvBAAADgAAAAAAAAABACAAAAAm&#10;AQAAZHJzL2Uyb0RvYy54bWxQSwUGAAAAAAYABgBZAQAAnwUAAAAA&#10;" path="m0,123699l123700,123700,161925,0,200149,123700,323849,123699,223773,200149,261999,323849,161925,247397,61850,323849,100076,200149xe">
                <v:path textboxrect="0,0,323850,323850" o:connectlocs="161925,0;0,123699;61850,323849;261999,323849;323849,123699" o:connectangles="247,164,82,82,0"/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32"/>
          <w:szCs w:val="32"/>
        </w:rPr>
        <w:t>石船委〔20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981075</wp:posOffset>
                </wp:positionH>
                <wp:positionV relativeFrom="margin">
                  <wp:posOffset>3296285</wp:posOffset>
                </wp:positionV>
                <wp:extent cx="2752725" cy="0"/>
                <wp:effectExtent l="0" t="10795" r="5715" b="12065"/>
                <wp:wrapNone/>
                <wp:docPr id="3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ln w="222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77.25pt;margin-top:259.55pt;height:0pt;width:216.75pt;mso-position-horizontal-relative:page;mso-position-vertical-relative:margin;z-index:251659264;mso-width-relative:page;mso-height-relative:page;" filled="f" stroked="t" coordsize="21600,21600" o:gfxdata="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8IjpU&#10;2AAAAAsBAAAPAAAAAAAAAAEAIAAAACIAAABkcnMvZG93bnJldi54bWxQSwECFAAUAAAACACHTuJA&#10;TQGwqOgBAADcAwAADgAAAAAAAAABACAAAAAnAQAAZHJzL2Uyb0RvYy54bWxQSwUGAAAAAAYABgBZ&#10;AQAAgQUAAAAA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cs="Times New Roman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4231005</wp:posOffset>
                </wp:positionH>
                <wp:positionV relativeFrom="margin">
                  <wp:posOffset>3296285</wp:posOffset>
                </wp:positionV>
                <wp:extent cx="2543810" cy="0"/>
                <wp:effectExtent l="0" t="10795" r="1270" b="12065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810" cy="0"/>
                        </a:xfrm>
                        <a:prstGeom prst="line">
                          <a:avLst/>
                        </a:prstGeom>
                        <a:ln w="222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333.15pt;margin-top:259.55pt;height:0pt;width:200.3pt;mso-position-horizontal-relative:page;mso-position-vertical-relative:margin;z-index:251659264;mso-width-relative:page;mso-height-relative:page;" filled="f" stroked="t" coordsize="21600,21600" o:gfxdata="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jv&#10;dGfZAAAADAEAAA8AAAAAAAAAAQAgAAAAIgAAAGRycy9kb3ducmV2LnhtbFBLAQIUABQAAAAIAIdO&#10;4kAIl+rn6QEAANwDAAAOAAAAAAAAAAEAIAAAACgBAABkcnMvZTJvRG9jLnhtbFBLBQYAAAAABgAG&#10;AFkBAACDBQAAAAA=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right="0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</w:rPr>
        <w:t>中共重庆市渝北区石船镇委员会</w:t>
      </w:r>
      <w:bookmarkStart w:id="0" w:name="bookmark6"/>
    </w:p>
    <w:bookmarkEnd w:id="0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default" w:ascii="Times New Roman" w:hAnsi="Times New Roman" w:eastAsia="方正小标宋_GBK" w:cs="Times New Roman"/>
          <w:color w:val="000000"/>
          <w:kern w:val="0"/>
          <w:sz w:val="43"/>
          <w:szCs w:val="43"/>
          <w:lang w:val="en-US" w:eastAsia="zh-CN" w:bidi="ar"/>
        </w:rPr>
        <w:t>关于吴玉娜等4名同志职务任免的通知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小标宋_GBK" w:cs="Times New Roman"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各村（社区）党组织、各村（居）民委员会，镇属各部门：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经2023年10月27日镇党委集体研究决定，2023年12月5日区委组织部审核通过：</w:t>
      </w: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吴玉娜同志任党群办主任，免去其党政办主任职务；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代旭虹同志任党政办主任，免去其经发办主任职务；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王  丹同志任经发办主任，免去其平安办主任职务；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免去杨晓雪同志党群办主任职务。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特此通知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520" w:firstLineChars="1100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中共重庆市渝北区石船镇委员会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440" w:firstLineChars="17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rPr>
          <w:rFonts w:ascii="Times New Roman" w:hAnsi="Times New Roman"/>
          <w:lang w:val="en-US" w:eastAsia="zh-CN"/>
        </w:rPr>
      </w:pPr>
    </w:p>
    <w:p>
      <w:pPr>
        <w:pStyle w:val="2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210" w:firstLineChars="100"/>
        <w:textAlignment w:val="auto"/>
        <w:rPr>
          <w:rFonts w:hint="default" w:ascii="Times New Roman" w:hAnsi="Times New Roman"/>
          <w:lang w:val="en-US" w:eastAsia="zh-CN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374650</wp:posOffset>
                </wp:positionV>
                <wp:extent cx="5492750" cy="254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2750" cy="2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6pt;margin-top:29.5pt;height:0.2pt;width:432.5pt;z-index:251662336;mso-width-relative:page;mso-height-relative:page;" filled="f" stroked="t" coordsize="21600,21600" o:gfxdata="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TSMiXVAAAABwEAAA8AAAAAAAAAAQAgAAAAIgAAAGRycy9kb3ducmV2LnhtbFBL&#10;AQIUABQAAAAIAIdO4kB/hrCe+QEAAOcDAAAOAAAAAAAAAAEAIAAAACQ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146050</wp:posOffset>
                </wp:positionV>
                <wp:extent cx="5488940" cy="25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8940" cy="2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9pt;margin-top:11.5pt;height:0.2pt;width:432.2pt;z-index:251661312;mso-width-relative:page;mso-height-relative:page;" filled="f" stroked="t" coordsize="21600,21600" o:gfxdata="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o5z9XVAAAABwEAAA8AAAAAAAAAAQAgAAAAIgAAAGRycy9kb3ducmV2LnhtbFBLAQIU&#10;ABQAAAAIAIdO4kCYVnEP9gEAAOc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方正仿宋_GBK"/>
          <w:color w:val="000000"/>
          <w:sz w:val="28"/>
          <w:szCs w:val="28"/>
        </w:rPr>
        <w:t>重庆市渝北区石船镇党政办公室</w:t>
      </w:r>
      <w:r>
        <w:rPr>
          <w:rFonts w:ascii="Times New Roman" w:hAnsi="Times New Roman" w:eastAsia="方正仿宋_GBK"/>
          <w:color w:val="000000"/>
          <w:sz w:val="28"/>
          <w:szCs w:val="28"/>
        </w:rPr>
        <w:t xml:space="preserve">  </w:t>
      </w:r>
      <w:r>
        <w:rPr>
          <w:rFonts w:hint="eastAsia" w:ascii="Times New Roman" w:hAnsi="Times New Roman" w:eastAsia="方正仿宋_GBK"/>
          <w:color w:val="000000"/>
          <w:sz w:val="28"/>
          <w:szCs w:val="28"/>
          <w:lang w:val="en-US" w:eastAsia="zh-CN"/>
        </w:rPr>
        <w:t xml:space="preserve">        </w:t>
      </w:r>
      <w:r>
        <w:rPr>
          <w:rFonts w:ascii="Times New Roman" w:hAnsi="Times New Roman" w:eastAsia="方正仿宋_GBK"/>
          <w:color w:val="000000"/>
          <w:sz w:val="28"/>
          <w:szCs w:val="28"/>
        </w:rPr>
        <w:t xml:space="preserve"> </w:t>
      </w:r>
      <w:r>
        <w:rPr>
          <w:rFonts w:hint="eastAsia" w:ascii="Times New Roman" w:hAnsi="Times New Roman" w:eastAsia="方正仿宋_GBK"/>
          <w:color w:val="000000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eastAsia="方正仿宋_GBK"/>
          <w:color w:val="000000"/>
          <w:sz w:val="28"/>
          <w:szCs w:val="28"/>
        </w:rPr>
        <w:t>20</w:t>
      </w:r>
      <w:r>
        <w:rPr>
          <w:rFonts w:hint="eastAsia" w:ascii="Times New Roman" w:hAnsi="Times New Roman" w:eastAsia="方正仿宋_GBK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Times New Roman" w:hAnsi="Times New Roman" w:eastAsia="方正仿宋_GBK"/>
          <w:color w:val="000000"/>
          <w:sz w:val="28"/>
          <w:szCs w:val="28"/>
        </w:rPr>
        <w:t>年</w:t>
      </w:r>
      <w:r>
        <w:rPr>
          <w:rFonts w:hint="eastAsia" w:ascii="Times New Roman" w:hAnsi="Times New Roman" w:eastAsia="方正仿宋_GBK"/>
          <w:color w:val="000000"/>
          <w:sz w:val="28"/>
          <w:szCs w:val="28"/>
          <w:lang w:val="en-US" w:eastAsia="zh-CN"/>
        </w:rPr>
        <w:t>12</w:t>
      </w:r>
      <w:r>
        <w:rPr>
          <w:rFonts w:hint="eastAsia" w:ascii="Times New Roman" w:hAnsi="Times New Roman" w:eastAsia="方正仿宋_GBK"/>
          <w:color w:val="000000"/>
          <w:sz w:val="28"/>
          <w:szCs w:val="28"/>
        </w:rPr>
        <w:t>月</w:t>
      </w:r>
      <w:r>
        <w:rPr>
          <w:rFonts w:hint="eastAsia" w:ascii="Times New Roman" w:hAnsi="Times New Roman" w:eastAsia="方正仿宋_GBK"/>
          <w:color w:val="000000"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方正仿宋_GBK"/>
          <w:color w:val="000000"/>
          <w:sz w:val="28"/>
          <w:szCs w:val="28"/>
        </w:rPr>
        <w:t>日印</w:t>
      </w:r>
      <w:r>
        <w:rPr>
          <w:rFonts w:hint="eastAsia" w:ascii="Times New Roman" w:hAnsi="Times New Roman" w:eastAsia="方正仿宋_GBK"/>
          <w:color w:val="000000"/>
          <w:sz w:val="28"/>
          <w:szCs w:val="28"/>
          <w:lang w:val="en-US" w:eastAsia="zh-CN"/>
        </w:rPr>
        <w:t>发</w:t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26F588-EDCF-4B6E-B5DE-DD1FFBC3722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698BAA7-7B75-424E-BD4D-975AB36E6D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B5839FE-D407-4A02-A640-1F4D1383867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004CFBC-C390-43ED-8869-3FB2251297B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AF59526-9363-48EE-91EC-8A09538E51B3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B59A0FDF-2690-4078-8C58-CFDF4135855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A563931-14E3-463E-BA12-B02FD927AF2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BB3CD1A-3534-4763-947D-571F0250D6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Style w:val="18"/>
                              <w:rFonts w:ascii="方正仿宋_GBK" w:eastAsia="方正仿宋_GBK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Style w:val="18"/>
                        <w:rFonts w:ascii="方正仿宋_GBK" w:eastAsia="方正仿宋_GBK"/>
                        <w:sz w:val="28"/>
                        <w:szCs w:val="28"/>
                      </w:rPr>
                    </w:pP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wYjM0ZDAxZWI2Yjc5NzU5OTAxZjg2YmY0OTUxZjYifQ=="/>
  </w:docVars>
  <w:rsids>
    <w:rsidRoot w:val="00A64D43"/>
    <w:rsid w:val="000917DD"/>
    <w:rsid w:val="00092EAA"/>
    <w:rsid w:val="000C3B3A"/>
    <w:rsid w:val="000D6AD4"/>
    <w:rsid w:val="00103B64"/>
    <w:rsid w:val="00107E20"/>
    <w:rsid w:val="001137A3"/>
    <w:rsid w:val="00142EE2"/>
    <w:rsid w:val="00163DB3"/>
    <w:rsid w:val="00170207"/>
    <w:rsid w:val="00177109"/>
    <w:rsid w:val="00186E24"/>
    <w:rsid w:val="001C3B73"/>
    <w:rsid w:val="001C56A9"/>
    <w:rsid w:val="001D2753"/>
    <w:rsid w:val="001D5128"/>
    <w:rsid w:val="001E08AC"/>
    <w:rsid w:val="00215182"/>
    <w:rsid w:val="00216A33"/>
    <w:rsid w:val="00217B08"/>
    <w:rsid w:val="00231815"/>
    <w:rsid w:val="002379D6"/>
    <w:rsid w:val="00250AF6"/>
    <w:rsid w:val="00250B43"/>
    <w:rsid w:val="00251ABC"/>
    <w:rsid w:val="002522BB"/>
    <w:rsid w:val="002676DE"/>
    <w:rsid w:val="00275CF2"/>
    <w:rsid w:val="002A007B"/>
    <w:rsid w:val="002A4121"/>
    <w:rsid w:val="002E0371"/>
    <w:rsid w:val="002F023C"/>
    <w:rsid w:val="002F58E5"/>
    <w:rsid w:val="00302F04"/>
    <w:rsid w:val="00332099"/>
    <w:rsid w:val="00334106"/>
    <w:rsid w:val="00360136"/>
    <w:rsid w:val="0039340D"/>
    <w:rsid w:val="003A3408"/>
    <w:rsid w:val="003D2B60"/>
    <w:rsid w:val="003F3CEA"/>
    <w:rsid w:val="003F5735"/>
    <w:rsid w:val="00440003"/>
    <w:rsid w:val="004421A7"/>
    <w:rsid w:val="00460647"/>
    <w:rsid w:val="0046207E"/>
    <w:rsid w:val="005012F9"/>
    <w:rsid w:val="00510DEA"/>
    <w:rsid w:val="00551789"/>
    <w:rsid w:val="005644A6"/>
    <w:rsid w:val="00596D3C"/>
    <w:rsid w:val="005B4FC4"/>
    <w:rsid w:val="005C5408"/>
    <w:rsid w:val="005D1A8A"/>
    <w:rsid w:val="005D2594"/>
    <w:rsid w:val="00601AB4"/>
    <w:rsid w:val="006023B0"/>
    <w:rsid w:val="00602C92"/>
    <w:rsid w:val="0063783F"/>
    <w:rsid w:val="006611ED"/>
    <w:rsid w:val="00662AAE"/>
    <w:rsid w:val="00696702"/>
    <w:rsid w:val="006A5A36"/>
    <w:rsid w:val="00751A53"/>
    <w:rsid w:val="00757D42"/>
    <w:rsid w:val="0079249F"/>
    <w:rsid w:val="007A56D9"/>
    <w:rsid w:val="007B5109"/>
    <w:rsid w:val="007E17F1"/>
    <w:rsid w:val="007F1368"/>
    <w:rsid w:val="00817A95"/>
    <w:rsid w:val="00820712"/>
    <w:rsid w:val="0082678A"/>
    <w:rsid w:val="00832877"/>
    <w:rsid w:val="00844FF2"/>
    <w:rsid w:val="00845B45"/>
    <w:rsid w:val="00867C4C"/>
    <w:rsid w:val="008B7E1E"/>
    <w:rsid w:val="008C252E"/>
    <w:rsid w:val="008D6CB6"/>
    <w:rsid w:val="009100B9"/>
    <w:rsid w:val="00925B42"/>
    <w:rsid w:val="009329FA"/>
    <w:rsid w:val="009455C2"/>
    <w:rsid w:val="00970AE6"/>
    <w:rsid w:val="00971BD3"/>
    <w:rsid w:val="009A2FB3"/>
    <w:rsid w:val="009D6709"/>
    <w:rsid w:val="00A13355"/>
    <w:rsid w:val="00A13CF4"/>
    <w:rsid w:val="00A5149C"/>
    <w:rsid w:val="00A64D43"/>
    <w:rsid w:val="00A67E45"/>
    <w:rsid w:val="00A84EA2"/>
    <w:rsid w:val="00A95158"/>
    <w:rsid w:val="00A97151"/>
    <w:rsid w:val="00AD31BA"/>
    <w:rsid w:val="00AF2ECC"/>
    <w:rsid w:val="00AF6583"/>
    <w:rsid w:val="00AF685B"/>
    <w:rsid w:val="00B07514"/>
    <w:rsid w:val="00B36AAE"/>
    <w:rsid w:val="00B46382"/>
    <w:rsid w:val="00B70156"/>
    <w:rsid w:val="00B755C0"/>
    <w:rsid w:val="00B806BC"/>
    <w:rsid w:val="00BB2DAE"/>
    <w:rsid w:val="00BE6B60"/>
    <w:rsid w:val="00BF1008"/>
    <w:rsid w:val="00C12A01"/>
    <w:rsid w:val="00C12E6C"/>
    <w:rsid w:val="00C431CC"/>
    <w:rsid w:val="00C519C7"/>
    <w:rsid w:val="00C66AA6"/>
    <w:rsid w:val="00C74140"/>
    <w:rsid w:val="00C746EE"/>
    <w:rsid w:val="00C760A6"/>
    <w:rsid w:val="00C77D7B"/>
    <w:rsid w:val="00C837D4"/>
    <w:rsid w:val="00C938A8"/>
    <w:rsid w:val="00CC1242"/>
    <w:rsid w:val="00CD03F1"/>
    <w:rsid w:val="00CD183C"/>
    <w:rsid w:val="00CD5E84"/>
    <w:rsid w:val="00CF5DBB"/>
    <w:rsid w:val="00D03717"/>
    <w:rsid w:val="00D16310"/>
    <w:rsid w:val="00D17303"/>
    <w:rsid w:val="00D223CE"/>
    <w:rsid w:val="00D23F3D"/>
    <w:rsid w:val="00D24121"/>
    <w:rsid w:val="00D24542"/>
    <w:rsid w:val="00D579F6"/>
    <w:rsid w:val="00D6236E"/>
    <w:rsid w:val="00D6379A"/>
    <w:rsid w:val="00DC785A"/>
    <w:rsid w:val="00E04636"/>
    <w:rsid w:val="00E05E7A"/>
    <w:rsid w:val="00E17688"/>
    <w:rsid w:val="00E4652D"/>
    <w:rsid w:val="00E55DBE"/>
    <w:rsid w:val="00E7065F"/>
    <w:rsid w:val="00E87C37"/>
    <w:rsid w:val="00E935F4"/>
    <w:rsid w:val="00EC2EB4"/>
    <w:rsid w:val="00F01DCC"/>
    <w:rsid w:val="00F11E11"/>
    <w:rsid w:val="00F50A65"/>
    <w:rsid w:val="00F61A98"/>
    <w:rsid w:val="00F711B0"/>
    <w:rsid w:val="00F82773"/>
    <w:rsid w:val="00F9621C"/>
    <w:rsid w:val="00F97A89"/>
    <w:rsid w:val="00FB49D8"/>
    <w:rsid w:val="00FD108C"/>
    <w:rsid w:val="02DF4114"/>
    <w:rsid w:val="04F37E7D"/>
    <w:rsid w:val="051B4B7B"/>
    <w:rsid w:val="056B2FB4"/>
    <w:rsid w:val="063050EE"/>
    <w:rsid w:val="06625A04"/>
    <w:rsid w:val="07665942"/>
    <w:rsid w:val="07F22E3D"/>
    <w:rsid w:val="085D6F47"/>
    <w:rsid w:val="08922B11"/>
    <w:rsid w:val="0913771B"/>
    <w:rsid w:val="097074BE"/>
    <w:rsid w:val="09DC0B3E"/>
    <w:rsid w:val="0A7A050B"/>
    <w:rsid w:val="0B2C42F7"/>
    <w:rsid w:val="0C191EDB"/>
    <w:rsid w:val="0D74136F"/>
    <w:rsid w:val="0E337BFD"/>
    <w:rsid w:val="11106E49"/>
    <w:rsid w:val="112656E9"/>
    <w:rsid w:val="11C844CB"/>
    <w:rsid w:val="12612D81"/>
    <w:rsid w:val="12BD4793"/>
    <w:rsid w:val="135C36DA"/>
    <w:rsid w:val="13942825"/>
    <w:rsid w:val="142069D9"/>
    <w:rsid w:val="14610015"/>
    <w:rsid w:val="146A6670"/>
    <w:rsid w:val="14DA53C2"/>
    <w:rsid w:val="155646FF"/>
    <w:rsid w:val="15CC61F1"/>
    <w:rsid w:val="17B67FF3"/>
    <w:rsid w:val="185F5C88"/>
    <w:rsid w:val="18C30F3E"/>
    <w:rsid w:val="1983520F"/>
    <w:rsid w:val="1A134B39"/>
    <w:rsid w:val="1A4100C1"/>
    <w:rsid w:val="1C1F6155"/>
    <w:rsid w:val="1E960382"/>
    <w:rsid w:val="1F440F94"/>
    <w:rsid w:val="2174661C"/>
    <w:rsid w:val="21EE239D"/>
    <w:rsid w:val="22071E22"/>
    <w:rsid w:val="223E0B46"/>
    <w:rsid w:val="22842A47"/>
    <w:rsid w:val="234D703A"/>
    <w:rsid w:val="235A47F5"/>
    <w:rsid w:val="23B31015"/>
    <w:rsid w:val="24267C40"/>
    <w:rsid w:val="24584487"/>
    <w:rsid w:val="247C0B87"/>
    <w:rsid w:val="25D65FCB"/>
    <w:rsid w:val="25F96223"/>
    <w:rsid w:val="261678E0"/>
    <w:rsid w:val="263936E6"/>
    <w:rsid w:val="26513FCE"/>
    <w:rsid w:val="272F297E"/>
    <w:rsid w:val="276D42EC"/>
    <w:rsid w:val="27EF4BDC"/>
    <w:rsid w:val="285559CE"/>
    <w:rsid w:val="28D01977"/>
    <w:rsid w:val="2A7153ED"/>
    <w:rsid w:val="2B221378"/>
    <w:rsid w:val="2BC14BE7"/>
    <w:rsid w:val="2BE77D61"/>
    <w:rsid w:val="2BF22D64"/>
    <w:rsid w:val="2C0059E5"/>
    <w:rsid w:val="2CC93177"/>
    <w:rsid w:val="2D0B0537"/>
    <w:rsid w:val="2DC81C19"/>
    <w:rsid w:val="2DF11388"/>
    <w:rsid w:val="2E4C63DF"/>
    <w:rsid w:val="2F4E2D3A"/>
    <w:rsid w:val="2F59496F"/>
    <w:rsid w:val="2F6757AD"/>
    <w:rsid w:val="2FDF5A62"/>
    <w:rsid w:val="30F162EA"/>
    <w:rsid w:val="31C233FA"/>
    <w:rsid w:val="31C42397"/>
    <w:rsid w:val="321E6203"/>
    <w:rsid w:val="323745CB"/>
    <w:rsid w:val="325271B3"/>
    <w:rsid w:val="33636C76"/>
    <w:rsid w:val="347814B2"/>
    <w:rsid w:val="36117A16"/>
    <w:rsid w:val="36770949"/>
    <w:rsid w:val="38C776F8"/>
    <w:rsid w:val="38FE65F0"/>
    <w:rsid w:val="39673730"/>
    <w:rsid w:val="39CC35D0"/>
    <w:rsid w:val="3ADD0BCA"/>
    <w:rsid w:val="3C9A622D"/>
    <w:rsid w:val="3D54314D"/>
    <w:rsid w:val="3DD2670D"/>
    <w:rsid w:val="3DE6167C"/>
    <w:rsid w:val="3F611AE3"/>
    <w:rsid w:val="3F79338A"/>
    <w:rsid w:val="403B1747"/>
    <w:rsid w:val="40833142"/>
    <w:rsid w:val="40CA26FB"/>
    <w:rsid w:val="417C5E53"/>
    <w:rsid w:val="419C6172"/>
    <w:rsid w:val="422B580A"/>
    <w:rsid w:val="425D5B49"/>
    <w:rsid w:val="42951BE0"/>
    <w:rsid w:val="42A6539C"/>
    <w:rsid w:val="42D72973"/>
    <w:rsid w:val="433336F6"/>
    <w:rsid w:val="43867989"/>
    <w:rsid w:val="44D7736E"/>
    <w:rsid w:val="457F0B75"/>
    <w:rsid w:val="45867A0B"/>
    <w:rsid w:val="47012B3D"/>
    <w:rsid w:val="479D4288"/>
    <w:rsid w:val="48044670"/>
    <w:rsid w:val="48196A5F"/>
    <w:rsid w:val="485F30EC"/>
    <w:rsid w:val="488C09BD"/>
    <w:rsid w:val="49B715E3"/>
    <w:rsid w:val="49F72180"/>
    <w:rsid w:val="4A4F5C65"/>
    <w:rsid w:val="4AC532CA"/>
    <w:rsid w:val="4BC76D46"/>
    <w:rsid w:val="4C9C2C1B"/>
    <w:rsid w:val="4C9C5023"/>
    <w:rsid w:val="4D9673BC"/>
    <w:rsid w:val="4E7056E3"/>
    <w:rsid w:val="4F1004C8"/>
    <w:rsid w:val="4F881039"/>
    <w:rsid w:val="4FFE37E0"/>
    <w:rsid w:val="512D6A2F"/>
    <w:rsid w:val="51402424"/>
    <w:rsid w:val="527261C5"/>
    <w:rsid w:val="52B21081"/>
    <w:rsid w:val="533B247D"/>
    <w:rsid w:val="542D15CF"/>
    <w:rsid w:val="54BB152E"/>
    <w:rsid w:val="56367B7C"/>
    <w:rsid w:val="572C773C"/>
    <w:rsid w:val="574F0A59"/>
    <w:rsid w:val="580445A2"/>
    <w:rsid w:val="58AC1C50"/>
    <w:rsid w:val="59253F5C"/>
    <w:rsid w:val="593D1731"/>
    <w:rsid w:val="597310EA"/>
    <w:rsid w:val="5C427D46"/>
    <w:rsid w:val="5D154AF5"/>
    <w:rsid w:val="5DA40F20"/>
    <w:rsid w:val="5DA62E28"/>
    <w:rsid w:val="5DC863DD"/>
    <w:rsid w:val="5DCC1606"/>
    <w:rsid w:val="5EB83318"/>
    <w:rsid w:val="5F1F0194"/>
    <w:rsid w:val="5F7E281C"/>
    <w:rsid w:val="60FE4F37"/>
    <w:rsid w:val="614600F5"/>
    <w:rsid w:val="62B74755"/>
    <w:rsid w:val="632B2E02"/>
    <w:rsid w:val="646462B7"/>
    <w:rsid w:val="64F84FF6"/>
    <w:rsid w:val="65041DAD"/>
    <w:rsid w:val="65B05365"/>
    <w:rsid w:val="66C03392"/>
    <w:rsid w:val="67FA069B"/>
    <w:rsid w:val="6802158A"/>
    <w:rsid w:val="69420F83"/>
    <w:rsid w:val="6942229C"/>
    <w:rsid w:val="69765ADD"/>
    <w:rsid w:val="69873C44"/>
    <w:rsid w:val="6A5065E2"/>
    <w:rsid w:val="6B476EA4"/>
    <w:rsid w:val="6BAC598A"/>
    <w:rsid w:val="6BCA3CC0"/>
    <w:rsid w:val="6C4F6610"/>
    <w:rsid w:val="6D1366DA"/>
    <w:rsid w:val="6D342B19"/>
    <w:rsid w:val="6EC928D5"/>
    <w:rsid w:val="6FAA3680"/>
    <w:rsid w:val="707F53C7"/>
    <w:rsid w:val="70952B79"/>
    <w:rsid w:val="70CA1833"/>
    <w:rsid w:val="715B605B"/>
    <w:rsid w:val="7166562D"/>
    <w:rsid w:val="71AB619E"/>
    <w:rsid w:val="733471DE"/>
    <w:rsid w:val="755521AE"/>
    <w:rsid w:val="769C24FE"/>
    <w:rsid w:val="76E56EBA"/>
    <w:rsid w:val="79B20435"/>
    <w:rsid w:val="79E660BC"/>
    <w:rsid w:val="7A123AFA"/>
    <w:rsid w:val="7A175AAA"/>
    <w:rsid w:val="7A285FC8"/>
    <w:rsid w:val="7A390F1B"/>
    <w:rsid w:val="7B3E3FF5"/>
    <w:rsid w:val="7C304693"/>
    <w:rsid w:val="7DB55D9E"/>
    <w:rsid w:val="7DBC2649"/>
    <w:rsid w:val="7DBF1527"/>
    <w:rsid w:val="7DD1777A"/>
    <w:rsid w:val="7E2B378A"/>
    <w:rsid w:val="7E6A3695"/>
    <w:rsid w:val="7ECD5EDE"/>
    <w:rsid w:val="7F484F28"/>
    <w:rsid w:val="7F5939E0"/>
    <w:rsid w:val="7FCE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semiHidden="0" w:name="heading 3" w:locked="1"/>
    <w:lsdException w:qFormat="1" w:uiPriority="9" w:semiHidden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 w:locked="1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unhideWhenUsed/>
    <w:qFormat/>
    <w:locked/>
    <w:uiPriority w:val="0"/>
    <w:pPr>
      <w:keepNext/>
      <w:keepLines/>
      <w:widowControl w:val="0"/>
      <w:spacing w:line="560" w:lineRule="exact"/>
      <w:ind w:firstLine="880" w:firstLineChars="200"/>
      <w:jc w:val="both"/>
      <w:outlineLvl w:val="1"/>
    </w:pPr>
    <w:rPr>
      <w:rFonts w:ascii="Arial" w:hAnsi="Arial" w:eastAsia="方正黑体_GBK" w:cs="Times New Roman"/>
      <w:kern w:val="2"/>
      <w:sz w:val="32"/>
      <w:szCs w:val="22"/>
      <w:lang w:val="en-US" w:eastAsia="zh-CN" w:bidi="ar-SA"/>
    </w:rPr>
  </w:style>
  <w:style w:type="paragraph" w:styleId="5">
    <w:name w:val="heading 3"/>
    <w:next w:val="1"/>
    <w:link w:val="39"/>
    <w:unhideWhenUsed/>
    <w:qFormat/>
    <w:locked/>
    <w:uiPriority w:val="0"/>
    <w:pPr>
      <w:keepNext/>
      <w:keepLines/>
      <w:widowControl w:val="0"/>
      <w:spacing w:line="560" w:lineRule="exact"/>
      <w:ind w:firstLine="880" w:firstLineChars="200"/>
      <w:jc w:val="both"/>
      <w:outlineLvl w:val="2"/>
    </w:pPr>
    <w:rPr>
      <w:rFonts w:ascii="Arial" w:hAnsi="Arial" w:eastAsia="方正楷体_GBK" w:cs="Times New Roman"/>
      <w:kern w:val="2"/>
      <w:sz w:val="32"/>
      <w:szCs w:val="22"/>
      <w:lang w:val="en-US" w:eastAsia="en-US" w:bidi="en-US"/>
    </w:rPr>
  </w:style>
  <w:style w:type="paragraph" w:styleId="6">
    <w:name w:val="heading 4"/>
    <w:basedOn w:val="1"/>
    <w:next w:val="1"/>
    <w:unhideWhenUsed/>
    <w:qFormat/>
    <w:locked/>
    <w:uiPriority w:val="9"/>
    <w:pPr>
      <w:spacing w:before="280" w:after="290" w:line="376" w:lineRule="auto"/>
      <w:outlineLvl w:val="3"/>
    </w:pPr>
    <w:rPr>
      <w:rFonts w:ascii="Cambria" w:hAnsi="Cambria" w:eastAsia="宋体"/>
      <w:kern w:val="0"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styleId="7">
    <w:name w:val="Body Text"/>
    <w:basedOn w:val="1"/>
    <w:link w:val="30"/>
    <w:qFormat/>
    <w:uiPriority w:val="99"/>
    <w:pPr>
      <w:spacing w:after="120"/>
    </w:pPr>
    <w:rPr>
      <w:rFonts w:ascii="宋体" w:hAnsi="宋体"/>
      <w:sz w:val="24"/>
      <w:szCs w:val="20"/>
    </w:rPr>
  </w:style>
  <w:style w:type="paragraph" w:styleId="8">
    <w:name w:val="Plain Text"/>
    <w:qFormat/>
    <w:uiPriority w:val="99"/>
    <w:pPr>
      <w:widowControl w:val="0"/>
      <w:jc w:val="both"/>
    </w:pPr>
    <w:rPr>
      <w:rFonts w:ascii="宋体" w:hAnsi="Courier New" w:eastAsia="宋体" w:cs="Times New Roman"/>
      <w:kern w:val="2"/>
      <w:sz w:val="21"/>
      <w:szCs w:val="24"/>
      <w:lang w:val="en-US" w:eastAsia="zh-CN" w:bidi="ar-SA"/>
    </w:rPr>
  </w:style>
  <w:style w:type="paragraph" w:styleId="9">
    <w:name w:val="Date"/>
    <w:basedOn w:val="1"/>
    <w:next w:val="1"/>
    <w:link w:val="24"/>
    <w:semiHidden/>
    <w:qFormat/>
    <w:uiPriority w:val="99"/>
    <w:pPr>
      <w:ind w:left="100" w:leftChars="2500"/>
    </w:pPr>
  </w:style>
  <w:style w:type="paragraph" w:styleId="10">
    <w:name w:val="footer"/>
    <w:basedOn w:val="1"/>
    <w:next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11">
    <w:name w:val="header"/>
    <w:basedOn w:val="1"/>
    <w:link w:val="2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Body Text First Indent"/>
    <w:basedOn w:val="7"/>
    <w:unhideWhenUsed/>
    <w:qFormat/>
    <w:uiPriority w:val="99"/>
    <w:pPr>
      <w:ind w:firstLine="420" w:firstLineChars="100"/>
    </w:pPr>
    <w:rPr>
      <w:rFonts w:ascii="等线" w:hAnsi="等线" w:eastAsia="等线"/>
    </w:rPr>
  </w:style>
  <w:style w:type="table" w:styleId="15">
    <w:name w:val="Table Grid"/>
    <w:basedOn w:val="14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locked/>
    <w:uiPriority w:val="99"/>
    <w:rPr>
      <w:rFonts w:cs="Times New Roman"/>
      <w:b/>
      <w:bCs/>
    </w:rPr>
  </w:style>
  <w:style w:type="character" w:styleId="18">
    <w:name w:val="page number"/>
    <w:basedOn w:val="16"/>
    <w:qFormat/>
    <w:uiPriority w:val="99"/>
    <w:rPr>
      <w:rFonts w:cs="Times New Roman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Times New Roman"/>
      <w:color w:val="000000"/>
      <w:sz w:val="24"/>
      <w:szCs w:val="24"/>
      <w:lang w:val="en-US" w:eastAsia="zh-CN" w:bidi="ar-SA"/>
    </w:rPr>
  </w:style>
  <w:style w:type="paragraph" w:customStyle="1" w:styleId="20">
    <w:name w:val="信息标题1"/>
    <w:basedOn w:val="1"/>
    <w:next w:val="7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/>
      <w:sz w:val="24"/>
    </w:rPr>
  </w:style>
  <w:style w:type="paragraph" w:customStyle="1" w:styleId="21">
    <w:name w:val="BodyText"/>
    <w:basedOn w:val="1"/>
    <w:qFormat/>
    <w:uiPriority w:val="0"/>
  </w:style>
  <w:style w:type="character" w:customStyle="1" w:styleId="22">
    <w:name w:val="页眉 Char1"/>
    <w:basedOn w:val="16"/>
    <w:link w:val="11"/>
    <w:semiHidden/>
    <w:qFormat/>
    <w:locked/>
    <w:uiPriority w:val="99"/>
    <w:rPr>
      <w:rFonts w:cs="Times New Roman"/>
      <w:sz w:val="18"/>
      <w:szCs w:val="18"/>
    </w:rPr>
  </w:style>
  <w:style w:type="character" w:customStyle="1" w:styleId="23">
    <w:name w:val="页脚 Char1"/>
    <w:basedOn w:val="16"/>
    <w:link w:val="10"/>
    <w:qFormat/>
    <w:locked/>
    <w:uiPriority w:val="99"/>
    <w:rPr>
      <w:rFonts w:cs="Times New Roman"/>
      <w:sz w:val="18"/>
      <w:szCs w:val="18"/>
    </w:rPr>
  </w:style>
  <w:style w:type="character" w:customStyle="1" w:styleId="24">
    <w:name w:val="日期 Char"/>
    <w:basedOn w:val="16"/>
    <w:link w:val="9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25">
    <w:name w:val="页脚 Char"/>
    <w:qFormat/>
    <w:uiPriority w:val="99"/>
    <w:rPr>
      <w:kern w:val="2"/>
      <w:sz w:val="18"/>
    </w:rPr>
  </w:style>
  <w:style w:type="character" w:customStyle="1" w:styleId="26">
    <w:name w:val="页眉 Char"/>
    <w:qFormat/>
    <w:uiPriority w:val="99"/>
    <w:rPr>
      <w:kern w:val="2"/>
      <w:sz w:val="18"/>
    </w:rPr>
  </w:style>
  <w:style w:type="character" w:customStyle="1" w:styleId="27">
    <w:name w:val="Body Text Char1"/>
    <w:qFormat/>
    <w:locked/>
    <w:uiPriority w:val="99"/>
    <w:rPr>
      <w:rFonts w:ascii="宋体" w:hAnsi="宋体" w:eastAsia="宋体"/>
      <w:kern w:val="2"/>
      <w:sz w:val="24"/>
      <w:lang w:val="en-US" w:eastAsia="zh-CN"/>
    </w:rPr>
  </w:style>
  <w:style w:type="character" w:customStyle="1" w:styleId="28">
    <w:name w:val="标题 #2 Char Char"/>
    <w:link w:val="29"/>
    <w:qFormat/>
    <w:locked/>
    <w:uiPriority w:val="99"/>
    <w:rPr>
      <w:rFonts w:ascii="黑体" w:hAnsi="Calibri" w:eastAsia="黑体"/>
      <w:spacing w:val="10"/>
      <w:sz w:val="31"/>
    </w:rPr>
  </w:style>
  <w:style w:type="paragraph" w:customStyle="1" w:styleId="29">
    <w:name w:val="标题 #2"/>
    <w:basedOn w:val="1"/>
    <w:link w:val="28"/>
    <w:qFormat/>
    <w:uiPriority w:val="99"/>
    <w:pPr>
      <w:shd w:val="clear" w:color="auto" w:fill="FFFFFF"/>
      <w:spacing w:before="1440" w:line="600" w:lineRule="exact"/>
      <w:jc w:val="center"/>
      <w:outlineLvl w:val="1"/>
    </w:pPr>
    <w:rPr>
      <w:rFonts w:ascii="黑体" w:hAnsi="Calibri" w:eastAsia="黑体"/>
      <w:spacing w:val="10"/>
      <w:kern w:val="0"/>
      <w:sz w:val="31"/>
      <w:szCs w:val="20"/>
    </w:rPr>
  </w:style>
  <w:style w:type="character" w:customStyle="1" w:styleId="30">
    <w:name w:val="正文文本 Char"/>
    <w:basedOn w:val="16"/>
    <w:link w:val="7"/>
    <w:semiHidden/>
    <w:qFormat/>
    <w:locked/>
    <w:uiPriority w:val="99"/>
    <w:rPr>
      <w:rFonts w:ascii="Times New Roman" w:hAnsi="Times New Roman" w:cs="Times New Roman"/>
      <w:sz w:val="24"/>
      <w:szCs w:val="24"/>
    </w:rPr>
  </w:style>
  <w:style w:type="paragraph" w:styleId="31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32">
    <w:name w:val="List Paragraph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33">
    <w:name w:val="无间隔1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0"/>
      <w:szCs w:val="20"/>
      <w:lang w:val="en-US" w:eastAsia="zh-CN" w:bidi="ar-SA"/>
    </w:rPr>
  </w:style>
  <w:style w:type="paragraph" w:customStyle="1" w:styleId="34">
    <w:name w:val="列出段落1"/>
    <w:basedOn w:val="1"/>
    <w:qFormat/>
    <w:uiPriority w:val="0"/>
    <w:pPr>
      <w:spacing w:line="360" w:lineRule="auto"/>
      <w:ind w:firstLine="420" w:firstLineChars="200"/>
    </w:pPr>
    <w:rPr>
      <w:rFonts w:ascii="仿宋" w:hAnsi="仿宋" w:eastAsia="仿宋"/>
      <w:sz w:val="32"/>
      <w:szCs w:val="22"/>
    </w:rPr>
  </w:style>
  <w:style w:type="paragraph" w:customStyle="1" w:styleId="35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36">
    <w:name w:val="正文缩进2"/>
    <w:basedOn w:val="1"/>
    <w:qFormat/>
    <w:uiPriority w:val="0"/>
    <w:rPr>
      <w:kern w:val="0"/>
      <w:sz w:val="24"/>
    </w:rPr>
  </w:style>
  <w:style w:type="paragraph" w:customStyle="1" w:styleId="37">
    <w:name w:val="Heading #3|1"/>
    <w:basedOn w:val="1"/>
    <w:qFormat/>
    <w:uiPriority w:val="0"/>
    <w:pPr>
      <w:widowControl w:val="0"/>
      <w:shd w:val="clear" w:color="auto" w:fill="auto"/>
      <w:spacing w:line="602" w:lineRule="exact"/>
      <w:ind w:firstLine="680"/>
      <w:outlineLvl w:val="2"/>
    </w:pPr>
    <w:rPr>
      <w:rFonts w:ascii="宋体" w:hAnsi="宋体" w:eastAsia="宋体" w:cs="宋体"/>
      <w:b/>
      <w:bCs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38">
    <w:name w:val="Body text|1"/>
    <w:basedOn w:val="1"/>
    <w:qFormat/>
    <w:uiPriority w:val="0"/>
    <w:pPr>
      <w:widowControl w:val="0"/>
      <w:shd w:val="clear" w:color="auto" w:fill="auto"/>
      <w:spacing w:line="420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character" w:customStyle="1" w:styleId="39">
    <w:name w:val="标题 3 Char"/>
    <w:link w:val="5"/>
    <w:qFormat/>
    <w:uiPriority w:val="0"/>
    <w:rPr>
      <w:rFonts w:ascii="Arial" w:hAnsi="Arial" w:eastAsia="方正楷体_GBK" w:cs="Times New Roman"/>
      <w:kern w:val="2"/>
      <w:sz w:val="32"/>
      <w:szCs w:val="22"/>
      <w:lang w:val="en-US" w:eastAsia="en-US" w:bidi="en-US"/>
    </w:rPr>
  </w:style>
  <w:style w:type="paragraph" w:customStyle="1" w:styleId="40">
    <w:name w:val="16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1">
    <w:name w:val="Heading #2|1"/>
    <w:basedOn w:val="1"/>
    <w:qFormat/>
    <w:uiPriority w:val="0"/>
    <w:pPr>
      <w:widowControl w:val="0"/>
      <w:shd w:val="clear" w:color="auto" w:fill="auto"/>
      <w:spacing w:after="530" w:line="593" w:lineRule="exact"/>
      <w:ind w:left="1240" w:hanging="260"/>
      <w:outlineLvl w:val="1"/>
    </w:pPr>
    <w:rPr>
      <w:rFonts w:ascii="宋体" w:hAnsi="宋体" w:eastAsia="宋体" w:cs="宋体"/>
      <w:sz w:val="42"/>
      <w:szCs w:val="42"/>
      <w:u w:val="none"/>
      <w:shd w:val="clear" w:color="auto" w:fill="auto"/>
      <w:lang w:val="zh-TW" w:eastAsia="zh-TW" w:bidi="zh-TW"/>
    </w:rPr>
  </w:style>
  <w:style w:type="paragraph" w:customStyle="1" w:styleId="42">
    <w:name w:val="Body text|2"/>
    <w:basedOn w:val="1"/>
    <w:qFormat/>
    <w:uiPriority w:val="0"/>
    <w:pPr>
      <w:widowControl w:val="0"/>
      <w:shd w:val="clear" w:color="auto" w:fill="auto"/>
      <w:spacing w:line="600" w:lineRule="exact"/>
      <w:ind w:firstLine="640"/>
    </w:pPr>
    <w:rPr>
      <w:rFonts w:ascii="宋体" w:hAnsi="宋体" w:eastAsia="宋体" w:cs="宋体"/>
      <w:sz w:val="32"/>
      <w:szCs w:val="32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51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</w:pPr>
    <w:rPr>
      <w:sz w:val="28"/>
      <w:szCs w:val="28"/>
      <w:u w:val="none"/>
      <w:shd w:val="clear" w:color="auto" w:fill="auto"/>
      <w:lang w:val="zh-TW" w:eastAsia="zh-TW" w:bidi="zh-TW"/>
    </w:rPr>
  </w:style>
  <w:style w:type="character" w:customStyle="1" w:styleId="46">
    <w:name w:val="Char Char"/>
    <w:qFormat/>
    <w:locked/>
    <w:uiPriority w:val="99"/>
    <w:rPr>
      <w:rFonts w:ascii="宋体" w:hAnsi="宋体" w:eastAsia="宋体" w:cs="Times New Roman"/>
      <w:kern w:val="2"/>
      <w:sz w:val="18"/>
      <w:szCs w:val="18"/>
      <w:lang w:val="en-US" w:eastAsia="zh-CN" w:bidi="ar-SA"/>
    </w:rPr>
  </w:style>
  <w:style w:type="paragraph" w:customStyle="1" w:styleId="47">
    <w:name w:val="pa-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48">
    <w:name w:val="Font Style18"/>
    <w:qFormat/>
    <w:uiPriority w:val="0"/>
    <w:rPr>
      <w:rFonts w:ascii="黑体" w:eastAsia="黑体"/>
      <w:sz w:val="30"/>
    </w:rPr>
  </w:style>
  <w:style w:type="character" w:customStyle="1" w:styleId="49">
    <w:name w:val="font112"/>
    <w:basedOn w:val="1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50">
    <w:name w:val="font41"/>
    <w:basedOn w:val="16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single"/>
    </w:rPr>
  </w:style>
  <w:style w:type="character" w:customStyle="1" w:styleId="51">
    <w:name w:val="font61"/>
    <w:basedOn w:val="16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paragraph" w:styleId="52">
    <w:name w:val="No Spacing"/>
    <w:qFormat/>
    <w:uiPriority w:val="99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customStyle="1" w:styleId="53">
    <w:name w:val="Table Paragraph"/>
    <w:basedOn w:val="1"/>
    <w:qFormat/>
    <w:uiPriority w:val="99"/>
    <w:rPr>
      <w:rFonts w:ascii="宋体" w:hAnsi="宋体" w:cs="宋体"/>
      <w:lang w:val="zh-CN"/>
    </w:rPr>
  </w:style>
  <w:style w:type="paragraph" w:customStyle="1" w:styleId="54">
    <w:name w:val="Normal_0"/>
    <w:qFormat/>
    <w:uiPriority w:val="0"/>
    <w:pPr>
      <w:spacing w:before="120" w:after="240"/>
      <w:jc w:val="both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61</Words>
  <Characters>70</Characters>
  <Lines>4</Lines>
  <Paragraphs>1</Paragraphs>
  <TotalTime>10</TotalTime>
  <ScaleCrop>false</ScaleCrop>
  <LinksUpToDate>false</LinksUpToDate>
  <CharactersWithSpaces>94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2017-06-19T08:02:00Z</dcterms:created>
  <dc:creator>叶凤群</dc:creator>
  <cp:lastModifiedBy>仙女悦</cp:lastModifiedBy>
  <cp:lastPrinted>2021-04-13T08:36:00Z</cp:lastPrinted>
  <dcterms:modified xsi:type="dcterms:W3CDTF">2023-12-11T02:54:38Z</dcterms:modified>
  <dc:title>石船委〔2017〕52号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SaveFontToCloudKey">
    <vt:lpwstr>395832777_embed</vt:lpwstr>
  </property>
  <property fmtid="{D5CDD505-2E9C-101B-9397-08002B2CF9AE}" pid="4" name="ICV">
    <vt:lpwstr>F0DBDADB863443AFB284264F62BD2FFE</vt:lpwstr>
  </property>
</Properties>
</file>