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jc w:val="both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bookmarkStart w:id="1" w:name="_GoBack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snapToGrid w:val="0"/>
        <w:spacing w:line="700" w:lineRule="exact"/>
        <w:jc w:val="center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cs="Times New Roman"/>
        </w:rPr>
        <w:pict>
          <v:shape id="_x0000_s1029" o:spid="_x0000_s1029" o:spt="136" type="#_x0000_t136" style="position:absolute;left:0pt;margin-left:103.45pt;margin-top:141.6pt;height:53.85pt;width:411pt;mso-position-horizontal-relative:page;mso-position-vertical-relative:margin;z-index:251659264;mso-width-relative:page;mso-height-relative:page;" fillcolor="#FF0000" filled="t" stroked="f" coordsize="21600,21600">
            <v:path/>
            <v:fill on="t" focussize="0,0"/>
            <v:stroke on="f" color="#FF0000"/>
            <v:imagedata o:title=""/>
            <o:lock v:ext="edit"/>
            <v:textpath on="t" fitshape="t" fitpath="t" trim="t" xscale="f" string="中共重庆市渝北区石船镇委员会文件" style="font-family:方正小标宋_GBK;font-size:36pt;font-weight:bold;v-text-align:center;"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3150" w:firstLineChars="1500"/>
        <w:jc w:val="both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323215</wp:posOffset>
                </wp:positionV>
                <wp:extent cx="323850" cy="323850"/>
                <wp:effectExtent l="13970" t="15875" r="27940" b="26035"/>
                <wp:wrapNone/>
                <wp:docPr id="1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style="position:absolute;left:0pt;margin-left:223.55pt;margin-top:25.45pt;height:25.5pt;width:25.5pt;z-index:251659264;mso-width-relative:page;mso-height-relative:page;" fillcolor="#FF0000" filled="t" stroked="t" coordsize="323850,323850" o:gfxdata="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Buzh1w1wAAAAoBAAAPAAAAAAAAAAEAIAAAACIAAABk&#10;cnMvZG93bnJldi54bWxQSwECFAAUAAAACACHTuJAhWX+pgcCAAAvBAAADgAAAAAAAAABACAAAAAm&#10;AQAAZHJzL2Uyb0RvYy54bWxQSwUGAAAAAAYABgBZAQAAnwUAAAAA&#10;" path="m0,123699l123700,123700,161925,0,200149,123700,323849,123699,223773,200149,261999,323849,161925,247397,61850,323849,100076,200149xe">
                <v:path textboxrect="0,0,323850,323850" o:connectlocs="161925,0;0,123699;61850,323849;261999,323849;323849,123699" o:connectangles="247,164,82,82,0"/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方正仿宋_GBK" w:cs="Times New Roman"/>
          <w:sz w:val="32"/>
          <w:szCs w:val="32"/>
        </w:rPr>
        <w:t>石船委〔20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〕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48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cs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981075</wp:posOffset>
                </wp:positionH>
                <wp:positionV relativeFrom="margin">
                  <wp:posOffset>3296285</wp:posOffset>
                </wp:positionV>
                <wp:extent cx="2752725" cy="0"/>
                <wp:effectExtent l="0" t="10795" r="5715" b="12065"/>
                <wp:wrapNone/>
                <wp:docPr id="3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2725" cy="0"/>
                        </a:xfrm>
                        <a:prstGeom prst="line">
                          <a:avLst/>
                        </a:prstGeom>
                        <a:ln w="222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margin-left:77.25pt;margin-top:259.55pt;height:0pt;width:216.75pt;mso-position-horizontal-relative:page;mso-position-vertical-relative:margin;z-index:251659264;mso-width-relative:page;mso-height-relative:page;" filled="f" stroked="t" coordsize="21600,21600" o:gfxdata="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8IjpU&#10;2AAAAAsBAAAPAAAAAAAAAAEAIAAAACIAAABkcnMvZG93bnJldi54bWxQSwECFAAUAAAACACHTuJA&#10;TQGwqOgBAADcAwAADgAAAAAAAAABACAAAAAnAQAAZHJzL2Uyb0RvYy54bWxQSwUGAAAAAAYABgBZ&#10;AQAAgQUAAAAA&#10;">
                <v:fill on="f" focussize="0,0"/>
                <v:stroke weight="1.7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cs="Times New Roman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4231005</wp:posOffset>
                </wp:positionH>
                <wp:positionV relativeFrom="margin">
                  <wp:posOffset>3296285</wp:posOffset>
                </wp:positionV>
                <wp:extent cx="2543810" cy="0"/>
                <wp:effectExtent l="0" t="10795" r="1270" b="12065"/>
                <wp:wrapNone/>
                <wp:docPr id="2" name="直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3810" cy="0"/>
                        </a:xfrm>
                        <a:prstGeom prst="line">
                          <a:avLst/>
                        </a:prstGeom>
                        <a:ln w="222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3" o:spid="_x0000_s1026" o:spt="20" style="position:absolute;left:0pt;margin-left:333.15pt;margin-top:259.55pt;height:0pt;width:200.3pt;mso-position-horizontal-relative:page;mso-position-vertical-relative:margin;z-index:251659264;mso-width-relative:page;mso-height-relative:page;" filled="f" stroked="t" coordsize="21600,21600" o:gfxdata="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Hjv&#10;dGfZAAAADAEAAA8AAAAAAAAAAQAgAAAAIgAAAGRycy9kb3ducmV2LnhtbFBLAQIUABQAAAAIAIdO&#10;4kAIl+rn6QEAANwDAAAOAAAAAAAAAAEAIAAAACgBAABkcnMvZTJvRG9jLnhtbFBLBQYAAAAABgAG&#10;AFkBAACDBQAAAAA=&#10;">
                <v:fill on="f" focussize="0,0"/>
                <v:stroke weight="1.7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right="0"/>
        <w:jc w:val="center"/>
        <w:textAlignment w:val="auto"/>
        <w:rPr>
          <w:rFonts w:hint="eastAsia" w:ascii="Times New Roman" w:hAnsi="Times New Roman" w:eastAsia="方正小标宋_GBK" w:cs="方正小标宋_GBK"/>
          <w:sz w:val="44"/>
          <w:szCs w:val="44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</w:rPr>
        <w:t>中共重庆市渝北区石船镇委员会</w:t>
      </w:r>
      <w:bookmarkStart w:id="0" w:name="bookmark6"/>
    </w:p>
    <w:bookmarkEnd w:id="0"/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default" w:ascii="Times New Roman" w:hAnsi="Times New Roman" w:eastAsia="方正小标宋_GBK" w:cs="Times New Roman"/>
          <w:color w:val="000000"/>
          <w:kern w:val="0"/>
          <w:sz w:val="43"/>
          <w:szCs w:val="43"/>
          <w:lang w:val="en-US" w:eastAsia="zh-CN" w:bidi="ar"/>
        </w:rPr>
        <w:t>关于韩宗真同志工作安排及到村任职的通知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镇属各党组织，各村（居）民委会，镇属各部门：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根据选调生的培养和管理要求，经镇党委研究决定：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方正仿宋_GBK" w:cs="方正仿宋_GBK"/>
          <w:sz w:val="32"/>
          <w:szCs w:val="32"/>
        </w:rPr>
      </w:pPr>
      <w:r>
        <w:rPr>
          <w:rFonts w:hint="eastAsia" w:ascii="Times New Roman" w:hAnsi="Times New Roman" w:eastAsia="方正仿宋_GBK" w:cs="方正仿宋_GBK"/>
          <w:sz w:val="32"/>
          <w:szCs w:val="32"/>
        </w:rPr>
        <w:t>韩宗真同志到基层锻炼期间第一年安排在镇党群办公室工作，第二年到梅溪村任书记助理，任职期为一年。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520" w:firstLineChars="1100"/>
        <w:jc w:val="right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中共重庆市渝北区石船镇委员会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440" w:firstLineChars="1700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20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23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年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/>
        <w:textAlignment w:val="auto"/>
        <w:rPr>
          <w:rFonts w:ascii="Times New Roman" w:hAnsi="Times New Roman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/>
          <w:lang w:val="en-US" w:eastAsia="zh-CN"/>
        </w:rPr>
      </w:pPr>
    </w:p>
    <w:p>
      <w:pPr>
        <w:rPr>
          <w:rFonts w:ascii="Times New Roman" w:hAnsi="Times New Roman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firstLine="210" w:firstLineChars="100"/>
        <w:textAlignment w:val="auto"/>
        <w:rPr>
          <w:rFonts w:hint="default" w:ascii="Times New Roman" w:hAnsi="Times New Roman"/>
          <w:lang w:val="en-US" w:eastAsia="zh-CN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374650</wp:posOffset>
                </wp:positionV>
                <wp:extent cx="5492750" cy="254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2750" cy="2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.6pt;margin-top:29.5pt;height:0.2pt;width:432.5pt;z-index:251662336;mso-width-relative:page;mso-height-relative:page;" filled="f" stroked="t" coordsize="21600,21600" o:gfxdata="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MTSMiXVAAAABwEAAA8AAAAAAAAAAQAgAAAAIgAAAGRycy9kb3ducmV2LnhtbFBL&#10;AQIUABQAAAAIAIdO4kB/hrCe+QEAAOcDAAAOAAAAAAAAAAEAIAAAACQ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146050</wp:posOffset>
                </wp:positionV>
                <wp:extent cx="5488940" cy="254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88940" cy="25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.9pt;margin-top:11.5pt;height:0.2pt;width:432.2pt;z-index:251661312;mso-width-relative:page;mso-height-relative:page;" filled="f" stroked="t" coordsize="21600,21600" o:gfxdata="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Bo5z9XVAAAABwEAAA8AAAAAAAAAAQAgAAAAIgAAAGRycy9kb3ducmV2LnhtbFBLAQIU&#10;ABQAAAAIAIdO4kCYVnEP9gEAAOcDAAAOAAAAAAAAAAEAIAAAACQBAABkcnMvZTJvRG9jLnhtbFBL&#10;BQYAAAAABgAGAFkBAACM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Times New Roman" w:hAnsi="Times New Roman" w:eastAsia="方正仿宋_GBK"/>
          <w:color w:val="000000"/>
          <w:sz w:val="28"/>
          <w:szCs w:val="28"/>
        </w:rPr>
        <w:t>重庆市渝北区石船镇党政办公室</w:t>
      </w:r>
      <w:r>
        <w:rPr>
          <w:rFonts w:ascii="Times New Roman" w:hAnsi="Times New Roman" w:eastAsia="方正仿宋_GBK"/>
          <w:color w:val="000000"/>
          <w:sz w:val="28"/>
          <w:szCs w:val="28"/>
        </w:rPr>
        <w:t xml:space="preserve">  </w:t>
      </w:r>
      <w:r>
        <w:rPr>
          <w:rFonts w:hint="eastAsia" w:ascii="Times New Roman" w:hAnsi="Times New Roman" w:eastAsia="方正仿宋_GBK"/>
          <w:color w:val="000000"/>
          <w:sz w:val="28"/>
          <w:szCs w:val="28"/>
          <w:lang w:val="en-US" w:eastAsia="zh-CN"/>
        </w:rPr>
        <w:t xml:space="preserve">        </w:t>
      </w:r>
      <w:r>
        <w:rPr>
          <w:rFonts w:ascii="Times New Roman" w:hAnsi="Times New Roman" w:eastAsia="方正仿宋_GBK"/>
          <w:color w:val="000000"/>
          <w:sz w:val="28"/>
          <w:szCs w:val="28"/>
        </w:rPr>
        <w:t xml:space="preserve">  </w:t>
      </w:r>
      <w:r>
        <w:rPr>
          <w:rFonts w:hint="eastAsia" w:ascii="Times New Roman" w:hAnsi="Times New Roman" w:eastAsia="方正仿宋_GBK"/>
          <w:color w:val="000000"/>
          <w:sz w:val="28"/>
          <w:szCs w:val="28"/>
          <w:lang w:val="en-US" w:eastAsia="zh-CN"/>
        </w:rPr>
        <w:t xml:space="preserve"> </w:t>
      </w:r>
      <w:r>
        <w:rPr>
          <w:rFonts w:ascii="Times New Roman" w:hAnsi="Times New Roman" w:eastAsia="方正仿宋_GBK"/>
          <w:color w:val="000000"/>
          <w:sz w:val="28"/>
          <w:szCs w:val="28"/>
        </w:rPr>
        <w:t>20</w:t>
      </w:r>
      <w:r>
        <w:rPr>
          <w:rFonts w:hint="eastAsia" w:ascii="Times New Roman" w:hAnsi="Times New Roman" w:eastAsia="方正仿宋_GBK"/>
          <w:color w:val="000000"/>
          <w:sz w:val="28"/>
          <w:szCs w:val="28"/>
          <w:lang w:val="en-US" w:eastAsia="zh-CN"/>
        </w:rPr>
        <w:t>23</w:t>
      </w:r>
      <w:r>
        <w:rPr>
          <w:rFonts w:hint="eastAsia" w:ascii="Times New Roman" w:hAnsi="Times New Roman" w:eastAsia="方正仿宋_GBK"/>
          <w:color w:val="000000"/>
          <w:sz w:val="28"/>
          <w:szCs w:val="28"/>
        </w:rPr>
        <w:t>年</w:t>
      </w:r>
      <w:r>
        <w:rPr>
          <w:rFonts w:hint="eastAsia" w:ascii="Times New Roman" w:hAnsi="Times New Roman" w:eastAsia="方正仿宋_GBK"/>
          <w:color w:val="000000"/>
          <w:sz w:val="28"/>
          <w:szCs w:val="28"/>
          <w:lang w:val="en-US" w:eastAsia="zh-CN"/>
        </w:rPr>
        <w:t>9</w:t>
      </w:r>
      <w:r>
        <w:rPr>
          <w:rFonts w:hint="eastAsia" w:ascii="Times New Roman" w:hAnsi="Times New Roman" w:eastAsia="方正仿宋_GBK"/>
          <w:color w:val="000000"/>
          <w:sz w:val="28"/>
          <w:szCs w:val="28"/>
        </w:rPr>
        <w:t>月</w:t>
      </w:r>
      <w:r>
        <w:rPr>
          <w:rFonts w:hint="eastAsia" w:ascii="Times New Roman" w:hAnsi="Times New Roman" w:eastAsia="方正仿宋_GBK"/>
          <w:color w:val="000000"/>
          <w:sz w:val="28"/>
          <w:szCs w:val="28"/>
          <w:lang w:val="en-US" w:eastAsia="zh-CN"/>
        </w:rPr>
        <w:t>4</w:t>
      </w:r>
      <w:r>
        <w:rPr>
          <w:rFonts w:hint="eastAsia" w:ascii="Times New Roman" w:hAnsi="Times New Roman" w:eastAsia="方正仿宋_GBK"/>
          <w:color w:val="000000"/>
          <w:sz w:val="28"/>
          <w:szCs w:val="28"/>
        </w:rPr>
        <w:t>日印</w:t>
      </w:r>
      <w:r>
        <w:rPr>
          <w:rFonts w:hint="eastAsia" w:ascii="Times New Roman" w:hAnsi="Times New Roman" w:eastAsia="方正仿宋_GBK"/>
          <w:color w:val="000000"/>
          <w:sz w:val="28"/>
          <w:szCs w:val="28"/>
          <w:lang w:val="en-US" w:eastAsia="zh-CN"/>
        </w:rPr>
        <w:t>发</w:t>
      </w: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NumType w:fmt="numberInDash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83F5195-31D8-4EF6-AF8F-BE8B2AEC208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AD4EB16-E597-44D3-AABE-B44379B508E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ABDBEF5-416C-4A53-8715-207EFA6CC61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B8F04AD-969B-4DCF-96EB-0FB66E33E25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BE13C6AD-7641-4B96-93DC-1522CAE5CB7C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6589A925-50DF-4239-BF00-B2C6D4E9326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61AB39D1-7642-454C-82E0-B53CE6AB254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5CA8E42-4661-454F-A84E-723326D14F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rPr>
                              <w:rStyle w:val="18"/>
                              <w:rFonts w:ascii="方正仿宋_GBK" w:eastAsia="方正仿宋_GBK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Style w:val="18"/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Style w:val="18"/>
                        <w:rFonts w:ascii="方正仿宋_GBK" w:eastAsia="方正仿宋_GBK"/>
                        <w:sz w:val="28"/>
                        <w:szCs w:val="28"/>
                      </w:rPr>
                    </w:pPr>
                    <w:r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Style w:val="18"/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wYjM0ZDAxZWI2Yjc5NzU5OTAxZjg2YmY0OTUxZjYifQ=="/>
  </w:docVars>
  <w:rsids>
    <w:rsidRoot w:val="00A64D43"/>
    <w:rsid w:val="000917DD"/>
    <w:rsid w:val="00092EAA"/>
    <w:rsid w:val="000C3B3A"/>
    <w:rsid w:val="000D6AD4"/>
    <w:rsid w:val="00103B64"/>
    <w:rsid w:val="00107E20"/>
    <w:rsid w:val="001137A3"/>
    <w:rsid w:val="00142EE2"/>
    <w:rsid w:val="00163DB3"/>
    <w:rsid w:val="00170207"/>
    <w:rsid w:val="00177109"/>
    <w:rsid w:val="00186E24"/>
    <w:rsid w:val="001C3B73"/>
    <w:rsid w:val="001C56A9"/>
    <w:rsid w:val="001D2753"/>
    <w:rsid w:val="001D5128"/>
    <w:rsid w:val="001E08AC"/>
    <w:rsid w:val="00215182"/>
    <w:rsid w:val="00216A33"/>
    <w:rsid w:val="00217B08"/>
    <w:rsid w:val="00231815"/>
    <w:rsid w:val="002379D6"/>
    <w:rsid w:val="00250AF6"/>
    <w:rsid w:val="00250B43"/>
    <w:rsid w:val="00251ABC"/>
    <w:rsid w:val="002522BB"/>
    <w:rsid w:val="002676DE"/>
    <w:rsid w:val="00275CF2"/>
    <w:rsid w:val="002A007B"/>
    <w:rsid w:val="002A4121"/>
    <w:rsid w:val="002E0371"/>
    <w:rsid w:val="002F023C"/>
    <w:rsid w:val="002F58E5"/>
    <w:rsid w:val="00302F04"/>
    <w:rsid w:val="00332099"/>
    <w:rsid w:val="00334106"/>
    <w:rsid w:val="00360136"/>
    <w:rsid w:val="0039340D"/>
    <w:rsid w:val="003A3408"/>
    <w:rsid w:val="003D2B60"/>
    <w:rsid w:val="003F3CEA"/>
    <w:rsid w:val="003F5735"/>
    <w:rsid w:val="00440003"/>
    <w:rsid w:val="004421A7"/>
    <w:rsid w:val="00460647"/>
    <w:rsid w:val="0046207E"/>
    <w:rsid w:val="005012F9"/>
    <w:rsid w:val="00510DEA"/>
    <w:rsid w:val="00551789"/>
    <w:rsid w:val="005644A6"/>
    <w:rsid w:val="00596D3C"/>
    <w:rsid w:val="005B4FC4"/>
    <w:rsid w:val="005C5408"/>
    <w:rsid w:val="005D1A8A"/>
    <w:rsid w:val="005D2594"/>
    <w:rsid w:val="00601AB4"/>
    <w:rsid w:val="006023B0"/>
    <w:rsid w:val="00602C92"/>
    <w:rsid w:val="0063783F"/>
    <w:rsid w:val="006611ED"/>
    <w:rsid w:val="00662AAE"/>
    <w:rsid w:val="00696702"/>
    <w:rsid w:val="006A5A36"/>
    <w:rsid w:val="00751A53"/>
    <w:rsid w:val="00757D42"/>
    <w:rsid w:val="0079249F"/>
    <w:rsid w:val="007A56D9"/>
    <w:rsid w:val="007B5109"/>
    <w:rsid w:val="007E17F1"/>
    <w:rsid w:val="007F1368"/>
    <w:rsid w:val="00817A95"/>
    <w:rsid w:val="00820712"/>
    <w:rsid w:val="0082678A"/>
    <w:rsid w:val="00832877"/>
    <w:rsid w:val="00844FF2"/>
    <w:rsid w:val="00845B45"/>
    <w:rsid w:val="00867C4C"/>
    <w:rsid w:val="008B7E1E"/>
    <w:rsid w:val="008C252E"/>
    <w:rsid w:val="008D6CB6"/>
    <w:rsid w:val="009100B9"/>
    <w:rsid w:val="00925B42"/>
    <w:rsid w:val="009329FA"/>
    <w:rsid w:val="009455C2"/>
    <w:rsid w:val="00970AE6"/>
    <w:rsid w:val="00971BD3"/>
    <w:rsid w:val="009A2FB3"/>
    <w:rsid w:val="009D6709"/>
    <w:rsid w:val="00A13355"/>
    <w:rsid w:val="00A13CF4"/>
    <w:rsid w:val="00A5149C"/>
    <w:rsid w:val="00A64D43"/>
    <w:rsid w:val="00A67E45"/>
    <w:rsid w:val="00A84EA2"/>
    <w:rsid w:val="00A95158"/>
    <w:rsid w:val="00A97151"/>
    <w:rsid w:val="00AD31BA"/>
    <w:rsid w:val="00AF2ECC"/>
    <w:rsid w:val="00AF6583"/>
    <w:rsid w:val="00AF685B"/>
    <w:rsid w:val="00B07514"/>
    <w:rsid w:val="00B36AAE"/>
    <w:rsid w:val="00B46382"/>
    <w:rsid w:val="00B70156"/>
    <w:rsid w:val="00B755C0"/>
    <w:rsid w:val="00B806BC"/>
    <w:rsid w:val="00BB2DAE"/>
    <w:rsid w:val="00BE6B60"/>
    <w:rsid w:val="00BF1008"/>
    <w:rsid w:val="00C12A01"/>
    <w:rsid w:val="00C12E6C"/>
    <w:rsid w:val="00C431CC"/>
    <w:rsid w:val="00C519C7"/>
    <w:rsid w:val="00C66AA6"/>
    <w:rsid w:val="00C74140"/>
    <w:rsid w:val="00C746EE"/>
    <w:rsid w:val="00C760A6"/>
    <w:rsid w:val="00C77D7B"/>
    <w:rsid w:val="00C837D4"/>
    <w:rsid w:val="00C938A8"/>
    <w:rsid w:val="00CC1242"/>
    <w:rsid w:val="00CD03F1"/>
    <w:rsid w:val="00CD183C"/>
    <w:rsid w:val="00CD5E84"/>
    <w:rsid w:val="00CF5DBB"/>
    <w:rsid w:val="00D03717"/>
    <w:rsid w:val="00D16310"/>
    <w:rsid w:val="00D17303"/>
    <w:rsid w:val="00D223CE"/>
    <w:rsid w:val="00D23F3D"/>
    <w:rsid w:val="00D24121"/>
    <w:rsid w:val="00D24542"/>
    <w:rsid w:val="00D579F6"/>
    <w:rsid w:val="00D6236E"/>
    <w:rsid w:val="00D6379A"/>
    <w:rsid w:val="00DC785A"/>
    <w:rsid w:val="00E04636"/>
    <w:rsid w:val="00E05E7A"/>
    <w:rsid w:val="00E17688"/>
    <w:rsid w:val="00E4652D"/>
    <w:rsid w:val="00E55DBE"/>
    <w:rsid w:val="00E7065F"/>
    <w:rsid w:val="00E87C37"/>
    <w:rsid w:val="00E935F4"/>
    <w:rsid w:val="00EC2EB4"/>
    <w:rsid w:val="00F01DCC"/>
    <w:rsid w:val="00F11E11"/>
    <w:rsid w:val="00F50A65"/>
    <w:rsid w:val="00F61A98"/>
    <w:rsid w:val="00F711B0"/>
    <w:rsid w:val="00F82773"/>
    <w:rsid w:val="00F9621C"/>
    <w:rsid w:val="00F97A89"/>
    <w:rsid w:val="00FB49D8"/>
    <w:rsid w:val="00FD108C"/>
    <w:rsid w:val="02DF4114"/>
    <w:rsid w:val="04F37E7D"/>
    <w:rsid w:val="051B4B7B"/>
    <w:rsid w:val="056B2FB4"/>
    <w:rsid w:val="063050EE"/>
    <w:rsid w:val="06625A04"/>
    <w:rsid w:val="07665942"/>
    <w:rsid w:val="07F22E3D"/>
    <w:rsid w:val="085D6F47"/>
    <w:rsid w:val="08922B11"/>
    <w:rsid w:val="0913771B"/>
    <w:rsid w:val="097074BE"/>
    <w:rsid w:val="09DC0B3E"/>
    <w:rsid w:val="0A7A050B"/>
    <w:rsid w:val="0C191EDB"/>
    <w:rsid w:val="0D74136F"/>
    <w:rsid w:val="0E337BFD"/>
    <w:rsid w:val="11106E49"/>
    <w:rsid w:val="112656E9"/>
    <w:rsid w:val="11C844CB"/>
    <w:rsid w:val="12612D81"/>
    <w:rsid w:val="12BD4793"/>
    <w:rsid w:val="135C36DA"/>
    <w:rsid w:val="13942825"/>
    <w:rsid w:val="142069D9"/>
    <w:rsid w:val="14610015"/>
    <w:rsid w:val="146A6670"/>
    <w:rsid w:val="14DA53C2"/>
    <w:rsid w:val="155646FF"/>
    <w:rsid w:val="15CC61F1"/>
    <w:rsid w:val="17B67FF3"/>
    <w:rsid w:val="185F5C88"/>
    <w:rsid w:val="18C30F3E"/>
    <w:rsid w:val="1983520F"/>
    <w:rsid w:val="1A134B39"/>
    <w:rsid w:val="1A4100C1"/>
    <w:rsid w:val="1C1F6155"/>
    <w:rsid w:val="1E960382"/>
    <w:rsid w:val="1F440F94"/>
    <w:rsid w:val="2174661C"/>
    <w:rsid w:val="21EE239D"/>
    <w:rsid w:val="22071E22"/>
    <w:rsid w:val="223E0B46"/>
    <w:rsid w:val="22842A47"/>
    <w:rsid w:val="234D703A"/>
    <w:rsid w:val="235A47F5"/>
    <w:rsid w:val="23B31015"/>
    <w:rsid w:val="24267C40"/>
    <w:rsid w:val="24584487"/>
    <w:rsid w:val="247C0B87"/>
    <w:rsid w:val="25D65FCB"/>
    <w:rsid w:val="25F96223"/>
    <w:rsid w:val="261678E0"/>
    <w:rsid w:val="263936E6"/>
    <w:rsid w:val="26513FCE"/>
    <w:rsid w:val="272F297E"/>
    <w:rsid w:val="276D42EC"/>
    <w:rsid w:val="27EF4BDC"/>
    <w:rsid w:val="285559CE"/>
    <w:rsid w:val="28D01977"/>
    <w:rsid w:val="2A7153ED"/>
    <w:rsid w:val="2B221378"/>
    <w:rsid w:val="2BC14BE7"/>
    <w:rsid w:val="2BE77D61"/>
    <w:rsid w:val="2BF22D64"/>
    <w:rsid w:val="2C0059E5"/>
    <w:rsid w:val="2CC93177"/>
    <w:rsid w:val="2D0B0537"/>
    <w:rsid w:val="2DC81C19"/>
    <w:rsid w:val="2DF11388"/>
    <w:rsid w:val="2E4C63DF"/>
    <w:rsid w:val="2F4E2D3A"/>
    <w:rsid w:val="2F59496F"/>
    <w:rsid w:val="2F6757AD"/>
    <w:rsid w:val="2FDF5A62"/>
    <w:rsid w:val="30F162EA"/>
    <w:rsid w:val="31C233FA"/>
    <w:rsid w:val="31C42397"/>
    <w:rsid w:val="321E6203"/>
    <w:rsid w:val="323745CB"/>
    <w:rsid w:val="325271B3"/>
    <w:rsid w:val="33636C76"/>
    <w:rsid w:val="347814B2"/>
    <w:rsid w:val="36117A16"/>
    <w:rsid w:val="36770949"/>
    <w:rsid w:val="38C776F8"/>
    <w:rsid w:val="38FE65F0"/>
    <w:rsid w:val="39673730"/>
    <w:rsid w:val="39CC35D0"/>
    <w:rsid w:val="3ADD0BCA"/>
    <w:rsid w:val="3C9A622D"/>
    <w:rsid w:val="3D54314D"/>
    <w:rsid w:val="3DD2670D"/>
    <w:rsid w:val="3DE6167C"/>
    <w:rsid w:val="3F611AE3"/>
    <w:rsid w:val="3F79338A"/>
    <w:rsid w:val="403B1747"/>
    <w:rsid w:val="40833142"/>
    <w:rsid w:val="40CA26FB"/>
    <w:rsid w:val="417C5E53"/>
    <w:rsid w:val="419C6172"/>
    <w:rsid w:val="422B580A"/>
    <w:rsid w:val="425D5B49"/>
    <w:rsid w:val="42951BE0"/>
    <w:rsid w:val="42A6539C"/>
    <w:rsid w:val="42D72973"/>
    <w:rsid w:val="433336F6"/>
    <w:rsid w:val="43867989"/>
    <w:rsid w:val="44D7736E"/>
    <w:rsid w:val="457F0B75"/>
    <w:rsid w:val="45867A0B"/>
    <w:rsid w:val="47012B3D"/>
    <w:rsid w:val="479D4288"/>
    <w:rsid w:val="48044670"/>
    <w:rsid w:val="48196A5F"/>
    <w:rsid w:val="485F30EC"/>
    <w:rsid w:val="488C09BD"/>
    <w:rsid w:val="49B715E3"/>
    <w:rsid w:val="49F72180"/>
    <w:rsid w:val="4A4F5C65"/>
    <w:rsid w:val="4AC532CA"/>
    <w:rsid w:val="4BC76D46"/>
    <w:rsid w:val="4C9C2C1B"/>
    <w:rsid w:val="4C9C5023"/>
    <w:rsid w:val="4D9673BC"/>
    <w:rsid w:val="4E7056E3"/>
    <w:rsid w:val="4F1004C8"/>
    <w:rsid w:val="4F881039"/>
    <w:rsid w:val="4FFE37E0"/>
    <w:rsid w:val="512D6A2F"/>
    <w:rsid w:val="51402424"/>
    <w:rsid w:val="527261C5"/>
    <w:rsid w:val="52B21081"/>
    <w:rsid w:val="533B247D"/>
    <w:rsid w:val="542D15CF"/>
    <w:rsid w:val="54BB152E"/>
    <w:rsid w:val="56367B7C"/>
    <w:rsid w:val="572C773C"/>
    <w:rsid w:val="574F0A59"/>
    <w:rsid w:val="580445A2"/>
    <w:rsid w:val="58AC1C50"/>
    <w:rsid w:val="59253F5C"/>
    <w:rsid w:val="593D1731"/>
    <w:rsid w:val="597310EA"/>
    <w:rsid w:val="5C427D46"/>
    <w:rsid w:val="5D154AF5"/>
    <w:rsid w:val="5DA40F20"/>
    <w:rsid w:val="5DA62E28"/>
    <w:rsid w:val="5DC863DD"/>
    <w:rsid w:val="5DCC1606"/>
    <w:rsid w:val="5EB83318"/>
    <w:rsid w:val="5F1F0194"/>
    <w:rsid w:val="5F7E281C"/>
    <w:rsid w:val="60FE4F37"/>
    <w:rsid w:val="614600F5"/>
    <w:rsid w:val="62B74755"/>
    <w:rsid w:val="632B2E02"/>
    <w:rsid w:val="646462B7"/>
    <w:rsid w:val="64F84FF6"/>
    <w:rsid w:val="65041DAD"/>
    <w:rsid w:val="65B05365"/>
    <w:rsid w:val="65C60761"/>
    <w:rsid w:val="66C03392"/>
    <w:rsid w:val="67FA069B"/>
    <w:rsid w:val="6802158A"/>
    <w:rsid w:val="69420F83"/>
    <w:rsid w:val="6942229C"/>
    <w:rsid w:val="69765ADD"/>
    <w:rsid w:val="69873C44"/>
    <w:rsid w:val="6A5065E2"/>
    <w:rsid w:val="6B476EA4"/>
    <w:rsid w:val="6BAC598A"/>
    <w:rsid w:val="6BCA3CC0"/>
    <w:rsid w:val="6C4F6610"/>
    <w:rsid w:val="6D1366DA"/>
    <w:rsid w:val="6D342B19"/>
    <w:rsid w:val="6EC928D5"/>
    <w:rsid w:val="6FAA3680"/>
    <w:rsid w:val="707F53C7"/>
    <w:rsid w:val="70952B79"/>
    <w:rsid w:val="70CA1833"/>
    <w:rsid w:val="715B605B"/>
    <w:rsid w:val="7166562D"/>
    <w:rsid w:val="71AB619E"/>
    <w:rsid w:val="733471DE"/>
    <w:rsid w:val="755521AE"/>
    <w:rsid w:val="769C24FE"/>
    <w:rsid w:val="76E56EBA"/>
    <w:rsid w:val="79B20435"/>
    <w:rsid w:val="79E660BC"/>
    <w:rsid w:val="79F606EA"/>
    <w:rsid w:val="7A123AFA"/>
    <w:rsid w:val="7A175AAA"/>
    <w:rsid w:val="7A285FC8"/>
    <w:rsid w:val="7A390F1B"/>
    <w:rsid w:val="7B3E3FF5"/>
    <w:rsid w:val="7C304693"/>
    <w:rsid w:val="7DB55D9E"/>
    <w:rsid w:val="7DBC2649"/>
    <w:rsid w:val="7DBF1527"/>
    <w:rsid w:val="7DD1777A"/>
    <w:rsid w:val="7E2B378A"/>
    <w:rsid w:val="7E6A3695"/>
    <w:rsid w:val="7ECD5EDE"/>
    <w:rsid w:val="7F484F28"/>
    <w:rsid w:val="7F5939E0"/>
    <w:rsid w:val="7FCE2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semiHidden="0" w:name="heading 2" w:locked="1"/>
    <w:lsdException w:qFormat="1" w:uiPriority="0" w:semiHidden="0" w:name="heading 3" w:locked="1"/>
    <w:lsdException w:qFormat="1" w:uiPriority="9" w:semiHidden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name="Date"/>
    <w:lsdException w:qFormat="1" w:uiPriority="99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99" w:semiHidden="0" w:name="Strong" w:locked="1"/>
    <w:lsdException w:qFormat="1" w:unhideWhenUsed="0" w:uiPriority="0" w:semiHidden="0" w:name="Emphasis" w:locked="1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 w:locked="1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spacing w:before="100" w:beforeAutospacing="1" w:after="10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4">
    <w:name w:val="heading 2"/>
    <w:basedOn w:val="1"/>
    <w:next w:val="1"/>
    <w:unhideWhenUsed/>
    <w:qFormat/>
    <w:locked/>
    <w:uiPriority w:val="0"/>
    <w:pPr>
      <w:keepNext/>
      <w:keepLines/>
      <w:widowControl w:val="0"/>
      <w:spacing w:line="560" w:lineRule="exact"/>
      <w:ind w:firstLine="880" w:firstLineChars="200"/>
      <w:jc w:val="both"/>
      <w:outlineLvl w:val="1"/>
    </w:pPr>
    <w:rPr>
      <w:rFonts w:ascii="Arial" w:hAnsi="Arial" w:eastAsia="方正黑体_GBK" w:cs="Times New Roman"/>
      <w:kern w:val="2"/>
      <w:sz w:val="32"/>
      <w:szCs w:val="22"/>
      <w:lang w:val="en-US" w:eastAsia="zh-CN" w:bidi="ar-SA"/>
    </w:rPr>
  </w:style>
  <w:style w:type="paragraph" w:styleId="5">
    <w:name w:val="heading 3"/>
    <w:next w:val="1"/>
    <w:link w:val="39"/>
    <w:unhideWhenUsed/>
    <w:qFormat/>
    <w:locked/>
    <w:uiPriority w:val="0"/>
    <w:pPr>
      <w:keepNext/>
      <w:keepLines/>
      <w:widowControl w:val="0"/>
      <w:spacing w:line="560" w:lineRule="exact"/>
      <w:ind w:firstLine="880" w:firstLineChars="200"/>
      <w:jc w:val="both"/>
      <w:outlineLvl w:val="2"/>
    </w:pPr>
    <w:rPr>
      <w:rFonts w:ascii="Arial" w:hAnsi="Arial" w:eastAsia="方正楷体_GBK" w:cs="Times New Roman"/>
      <w:kern w:val="2"/>
      <w:sz w:val="32"/>
      <w:szCs w:val="22"/>
      <w:lang w:val="en-US" w:eastAsia="en-US" w:bidi="en-US"/>
    </w:rPr>
  </w:style>
  <w:style w:type="paragraph" w:styleId="6">
    <w:name w:val="heading 4"/>
    <w:basedOn w:val="1"/>
    <w:next w:val="1"/>
    <w:unhideWhenUsed/>
    <w:qFormat/>
    <w:locked/>
    <w:uiPriority w:val="9"/>
    <w:pPr>
      <w:spacing w:before="280" w:after="290" w:line="376" w:lineRule="auto"/>
      <w:outlineLvl w:val="3"/>
    </w:pPr>
    <w:rPr>
      <w:rFonts w:ascii="Cambria" w:hAnsi="Cambria" w:eastAsia="宋体"/>
      <w:kern w:val="0"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styleId="7">
    <w:name w:val="Body Text"/>
    <w:basedOn w:val="1"/>
    <w:link w:val="30"/>
    <w:qFormat/>
    <w:uiPriority w:val="99"/>
    <w:pPr>
      <w:spacing w:after="120"/>
    </w:pPr>
    <w:rPr>
      <w:rFonts w:ascii="宋体" w:hAnsi="宋体"/>
      <w:sz w:val="24"/>
      <w:szCs w:val="20"/>
    </w:rPr>
  </w:style>
  <w:style w:type="paragraph" w:styleId="8">
    <w:name w:val="Plain Text"/>
    <w:qFormat/>
    <w:uiPriority w:val="99"/>
    <w:pPr>
      <w:widowControl w:val="0"/>
      <w:jc w:val="both"/>
    </w:pPr>
    <w:rPr>
      <w:rFonts w:ascii="宋体" w:hAnsi="Courier New" w:eastAsia="宋体" w:cs="Times New Roman"/>
      <w:kern w:val="2"/>
      <w:sz w:val="21"/>
      <w:szCs w:val="24"/>
      <w:lang w:val="en-US" w:eastAsia="zh-CN" w:bidi="ar-SA"/>
    </w:rPr>
  </w:style>
  <w:style w:type="paragraph" w:styleId="9">
    <w:name w:val="Date"/>
    <w:basedOn w:val="1"/>
    <w:next w:val="1"/>
    <w:link w:val="24"/>
    <w:semiHidden/>
    <w:qFormat/>
    <w:uiPriority w:val="99"/>
    <w:pPr>
      <w:ind w:left="100" w:leftChars="2500"/>
    </w:pPr>
  </w:style>
  <w:style w:type="paragraph" w:styleId="10">
    <w:name w:val="footer"/>
    <w:basedOn w:val="1"/>
    <w:next w:val="1"/>
    <w:link w:val="23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11">
    <w:name w:val="header"/>
    <w:basedOn w:val="1"/>
    <w:link w:val="2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3">
    <w:name w:val="Body Text First Indent"/>
    <w:basedOn w:val="7"/>
    <w:unhideWhenUsed/>
    <w:qFormat/>
    <w:uiPriority w:val="99"/>
    <w:pPr>
      <w:ind w:firstLine="420" w:firstLineChars="100"/>
    </w:pPr>
    <w:rPr>
      <w:rFonts w:ascii="等线" w:hAnsi="等线" w:eastAsia="等线"/>
    </w:rPr>
  </w:style>
  <w:style w:type="table" w:styleId="15">
    <w:name w:val="Table Grid"/>
    <w:basedOn w:val="14"/>
    <w:qFormat/>
    <w:locked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locked/>
    <w:uiPriority w:val="99"/>
    <w:rPr>
      <w:rFonts w:cs="Times New Roman"/>
      <w:b/>
      <w:bCs/>
    </w:rPr>
  </w:style>
  <w:style w:type="character" w:styleId="18">
    <w:name w:val="page number"/>
    <w:basedOn w:val="16"/>
    <w:qFormat/>
    <w:uiPriority w:val="99"/>
    <w:rPr>
      <w:rFonts w:cs="Times New Roman"/>
    </w:r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Times New Roman"/>
      <w:color w:val="000000"/>
      <w:sz w:val="24"/>
      <w:szCs w:val="24"/>
      <w:lang w:val="en-US" w:eastAsia="zh-CN" w:bidi="ar-SA"/>
    </w:rPr>
  </w:style>
  <w:style w:type="paragraph" w:customStyle="1" w:styleId="20">
    <w:name w:val="信息标题1"/>
    <w:basedOn w:val="1"/>
    <w:next w:val="7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/>
      <w:sz w:val="24"/>
    </w:rPr>
  </w:style>
  <w:style w:type="paragraph" w:customStyle="1" w:styleId="21">
    <w:name w:val="BodyText"/>
    <w:basedOn w:val="1"/>
    <w:qFormat/>
    <w:uiPriority w:val="0"/>
  </w:style>
  <w:style w:type="character" w:customStyle="1" w:styleId="22">
    <w:name w:val="页眉 Char1"/>
    <w:basedOn w:val="16"/>
    <w:link w:val="11"/>
    <w:semiHidden/>
    <w:qFormat/>
    <w:locked/>
    <w:uiPriority w:val="99"/>
    <w:rPr>
      <w:rFonts w:cs="Times New Roman"/>
      <w:sz w:val="18"/>
      <w:szCs w:val="18"/>
    </w:rPr>
  </w:style>
  <w:style w:type="character" w:customStyle="1" w:styleId="23">
    <w:name w:val="页脚 Char1"/>
    <w:basedOn w:val="16"/>
    <w:link w:val="10"/>
    <w:qFormat/>
    <w:locked/>
    <w:uiPriority w:val="99"/>
    <w:rPr>
      <w:rFonts w:cs="Times New Roman"/>
      <w:sz w:val="18"/>
      <w:szCs w:val="18"/>
    </w:rPr>
  </w:style>
  <w:style w:type="character" w:customStyle="1" w:styleId="24">
    <w:name w:val="日期 Char"/>
    <w:basedOn w:val="16"/>
    <w:link w:val="9"/>
    <w:semiHidden/>
    <w:qFormat/>
    <w:locked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25">
    <w:name w:val="页脚 Char"/>
    <w:qFormat/>
    <w:uiPriority w:val="99"/>
    <w:rPr>
      <w:kern w:val="2"/>
      <w:sz w:val="18"/>
    </w:rPr>
  </w:style>
  <w:style w:type="character" w:customStyle="1" w:styleId="26">
    <w:name w:val="页眉 Char"/>
    <w:qFormat/>
    <w:uiPriority w:val="99"/>
    <w:rPr>
      <w:kern w:val="2"/>
      <w:sz w:val="18"/>
    </w:rPr>
  </w:style>
  <w:style w:type="character" w:customStyle="1" w:styleId="27">
    <w:name w:val="Body Text Char1"/>
    <w:qFormat/>
    <w:locked/>
    <w:uiPriority w:val="99"/>
    <w:rPr>
      <w:rFonts w:ascii="宋体" w:hAnsi="宋体" w:eastAsia="宋体"/>
      <w:kern w:val="2"/>
      <w:sz w:val="24"/>
      <w:lang w:val="en-US" w:eastAsia="zh-CN"/>
    </w:rPr>
  </w:style>
  <w:style w:type="character" w:customStyle="1" w:styleId="28">
    <w:name w:val="标题 #2 Char Char"/>
    <w:link w:val="29"/>
    <w:qFormat/>
    <w:locked/>
    <w:uiPriority w:val="99"/>
    <w:rPr>
      <w:rFonts w:ascii="黑体" w:hAnsi="Calibri" w:eastAsia="黑体"/>
      <w:spacing w:val="10"/>
      <w:sz w:val="31"/>
    </w:rPr>
  </w:style>
  <w:style w:type="paragraph" w:customStyle="1" w:styleId="29">
    <w:name w:val="标题 #2"/>
    <w:basedOn w:val="1"/>
    <w:link w:val="28"/>
    <w:qFormat/>
    <w:uiPriority w:val="99"/>
    <w:pPr>
      <w:shd w:val="clear" w:color="auto" w:fill="FFFFFF"/>
      <w:spacing w:before="1440" w:line="600" w:lineRule="exact"/>
      <w:jc w:val="center"/>
      <w:outlineLvl w:val="1"/>
    </w:pPr>
    <w:rPr>
      <w:rFonts w:ascii="黑体" w:hAnsi="Calibri" w:eastAsia="黑体"/>
      <w:spacing w:val="10"/>
      <w:kern w:val="0"/>
      <w:sz w:val="31"/>
      <w:szCs w:val="20"/>
    </w:rPr>
  </w:style>
  <w:style w:type="character" w:customStyle="1" w:styleId="30">
    <w:name w:val="正文文本 Char"/>
    <w:basedOn w:val="16"/>
    <w:link w:val="7"/>
    <w:semiHidden/>
    <w:qFormat/>
    <w:locked/>
    <w:uiPriority w:val="99"/>
    <w:rPr>
      <w:rFonts w:ascii="Times New Roman" w:hAnsi="Times New Roman" w:cs="Times New Roman"/>
      <w:sz w:val="24"/>
      <w:szCs w:val="24"/>
    </w:rPr>
  </w:style>
  <w:style w:type="paragraph" w:styleId="31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32">
    <w:name w:val="List Paragraph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33">
    <w:name w:val="无间隔1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0"/>
      <w:szCs w:val="20"/>
      <w:lang w:val="en-US" w:eastAsia="zh-CN" w:bidi="ar-SA"/>
    </w:rPr>
  </w:style>
  <w:style w:type="paragraph" w:customStyle="1" w:styleId="34">
    <w:name w:val="列出段落1"/>
    <w:basedOn w:val="1"/>
    <w:qFormat/>
    <w:uiPriority w:val="0"/>
    <w:pPr>
      <w:spacing w:line="360" w:lineRule="auto"/>
      <w:ind w:firstLine="420" w:firstLineChars="200"/>
    </w:pPr>
    <w:rPr>
      <w:rFonts w:ascii="仿宋" w:hAnsi="仿宋" w:eastAsia="仿宋"/>
      <w:sz w:val="32"/>
      <w:szCs w:val="22"/>
    </w:rPr>
  </w:style>
  <w:style w:type="paragraph" w:customStyle="1" w:styleId="35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36">
    <w:name w:val="正文缩进2"/>
    <w:basedOn w:val="1"/>
    <w:qFormat/>
    <w:uiPriority w:val="0"/>
    <w:rPr>
      <w:kern w:val="0"/>
      <w:sz w:val="24"/>
    </w:rPr>
  </w:style>
  <w:style w:type="paragraph" w:customStyle="1" w:styleId="37">
    <w:name w:val="Heading #3|1"/>
    <w:basedOn w:val="1"/>
    <w:qFormat/>
    <w:uiPriority w:val="0"/>
    <w:pPr>
      <w:widowControl w:val="0"/>
      <w:shd w:val="clear" w:color="auto" w:fill="auto"/>
      <w:spacing w:line="602" w:lineRule="exact"/>
      <w:ind w:firstLine="680"/>
      <w:outlineLvl w:val="2"/>
    </w:pPr>
    <w:rPr>
      <w:rFonts w:ascii="宋体" w:hAnsi="宋体" w:eastAsia="宋体" w:cs="宋体"/>
      <w:b/>
      <w:bCs/>
      <w:sz w:val="30"/>
      <w:szCs w:val="30"/>
      <w:u w:val="none"/>
      <w:shd w:val="clear" w:color="auto" w:fill="auto"/>
      <w:lang w:val="zh-TW" w:eastAsia="zh-TW" w:bidi="zh-TW"/>
    </w:rPr>
  </w:style>
  <w:style w:type="paragraph" w:customStyle="1" w:styleId="38">
    <w:name w:val="Body text|1"/>
    <w:basedOn w:val="1"/>
    <w:qFormat/>
    <w:uiPriority w:val="0"/>
    <w:pPr>
      <w:widowControl w:val="0"/>
      <w:shd w:val="clear" w:color="auto" w:fill="auto"/>
      <w:spacing w:line="420" w:lineRule="auto"/>
      <w:ind w:firstLine="400"/>
    </w:pPr>
    <w:rPr>
      <w:rFonts w:ascii="宋体" w:hAnsi="宋体" w:eastAsia="宋体" w:cs="宋体"/>
      <w:sz w:val="30"/>
      <w:szCs w:val="30"/>
      <w:u w:val="none"/>
      <w:shd w:val="clear" w:color="auto" w:fill="auto"/>
      <w:lang w:val="zh-TW" w:eastAsia="zh-TW" w:bidi="zh-TW"/>
    </w:rPr>
  </w:style>
  <w:style w:type="character" w:customStyle="1" w:styleId="39">
    <w:name w:val="标题 3 Char"/>
    <w:link w:val="5"/>
    <w:qFormat/>
    <w:uiPriority w:val="0"/>
    <w:rPr>
      <w:rFonts w:ascii="Arial" w:hAnsi="Arial" w:eastAsia="方正楷体_GBK" w:cs="Times New Roman"/>
      <w:kern w:val="2"/>
      <w:sz w:val="32"/>
      <w:szCs w:val="22"/>
      <w:lang w:val="en-US" w:eastAsia="en-US" w:bidi="en-US"/>
    </w:rPr>
  </w:style>
  <w:style w:type="paragraph" w:customStyle="1" w:styleId="40">
    <w:name w:val="16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1">
    <w:name w:val="Heading #2|1"/>
    <w:basedOn w:val="1"/>
    <w:qFormat/>
    <w:uiPriority w:val="0"/>
    <w:pPr>
      <w:widowControl w:val="0"/>
      <w:shd w:val="clear" w:color="auto" w:fill="auto"/>
      <w:spacing w:after="530" w:line="593" w:lineRule="exact"/>
      <w:ind w:left="1240" w:hanging="260"/>
      <w:outlineLvl w:val="1"/>
    </w:pPr>
    <w:rPr>
      <w:rFonts w:ascii="宋体" w:hAnsi="宋体" w:eastAsia="宋体" w:cs="宋体"/>
      <w:sz w:val="42"/>
      <w:szCs w:val="42"/>
      <w:u w:val="none"/>
      <w:shd w:val="clear" w:color="auto" w:fill="auto"/>
      <w:lang w:val="zh-TW" w:eastAsia="zh-TW" w:bidi="zh-TW"/>
    </w:rPr>
  </w:style>
  <w:style w:type="paragraph" w:customStyle="1" w:styleId="42">
    <w:name w:val="Body text|2"/>
    <w:basedOn w:val="1"/>
    <w:qFormat/>
    <w:uiPriority w:val="0"/>
    <w:pPr>
      <w:widowControl w:val="0"/>
      <w:shd w:val="clear" w:color="auto" w:fill="auto"/>
      <w:spacing w:line="600" w:lineRule="exact"/>
      <w:ind w:firstLine="640"/>
    </w:pPr>
    <w:rPr>
      <w:rFonts w:ascii="宋体" w:hAnsi="宋体" w:eastAsia="宋体" w:cs="宋体"/>
      <w:sz w:val="32"/>
      <w:szCs w:val="32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51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</w:pPr>
    <w:rPr>
      <w:sz w:val="28"/>
      <w:szCs w:val="28"/>
      <w:u w:val="none"/>
      <w:shd w:val="clear" w:color="auto" w:fill="auto"/>
      <w:lang w:val="zh-TW" w:eastAsia="zh-TW" w:bidi="zh-TW"/>
    </w:rPr>
  </w:style>
  <w:style w:type="character" w:customStyle="1" w:styleId="46">
    <w:name w:val="Char Char"/>
    <w:qFormat/>
    <w:locked/>
    <w:uiPriority w:val="99"/>
    <w:rPr>
      <w:rFonts w:ascii="宋体" w:hAnsi="宋体" w:eastAsia="宋体" w:cs="Times New Roman"/>
      <w:kern w:val="2"/>
      <w:sz w:val="18"/>
      <w:szCs w:val="18"/>
      <w:lang w:val="en-US" w:eastAsia="zh-CN" w:bidi="ar-SA"/>
    </w:rPr>
  </w:style>
  <w:style w:type="paragraph" w:customStyle="1" w:styleId="47">
    <w:name w:val="pa-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48">
    <w:name w:val="Font Style18"/>
    <w:qFormat/>
    <w:uiPriority w:val="0"/>
    <w:rPr>
      <w:rFonts w:ascii="黑体" w:eastAsia="黑体"/>
      <w:sz w:val="30"/>
    </w:rPr>
  </w:style>
  <w:style w:type="character" w:customStyle="1" w:styleId="49">
    <w:name w:val="font112"/>
    <w:basedOn w:val="16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50">
    <w:name w:val="font41"/>
    <w:basedOn w:val="16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single"/>
    </w:rPr>
  </w:style>
  <w:style w:type="character" w:customStyle="1" w:styleId="51">
    <w:name w:val="font61"/>
    <w:basedOn w:val="16"/>
    <w:qFormat/>
    <w:uiPriority w:val="0"/>
    <w:rPr>
      <w:rFonts w:hint="eastAsia" w:ascii="方正仿宋_GBK" w:hAnsi="方正仿宋_GBK" w:eastAsia="方正仿宋_GBK" w:cs="方正仿宋_GBK"/>
      <w:color w:val="000000"/>
      <w:sz w:val="24"/>
      <w:szCs w:val="24"/>
      <w:u w:val="none"/>
    </w:rPr>
  </w:style>
  <w:style w:type="paragraph" w:styleId="52">
    <w:name w:val="No Spacing"/>
    <w:qFormat/>
    <w:uiPriority w:val="99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customStyle="1" w:styleId="53">
    <w:name w:val="Table Paragraph"/>
    <w:basedOn w:val="1"/>
    <w:qFormat/>
    <w:uiPriority w:val="99"/>
    <w:rPr>
      <w:rFonts w:ascii="宋体" w:hAnsi="宋体" w:cs="宋体"/>
      <w:lang w:val="zh-CN"/>
    </w:rPr>
  </w:style>
  <w:style w:type="paragraph" w:customStyle="1" w:styleId="54">
    <w:name w:val="Normal_0"/>
    <w:qFormat/>
    <w:uiPriority w:val="0"/>
    <w:pPr>
      <w:spacing w:before="120" w:after="240"/>
      <w:jc w:val="both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175</Words>
  <Characters>185</Characters>
  <Lines>4</Lines>
  <Paragraphs>1</Paragraphs>
  <TotalTime>11</TotalTime>
  <ScaleCrop>false</ScaleCrop>
  <LinksUpToDate>false</LinksUpToDate>
  <CharactersWithSpaces>199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2017-06-19T08:02:00Z</dcterms:created>
  <dc:creator>叶凤群</dc:creator>
  <cp:lastModifiedBy>与众不同</cp:lastModifiedBy>
  <cp:lastPrinted>2021-04-13T08:36:00Z</cp:lastPrinted>
  <dcterms:modified xsi:type="dcterms:W3CDTF">2023-09-13T03:22:18Z</dcterms:modified>
  <dc:title>石船委〔2017〕52号</dc:title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395832777_embed</vt:lpwstr>
  </property>
  <property fmtid="{D5CDD505-2E9C-101B-9397-08002B2CF9AE}" pid="4" name="ICV">
    <vt:lpwstr>CD7E793CC6A243D0A59B94BACA69B263_13</vt:lpwstr>
  </property>
</Properties>
</file>