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89A05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居家消防安全知识</w:t>
      </w:r>
    </w:p>
    <w:p w14:paraId="0401C8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</w:pPr>
    </w:p>
    <w:p w14:paraId="59DDE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1、厨房：是家庭用火最多的地方，清理厨房的重点是让油、纸、布等可燃物远离炉灶等火源。同时要定期对抽油烟机、燃气灶具进行油渍清理。</w:t>
      </w:r>
    </w:p>
    <w:p w14:paraId="43523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2、清阳台：要及时清理阳台上的杂物，特别是纸箱、纸皮、塑料等易燃物。长时间外出，要关闭门窗，以免火星飞入家中引起火灾。</w:t>
      </w:r>
    </w:p>
    <w:p w14:paraId="126B3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3.清楼道：切勿在走道、楼梯拐角、地下室等处堆放杂物；电动车不应在楼梯间、疏散通道、安全出口处充电，充电时不得时间过长，且周围不得有可燃物。应保持消防通道、安全出口、疏散通道畅通，不在电缆井和电梯井内堆放杂物。</w:t>
      </w:r>
    </w:p>
    <w:p w14:paraId="19039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4.关燃气：用气后及时将气源关闭，不擅自改变燃气管路，定期检查燃气软管是否存在老化、脱落、漏气等家庭火灾隐患。</w:t>
      </w:r>
    </w:p>
    <w:p w14:paraId="1FC541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5.关电源：各种各样的家用电器给居民带来便利的同时，也存在着一定的隐患，居民一定要注意使用时间和使用方法，不用时立刻拔掉电源。</w:t>
      </w:r>
    </w:p>
    <w:p w14:paraId="409FDC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bdr w:val="none" w:color="auto" w:sz="0" w:space="0"/>
        </w:rPr>
        <w:t>6.关火源：不躺在床上或沙发上吸烟，将打火机等放在儿童触碰不到的地方，酒精炉等明火源用完即关闭。</w:t>
      </w:r>
      <w:bookmarkStart w:id="0" w:name="_GoBack"/>
      <w:bookmarkEnd w:id="0"/>
    </w:p>
    <w:p w14:paraId="2252BEA4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Y5ODM3YWIxYTc5NmM3ZjdkNWEwZDQ5ZmRhODgifQ=="/>
  </w:docVars>
  <w:rsids>
    <w:rsidRoot w:val="00000000"/>
    <w:rsid w:val="6495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2024-08-29T06:54:38Z</dcterms:created>
  <dc:creator>Administrator</dc:creator>
  <cp:lastModifiedBy>皓子</cp:lastModifiedBy>
  <dcterms:modified xsi:type="dcterms:W3CDTF">2024-08-29T06:56:16Z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CA7DE512E0A4498E8DFDE0526933899F_12</vt:lpwstr>
  </property>
</Properties>
</file>