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小标宋_GBK" w:eastAsia="方正小标宋_GBK"/>
          <w:bCs/>
          <w:sz w:val="44"/>
          <w:szCs w:val="44"/>
        </w:rPr>
        <w:t>202</w:t>
      </w:r>
      <w:r>
        <w:rPr>
          <w:rFonts w:hint="eastAsia" w:ascii="方正小标宋_GBK" w:eastAsia="方正小标宋_GBK"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eastAsia="方正小标宋_GBK"/>
          <w:bCs/>
          <w:sz w:val="44"/>
          <w:szCs w:val="44"/>
        </w:rPr>
        <w:t>年</w:t>
      </w:r>
      <w:r>
        <w:rPr>
          <w:rFonts w:hint="eastAsia" w:ascii="方正小标宋_GBK" w:eastAsia="方正小标宋_GBK"/>
          <w:bCs/>
          <w:sz w:val="44"/>
          <w:szCs w:val="44"/>
          <w:u w:val="none"/>
        </w:rPr>
        <w:t>龙兴</w:t>
      </w:r>
      <w:r>
        <w:rPr>
          <w:rFonts w:hint="eastAsia" w:ascii="方正小标宋_GBK" w:eastAsia="方正小标宋_GBK"/>
          <w:bCs/>
          <w:sz w:val="44"/>
          <w:szCs w:val="44"/>
        </w:rPr>
        <w:t>镇到户到人扶持</w:t>
      </w:r>
      <w:r>
        <w:rPr>
          <w:rFonts w:hint="eastAsia" w:ascii="方正小标宋_GBK" w:eastAsia="方正小标宋_GBK"/>
          <w:bCs/>
          <w:sz w:val="44"/>
          <w:szCs w:val="44"/>
          <w:lang w:val="en-US" w:eastAsia="zh-CN"/>
        </w:rPr>
        <w:t>项目公示</w:t>
      </w:r>
    </w:p>
    <w:tbl>
      <w:tblPr>
        <w:tblStyle w:val="4"/>
        <w:tblpPr w:leftFromText="180" w:rightFromText="180" w:vertAnchor="text" w:horzAnchor="page" w:tblpXSpec="center" w:tblpY="1003"/>
        <w:tblOverlap w:val="never"/>
        <w:tblW w:w="1151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88"/>
        <w:gridCol w:w="1923"/>
        <w:gridCol w:w="2268"/>
        <w:gridCol w:w="2336"/>
        <w:gridCol w:w="218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21" w:type="dxa"/>
            <w:vAlign w:val="center"/>
          </w:tcPr>
          <w:p>
            <w:pPr>
              <w:tabs>
                <w:tab w:val="left" w:pos="1500"/>
              </w:tabs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序号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姓名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人员类别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家庭住址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帮扶内容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预算金额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邬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**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建卡脱贫户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龙羽社区原双河村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购买鱼苗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小鸡等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补助资金2000元/户、奖励资金1000元/户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**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建卡脱贫户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龙羽社区原双河村</w:t>
            </w:r>
            <w:bookmarkStart w:id="0" w:name="_GoBack"/>
            <w:bookmarkEnd w:id="0"/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购买饲料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补助资金2000元/户、奖励资金1000元/户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</w:p>
    <w:p/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MmJlZGFiZmZlNmQxNmVhNmMyNGUxOTZmNjllYmEifQ=="/>
  </w:docVars>
  <w:rsids>
    <w:rsidRoot w:val="00FD7D24"/>
    <w:rsid w:val="001D2FF4"/>
    <w:rsid w:val="006E3A6F"/>
    <w:rsid w:val="009E5127"/>
    <w:rsid w:val="009E75D6"/>
    <w:rsid w:val="00C42A20"/>
    <w:rsid w:val="00CF4946"/>
    <w:rsid w:val="00F65E92"/>
    <w:rsid w:val="00FD7D24"/>
    <w:rsid w:val="0CD66D05"/>
    <w:rsid w:val="21262D40"/>
    <w:rsid w:val="5E8604BB"/>
    <w:rsid w:val="669A3136"/>
    <w:rsid w:val="7B8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91</Words>
  <Characters>103</Characters>
  <Lines>1</Lines>
  <Paragraphs>1</Paragraphs>
  <ScaleCrop>false</ScaleCrop>
  <LinksUpToDate>false</LinksUpToDate>
  <CharactersWithSpaces>103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2021-03-08T03:02:00Z</dcterms:created>
  <dc:creator>HP Inc.</dc:creator>
  <cp:lastModifiedBy>Administrator</cp:lastModifiedBy>
  <cp:lastPrinted>2022-05-26T03:07:00Z</cp:lastPrinted>
  <dcterms:modified xsi:type="dcterms:W3CDTF">2024-04-23T03:41:36Z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62572BCD4BE34282A9A3C2413A963D3C_13</vt:lpwstr>
  </property>
</Properties>
</file>