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>龙兴委〔2020〕112号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>中共重庆市渝北区龙兴镇委员会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>关于纪闻同志职务任免的通知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各部门、各村（社区）：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    2020年10月20日，经镇党委研究同意：纪闻同志任党政办副主任（试用期一年）。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    特此通知。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中共重庆市渝北区龙兴镇委员会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0F12"/>
    <w:rsid w:val="04323884"/>
    <w:rsid w:val="13A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2022-09-29T02:13:00Z</dcterms:created>
  <dc:creator>龙兴镇</dc:creator>
  <cp:lastModifiedBy>Administrator</cp:lastModifiedBy>
  <dcterms:modified xsi:type="dcterms:W3CDTF">2023-11-03T06:55:20Z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