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宝华村安装自来水名单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3500"/>
        <w:gridCol w:w="1502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社长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社别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胡开全15802387684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胡开树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惠吉云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胡昌零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胡开全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胡开兴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胡开旭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胡开弟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夏仁芳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李西南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胡开明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方兴言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胡昌万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古礼华13896061995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武兰福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5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邓朝荣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5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王勇13996183463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王仕良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王仕丰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高能奉13628455524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刘登付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胡天华13635428679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饶仕刚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马于信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马益胜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马益斌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胡开明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胡开仕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胡天华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白时强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符书平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9社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谢代平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5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9社</w:t>
            </w:r>
          </w:p>
        </w:tc>
        <w:tc>
          <w:tcPr>
            <w:tcW w:w="12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白时建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新石村安装自来水名单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190"/>
        <w:gridCol w:w="4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社别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武华美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白太文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赵昌荣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胡庆平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蒋和礼（白美）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廖再全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廖载伦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郝永贵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白太伦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白太茂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白太友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白太平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包树会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廖仁忠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胡国孝（胡国全）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白时美（胡国恒）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蒋泰平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蒋泰红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白太敏（蒋和琴）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蒋和静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武华菊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赵昌亮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蒋光遂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蒋光春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蒋光川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蒋光树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蒋世万（蒋光友）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蒋和宽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蒋光财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蒋光棋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陈贵芸（蒋灿）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白和明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樊晓华（白和发）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王联富（殷世兵）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殷学文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晏伦福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李晓琴（殷学起）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张志芬（胡家文）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白和栋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白和楷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白和容（刘观珍）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白和胜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白和江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潘华全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白太会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防火守卡点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十社</w:t>
            </w:r>
          </w:p>
        </w:tc>
        <w:tc>
          <w:tcPr>
            <w:tcW w:w="2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新石村村委会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ZTBhNGNjZjdmY2ZmYzdlNTI2MWI0NjZmODdkNGQifQ=="/>
  </w:docVars>
  <w:rsids>
    <w:rsidRoot w:val="1B663598"/>
    <w:rsid w:val="1B66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line="400" w:lineRule="exact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2024-03-06T01:29:00Z</dcterms:created>
  <dc:creator>好莱坞六巨头</dc:creator>
  <cp:lastModifiedBy>好莱坞六巨头</cp:lastModifiedBy>
  <dcterms:modified xsi:type="dcterms:W3CDTF">2024-03-06T01:33:59Z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E0637FE3498446D2A46F522FE1D42A31_11</vt:lpwstr>
  </property>
</Properties>
</file>