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45" w:rsidRPr="00CF3345" w:rsidRDefault="00CF3345" w:rsidP="00CF3345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F3345">
        <w:rPr>
          <w:rFonts w:ascii="方正仿宋_GBK" w:eastAsia="方正仿宋_GBK" w:hint="eastAsia"/>
          <w:sz w:val="32"/>
          <w:szCs w:val="32"/>
        </w:rPr>
        <w:t>8月15日上午九点半，两路街道张家口社区收到了炎热天气里的一份“清凉”，居民刘波怀着激动的心情，将一封感谢信和一面印有“解难救困惠及人 社区为民办实事”的锦旗送到社区书记倪霞手中，感谢社区帮助自己申请廉租房补贴的相关事宜。</w:t>
      </w:r>
    </w:p>
    <w:p w:rsidR="00CF3345" w:rsidRPr="00CF3345" w:rsidRDefault="00CF3345" w:rsidP="00CF3345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F3345">
        <w:rPr>
          <w:rFonts w:ascii="方正仿宋_GBK" w:eastAsia="方正仿宋_GBK" w:hint="eastAsia"/>
          <w:sz w:val="32"/>
          <w:szCs w:val="32"/>
        </w:rPr>
        <w:t>居民刘波无住房，无其他收入，多病，享受农转非人员基本养老金，临时租住在南岸区，今年在走投无路的情况下找到了社区，希望申请低保金和廉租房补贴，社区经过多方走访、调查，为他办好了廉租房补贴。补贴办好后，社区干部及时通知了他，他非常激动，表示真心感谢社区处处为居民着想，感谢社区工作人员的耐心服务和帮助。倪书记接过锦旗后说：“居民有难社区帮，这些都是我们应该做的。”</w:t>
      </w:r>
    </w:p>
    <w:p w:rsidR="00CF3345" w:rsidRPr="00CF3345" w:rsidRDefault="00CF3345" w:rsidP="00CF3345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F3345">
        <w:rPr>
          <w:rFonts w:ascii="方正仿宋_GBK" w:eastAsia="方正仿宋_GBK" w:hint="eastAsia"/>
          <w:sz w:val="32"/>
          <w:szCs w:val="32"/>
        </w:rPr>
        <w:t>这面锦旗让社区工作人员感到无比荣幸和自豪。这是居民对社区工作的肯定，同时也让全体社区干部意识到自己身上肩负的责任，将以此为激励，一如既往地为民众办实事、解难题，创建一个温馨、互助、和谐的大家园。</w:t>
      </w:r>
    </w:p>
    <w:p w:rsidR="001E30B6" w:rsidRPr="00CF3345" w:rsidRDefault="001E30B6" w:rsidP="00CF3345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sectPr w:rsidR="001E30B6" w:rsidRPr="00CF3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0B6" w:rsidRDefault="001E30B6" w:rsidP="00CF3345">
      <w:r>
        <w:separator/>
      </w:r>
    </w:p>
  </w:endnote>
  <w:endnote w:type="continuationSeparator" w:id="1">
    <w:p w:rsidR="001E30B6" w:rsidRDefault="001E30B6" w:rsidP="00CF3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0B6" w:rsidRDefault="001E30B6" w:rsidP="00CF3345">
      <w:r>
        <w:separator/>
      </w:r>
    </w:p>
  </w:footnote>
  <w:footnote w:type="continuationSeparator" w:id="1">
    <w:p w:rsidR="001E30B6" w:rsidRDefault="001E30B6" w:rsidP="00CF3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345"/>
    <w:rsid w:val="001E30B6"/>
    <w:rsid w:val="00C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3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34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F33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F33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33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陈文文</dc:creator>
  <cp:keywords/>
  <dc:description/>
  <cp:lastModifiedBy>陈文文</cp:lastModifiedBy>
  <cp:revision>2</cp:revision>
  <dcterms:created xsi:type="dcterms:W3CDTF">2022-09-30T01:53:00Z</dcterms:created>
  <dcterms:modified xsi:type="dcterms:W3CDTF">2022-09-30T01:54:00Z</dcterms:modified>
</cp:coreProperties>
</file>