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0A1C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noWrap w:val="0"/>
            <w:vAlign w:val="center"/>
          </w:tcPr>
          <w:p w14:paraId="6BD6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 w14:paraId="2F82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noWrap w:val="0"/>
            <w:vAlign w:val="center"/>
          </w:tcPr>
          <w:p w14:paraId="641A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 w14:paraId="2F00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 w14:paraId="7D5D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noWrap w:val="0"/>
            <w:vAlign w:val="bottom"/>
          </w:tcPr>
          <w:p w14:paraId="1C465596"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  <w:p w14:paraId="2E274C1A"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 w14:paraId="4C1E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 w14:paraId="10C4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 w14:paraId="61324F1E"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中共重庆市渝北区古路镇委员会</w:t>
      </w:r>
    </w:p>
    <w:p w14:paraId="591E0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default" w:ascii="方正仿宋_GBK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冉棋文等同志正式任职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的通知</w:t>
      </w:r>
    </w:p>
    <w:p w14:paraId="6DABE2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 w14:paraId="5BD2F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各村（社区）党（总）支部、村（居）委会，驻镇各单位，镇机关各科室：</w:t>
      </w:r>
    </w:p>
    <w:p w14:paraId="03E042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冉棋文</w:t>
      </w:r>
      <w:r>
        <w:rPr>
          <w:rFonts w:hint="eastAsia" w:eastAsia="方正仿宋_GBK" w:cs="Times New Roman"/>
          <w:sz w:val="32"/>
          <w:szCs w:val="32"/>
        </w:rPr>
        <w:t>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sz w:val="32"/>
          <w:szCs w:val="32"/>
        </w:rPr>
        <w:t>名</w:t>
      </w:r>
      <w:r>
        <w:rPr>
          <w:rFonts w:eastAsia="方正仿宋_GBK" w:cs="Times New Roman"/>
          <w:sz w:val="32"/>
          <w:szCs w:val="32"/>
        </w:rPr>
        <w:t>同志一</w:t>
      </w:r>
      <w:r>
        <w:rPr>
          <w:rFonts w:hint="eastAsia" w:ascii="方正仿宋_GBK" w:eastAsia="方正仿宋_GBK" w:cs="Times New Roman"/>
          <w:sz w:val="32"/>
          <w:szCs w:val="32"/>
        </w:rPr>
        <w:t>年试用期满，经考察合格，同意正式任职，其试用期计入任职时间，现正式任用如下：</w:t>
      </w:r>
    </w:p>
    <w:p w14:paraId="27299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冉棋文</w:t>
      </w:r>
      <w:r>
        <w:rPr>
          <w:rFonts w:hint="eastAsia" w:ascii="方正仿宋_GBK" w:eastAsia="方正仿宋_GBK" w:cs="Times New Roman"/>
          <w:sz w:val="32"/>
          <w:szCs w:val="32"/>
        </w:rPr>
        <w:t>任古路镇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基层治理综合指挥室主任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 w14:paraId="0806C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肖美华</w:t>
      </w:r>
      <w:r>
        <w:rPr>
          <w:rFonts w:hint="eastAsia" w:ascii="方正仿宋_GBK" w:eastAsia="方正仿宋_GBK" w:cs="Times New Roman"/>
          <w:sz w:val="32"/>
          <w:szCs w:val="32"/>
        </w:rPr>
        <w:t>任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党的建设办公室副</w:t>
      </w:r>
      <w:r>
        <w:rPr>
          <w:rFonts w:hint="eastAsia" w:ascii="方正仿宋_GBK" w:eastAsia="方正仿宋_GBK" w:cs="Times New Roman"/>
          <w:sz w:val="32"/>
          <w:szCs w:val="32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 w14:paraId="340D6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黄玉蕉</w:t>
      </w:r>
      <w:r>
        <w:rPr>
          <w:rFonts w:hint="eastAsia" w:ascii="方正仿宋_GBK" w:eastAsia="方正仿宋_GBK" w:cs="Times New Roman"/>
          <w:sz w:val="32"/>
          <w:szCs w:val="32"/>
        </w:rPr>
        <w:t>任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民生服务办公室副</w:t>
      </w:r>
      <w:r>
        <w:rPr>
          <w:rFonts w:hint="eastAsia" w:ascii="方正仿宋_GBK" w:eastAsia="方正仿宋_GBK" w:cs="Times New Roman"/>
          <w:sz w:val="32"/>
          <w:szCs w:val="32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 w14:paraId="021F0A0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特此通知</w:t>
      </w:r>
    </w:p>
    <w:p w14:paraId="0D38421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/>
          <w:lang w:val="en-US" w:eastAsia="zh-CN"/>
        </w:rPr>
      </w:pPr>
    </w:p>
    <w:p w14:paraId="51F94AD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/>
          <w:lang w:val="en-US" w:eastAsia="zh-CN"/>
        </w:rPr>
      </w:pPr>
    </w:p>
    <w:p w14:paraId="43AEBD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（此页无正文）</w:t>
      </w:r>
    </w:p>
    <w:p w14:paraId="660A26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112" w:firstLineChars="1285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8974B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112" w:firstLineChars="1285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D872E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112" w:firstLineChars="1285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中共重庆市渝北区古路镇委员会</w:t>
      </w:r>
    </w:p>
    <w:p w14:paraId="746B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2024年9月14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tbl>
      <w:tblPr>
        <w:tblStyle w:val="10"/>
        <w:tblpPr w:leftFromText="180" w:rightFromText="180" w:vertAnchor="text" w:horzAnchor="page" w:tblpX="1514" w:tblpY="982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E954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C269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重庆市渝北区古路镇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基层治理综合指挥室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 w14:paraId="487ABC90">
      <w:pPr>
        <w:pStyle w:val="5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587" w:left="147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467A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-68580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7BCBA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5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1VIGdUAAAAI&#10;AQAADwAAAAAAAAABACAAAAAiAAAAZHJzL2Rvd25yZXYueG1sUEsBAhQAFAAAAAgAh07iQFBBWqHm&#10;AQAAxwMAAA4AAAAAAAAAAQAgAAAAJAEAAGRycy9lMm9Eb2MueG1sUEsFBgAAAAAGAAYAWQEAAHw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7BCBA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759FAA5A"/>
    <w:rsid w:val="03780A3E"/>
    <w:rsid w:val="040436AD"/>
    <w:rsid w:val="0FBD344E"/>
    <w:rsid w:val="1A5F624E"/>
    <w:rsid w:val="1C913E5B"/>
    <w:rsid w:val="1CFA3E60"/>
    <w:rsid w:val="255074DA"/>
    <w:rsid w:val="276F1F18"/>
    <w:rsid w:val="291960B8"/>
    <w:rsid w:val="2C493DCD"/>
    <w:rsid w:val="3B941CCF"/>
    <w:rsid w:val="41B0418E"/>
    <w:rsid w:val="4565144C"/>
    <w:rsid w:val="58F87ADF"/>
    <w:rsid w:val="5D006F9E"/>
    <w:rsid w:val="5E605F00"/>
    <w:rsid w:val="664F1DDA"/>
    <w:rsid w:val="67A652EB"/>
    <w:rsid w:val="67B234FF"/>
    <w:rsid w:val="6C9F195F"/>
    <w:rsid w:val="72DF4213"/>
    <w:rsid w:val="759FAA5A"/>
    <w:rsid w:val="774F23EF"/>
    <w:rsid w:val="7A170746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4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4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229</Characters>
  <Lines>0</Lines>
  <Paragraphs>0</Paragraphs>
  <TotalTime>0</TotalTime>
  <ScaleCrop>false</ScaleCrop>
  <LinksUpToDate>false</LinksUpToDate>
  <CharactersWithSpaces>349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~zZ</cp:lastModifiedBy>
  <cp:lastPrinted>2024-09-14T03:45:52Z</cp:lastPrinted>
  <dcterms:modified xsi:type="dcterms:W3CDTF">2024-09-14T03:45:54Z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20DAE49D85D546FFB3D34C7C849C6E05_13</vt:lpwstr>
  </property>
</Properties>
</file>