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1" w:rightFromText="181" w:vertAnchor="page" w:horzAnchor="page" w:tblpX="1454" w:tblpY="161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9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pStyle w:val="19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w w:val="42"/>
                <w:sz w:val="136"/>
                <w:szCs w:val="1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9180" w:type="dxa"/>
            <w:vAlign w:val="bottom"/>
          </w:tcPr>
          <w:p>
            <w:pPr>
              <w:spacing w:before="240"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古路委发〔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中共重庆市渝北区古路镇委员会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/>
          <w:spacing w:val="17"/>
          <w:lang w:eastAsia="zh-CN"/>
        </w:rPr>
      </w:pPr>
      <w:r>
        <w:rPr>
          <w:rFonts w:hint="eastAsia" w:ascii="方正小标宋_GBK" w:hAnsi="宋体" w:eastAsia="方正小标宋_GBK"/>
          <w:spacing w:val="17"/>
          <w:sz w:val="44"/>
          <w:szCs w:val="44"/>
        </w:rPr>
        <w:t>重庆市渝北区古路镇人民政府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40" w:firstLineChars="100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宋体" w:eastAsia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年度村（社区）综合目标管理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40" w:firstLineChars="100"/>
        <w:jc w:val="center"/>
        <w:textAlignment w:val="auto"/>
        <w:rPr>
          <w:rFonts w:hint="eastAsia" w:ascii="方正仿宋_GBK" w:hAnsi="宋体"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考核结果的通报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各村（社区）党（总）支部、村（居）委会，镇机关各部门：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经中共重庆市渝北区古路镇第十六届委员会第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次党委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会集体审定，现将古路镇202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年度村（社区）综合目标管理考核结果通报如下：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第一名：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同德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100.56分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第二名：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继光村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，综合得分：99.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双鱼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98.67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菜子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98.56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兴盛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8.39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sectPr>
          <w:pgSz w:w="11906" w:h="16838"/>
          <w:pgMar w:top="1984" w:right="1474" w:bottom="1587" w:left="1474" w:header="851" w:footer="1020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希望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8.30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新桥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8.28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第八名：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古路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97.93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第九名：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黄金阁社区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97.81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草坪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97.18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第十一名：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裕民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96.06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第十二名：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银花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95.64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第十三名：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熊家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5.49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第十四名：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乌牛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94.98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第十五名：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吉星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94.68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第十六名：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百步梯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村，综合得分：9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  <w:lang w:val="en-US" w:eastAsia="zh-CN"/>
        </w:rPr>
        <w:t>3.69</w:t>
      </w: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11111"/>
          <w:kern w:val="0"/>
          <w:sz w:val="32"/>
          <w:szCs w:val="32"/>
        </w:rPr>
        <w:t>特此通报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11"/>
          <w:sz w:val="32"/>
          <w:szCs w:val="32"/>
          <w:lang w:val="en-US" w:eastAsia="zh-CN"/>
        </w:rPr>
        <w:t>重庆市渝北区古路镇人民政府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2024年2月2日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rPr>
          <w:rFonts w:hint="default"/>
        </w:rPr>
      </w:pP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渝北区古路镇党政办公室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Style w:val="20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20"/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74" w:bottom="1587" w:left="1474" w:header="851" w:footer="102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5FD04C18"/>
    <w:rsid w:val="0020560A"/>
    <w:rsid w:val="00C46C84"/>
    <w:rsid w:val="0204501C"/>
    <w:rsid w:val="03674BED"/>
    <w:rsid w:val="03A70424"/>
    <w:rsid w:val="041F6D5C"/>
    <w:rsid w:val="062C48C8"/>
    <w:rsid w:val="063226C9"/>
    <w:rsid w:val="06794316"/>
    <w:rsid w:val="067A5464"/>
    <w:rsid w:val="06CA359D"/>
    <w:rsid w:val="07987EF6"/>
    <w:rsid w:val="09113757"/>
    <w:rsid w:val="09986623"/>
    <w:rsid w:val="0ABC2A08"/>
    <w:rsid w:val="0B266665"/>
    <w:rsid w:val="0C283F46"/>
    <w:rsid w:val="0D062AA9"/>
    <w:rsid w:val="0DBA7B18"/>
    <w:rsid w:val="0DD76E17"/>
    <w:rsid w:val="0E42618A"/>
    <w:rsid w:val="0FB23DF6"/>
    <w:rsid w:val="0FDA6244"/>
    <w:rsid w:val="100F5F90"/>
    <w:rsid w:val="125E6C41"/>
    <w:rsid w:val="16A72547"/>
    <w:rsid w:val="1757551B"/>
    <w:rsid w:val="18675712"/>
    <w:rsid w:val="19001B94"/>
    <w:rsid w:val="1A5333E5"/>
    <w:rsid w:val="1A665E14"/>
    <w:rsid w:val="1A925E28"/>
    <w:rsid w:val="1B872A6E"/>
    <w:rsid w:val="1C1C5687"/>
    <w:rsid w:val="1C3A5710"/>
    <w:rsid w:val="1D035363"/>
    <w:rsid w:val="1DA601C9"/>
    <w:rsid w:val="1E5E1161"/>
    <w:rsid w:val="1EC71B41"/>
    <w:rsid w:val="20232FE1"/>
    <w:rsid w:val="20373F61"/>
    <w:rsid w:val="21790C15"/>
    <w:rsid w:val="217B6B16"/>
    <w:rsid w:val="21E012B4"/>
    <w:rsid w:val="229B0630"/>
    <w:rsid w:val="22D2007C"/>
    <w:rsid w:val="233E436C"/>
    <w:rsid w:val="23A04089"/>
    <w:rsid w:val="242813F8"/>
    <w:rsid w:val="24551019"/>
    <w:rsid w:val="254B0FBE"/>
    <w:rsid w:val="25BE1DF8"/>
    <w:rsid w:val="265965D0"/>
    <w:rsid w:val="274A356B"/>
    <w:rsid w:val="27DB4308"/>
    <w:rsid w:val="295521C3"/>
    <w:rsid w:val="2A2412BE"/>
    <w:rsid w:val="2A643F77"/>
    <w:rsid w:val="2B3404F1"/>
    <w:rsid w:val="2B7D0FCD"/>
    <w:rsid w:val="2B8D0B33"/>
    <w:rsid w:val="2BA953F6"/>
    <w:rsid w:val="2C1725D4"/>
    <w:rsid w:val="2C1F0A81"/>
    <w:rsid w:val="2C3044A0"/>
    <w:rsid w:val="2C3C2F52"/>
    <w:rsid w:val="2C717A89"/>
    <w:rsid w:val="2E366227"/>
    <w:rsid w:val="2FB13FBB"/>
    <w:rsid w:val="2FB477CB"/>
    <w:rsid w:val="304A1F8F"/>
    <w:rsid w:val="305D0127"/>
    <w:rsid w:val="32033360"/>
    <w:rsid w:val="324C4EF4"/>
    <w:rsid w:val="32591FFA"/>
    <w:rsid w:val="347E2132"/>
    <w:rsid w:val="34E753F2"/>
    <w:rsid w:val="35C259A8"/>
    <w:rsid w:val="3618058F"/>
    <w:rsid w:val="36373588"/>
    <w:rsid w:val="364A15AE"/>
    <w:rsid w:val="364E66CE"/>
    <w:rsid w:val="36662A54"/>
    <w:rsid w:val="36950276"/>
    <w:rsid w:val="375E3D66"/>
    <w:rsid w:val="37F140E1"/>
    <w:rsid w:val="395E41FC"/>
    <w:rsid w:val="3A39385D"/>
    <w:rsid w:val="3AB20D72"/>
    <w:rsid w:val="3ACE4D55"/>
    <w:rsid w:val="3B1275C1"/>
    <w:rsid w:val="3B492EA8"/>
    <w:rsid w:val="3CF71A90"/>
    <w:rsid w:val="3DFB2D06"/>
    <w:rsid w:val="3E28579F"/>
    <w:rsid w:val="3F9A383A"/>
    <w:rsid w:val="3FFA6C9C"/>
    <w:rsid w:val="4208760F"/>
    <w:rsid w:val="42AC20E3"/>
    <w:rsid w:val="42D331C0"/>
    <w:rsid w:val="42E432F8"/>
    <w:rsid w:val="446806A8"/>
    <w:rsid w:val="44B24350"/>
    <w:rsid w:val="44F43CB9"/>
    <w:rsid w:val="45C229D5"/>
    <w:rsid w:val="47D31276"/>
    <w:rsid w:val="48304878"/>
    <w:rsid w:val="487F18D9"/>
    <w:rsid w:val="489C4B4C"/>
    <w:rsid w:val="48AA66B8"/>
    <w:rsid w:val="48B432F4"/>
    <w:rsid w:val="48D0295E"/>
    <w:rsid w:val="49965AFF"/>
    <w:rsid w:val="4AF20664"/>
    <w:rsid w:val="4B1D495C"/>
    <w:rsid w:val="4B4B4143"/>
    <w:rsid w:val="4CDD764A"/>
    <w:rsid w:val="4D1C36CE"/>
    <w:rsid w:val="4D877E53"/>
    <w:rsid w:val="4DDC22D3"/>
    <w:rsid w:val="520F6FEF"/>
    <w:rsid w:val="52287B99"/>
    <w:rsid w:val="526312D2"/>
    <w:rsid w:val="527C12C8"/>
    <w:rsid w:val="528D23C9"/>
    <w:rsid w:val="531A3FF9"/>
    <w:rsid w:val="533A3104"/>
    <w:rsid w:val="53717CF1"/>
    <w:rsid w:val="538677D0"/>
    <w:rsid w:val="53C67808"/>
    <w:rsid w:val="54873B39"/>
    <w:rsid w:val="548908B2"/>
    <w:rsid w:val="551E5284"/>
    <w:rsid w:val="56153623"/>
    <w:rsid w:val="56443857"/>
    <w:rsid w:val="564D6A9A"/>
    <w:rsid w:val="568226EF"/>
    <w:rsid w:val="5721445A"/>
    <w:rsid w:val="57AC1143"/>
    <w:rsid w:val="57D579A2"/>
    <w:rsid w:val="590652F6"/>
    <w:rsid w:val="59CA3CC4"/>
    <w:rsid w:val="5A435C22"/>
    <w:rsid w:val="5A4D79E2"/>
    <w:rsid w:val="5AA114F3"/>
    <w:rsid w:val="5AA57746"/>
    <w:rsid w:val="5B04097E"/>
    <w:rsid w:val="5B8E2FA9"/>
    <w:rsid w:val="5BB433FB"/>
    <w:rsid w:val="5C543066"/>
    <w:rsid w:val="5CA06AF2"/>
    <w:rsid w:val="5DCE0A5C"/>
    <w:rsid w:val="5EBE2E80"/>
    <w:rsid w:val="5EE36447"/>
    <w:rsid w:val="5F1A6D73"/>
    <w:rsid w:val="5F8F1E39"/>
    <w:rsid w:val="5FD04C18"/>
    <w:rsid w:val="60BF1230"/>
    <w:rsid w:val="61447578"/>
    <w:rsid w:val="62041AC4"/>
    <w:rsid w:val="621E2206"/>
    <w:rsid w:val="623946CF"/>
    <w:rsid w:val="62504DEB"/>
    <w:rsid w:val="62B71723"/>
    <w:rsid w:val="63A73D16"/>
    <w:rsid w:val="646A2197"/>
    <w:rsid w:val="65C46811"/>
    <w:rsid w:val="66845C7B"/>
    <w:rsid w:val="66F34673"/>
    <w:rsid w:val="69B9050A"/>
    <w:rsid w:val="69C16400"/>
    <w:rsid w:val="69D05DE3"/>
    <w:rsid w:val="6A4C6D10"/>
    <w:rsid w:val="6A770C72"/>
    <w:rsid w:val="6A953A3C"/>
    <w:rsid w:val="6AA04583"/>
    <w:rsid w:val="6AE16160"/>
    <w:rsid w:val="6B1B5180"/>
    <w:rsid w:val="6B791B3F"/>
    <w:rsid w:val="6B7979E8"/>
    <w:rsid w:val="6B7B2C0C"/>
    <w:rsid w:val="6BC65DD2"/>
    <w:rsid w:val="6BE136C4"/>
    <w:rsid w:val="6CD46E5E"/>
    <w:rsid w:val="6D070DC9"/>
    <w:rsid w:val="6DCF605A"/>
    <w:rsid w:val="6DDE7BD9"/>
    <w:rsid w:val="6E1D0C21"/>
    <w:rsid w:val="6E957AC0"/>
    <w:rsid w:val="70086F05"/>
    <w:rsid w:val="70902C4E"/>
    <w:rsid w:val="70B52D71"/>
    <w:rsid w:val="71DB7BAD"/>
    <w:rsid w:val="723561DD"/>
    <w:rsid w:val="72891913"/>
    <w:rsid w:val="731F2AC2"/>
    <w:rsid w:val="747D4800"/>
    <w:rsid w:val="748B5455"/>
    <w:rsid w:val="75215180"/>
    <w:rsid w:val="754D54B1"/>
    <w:rsid w:val="75DA5517"/>
    <w:rsid w:val="760955C1"/>
    <w:rsid w:val="76455994"/>
    <w:rsid w:val="76DE5F56"/>
    <w:rsid w:val="77B8192F"/>
    <w:rsid w:val="78CF265B"/>
    <w:rsid w:val="78ED2C48"/>
    <w:rsid w:val="792112DC"/>
    <w:rsid w:val="7A016479"/>
    <w:rsid w:val="7A6D22A7"/>
    <w:rsid w:val="7AA26339"/>
    <w:rsid w:val="7AFC632A"/>
    <w:rsid w:val="7B2C3617"/>
    <w:rsid w:val="7B35170F"/>
    <w:rsid w:val="7BB612DF"/>
    <w:rsid w:val="7BCC1CFC"/>
    <w:rsid w:val="7BE77747"/>
    <w:rsid w:val="7C1A4ABA"/>
    <w:rsid w:val="7C91623D"/>
    <w:rsid w:val="7C94444E"/>
    <w:rsid w:val="7CBA0200"/>
    <w:rsid w:val="7CD576B5"/>
    <w:rsid w:val="7CFA1DEF"/>
    <w:rsid w:val="7D7E2FDA"/>
    <w:rsid w:val="7EFF1C4D"/>
    <w:rsid w:val="7F3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880" w:firstLineChars="200"/>
      <w:jc w:val="both"/>
      <w:outlineLvl w:val="0"/>
    </w:pPr>
    <w:rPr>
      <w:rFonts w:ascii="Times New Roman" w:hAnsi="Times New Roman" w:eastAsia="方正黑体_GBK" w:cs="Times New Roman"/>
      <w:kern w:val="44"/>
      <w:sz w:val="32"/>
      <w:szCs w:val="24"/>
      <w:lang w:val="en-US" w:eastAsia="zh-CN" w:bidi="ar-SA"/>
    </w:rPr>
  </w:style>
  <w:style w:type="paragraph" w:styleId="3">
    <w:name w:val="heading 2"/>
    <w:next w:val="1"/>
    <w:autoRedefine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33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rFonts w:ascii="仿宋_GB2312"/>
    </w:rPr>
  </w:style>
  <w:style w:type="paragraph" w:styleId="7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8">
    <w:name w:val="Body Text Indent"/>
    <w:basedOn w:val="1"/>
    <w:autoRedefine/>
    <w:qFormat/>
    <w:uiPriority w:val="6"/>
    <w:pPr>
      <w:ind w:firstLine="720"/>
    </w:pPr>
    <w:rPr>
      <w:kern w:val="1"/>
      <w:sz w:val="32"/>
    </w:rPr>
  </w:style>
  <w:style w:type="paragraph" w:styleId="9">
    <w:name w:val="Plain Text"/>
    <w:autoRedefine/>
    <w:unhideWhenUsed/>
    <w:qFormat/>
    <w:uiPriority w:val="0"/>
    <w:pPr>
      <w:widowControl w:val="0"/>
      <w:jc w:val="both"/>
    </w:pPr>
    <w:rPr>
      <w:rFonts w:ascii="宋体" w:hAnsi="宋体" w:eastAsia="宋体" w:cs="Courier New"/>
      <w:color w:val="000000"/>
      <w:kern w:val="2"/>
      <w:sz w:val="21"/>
      <w:szCs w:val="21"/>
      <w:lang w:val="en-US" w:eastAsia="zh-CN" w:bidi="ar-SA"/>
    </w:rPr>
  </w:style>
  <w:style w:type="paragraph" w:styleId="10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autoRedefine/>
    <w:qFormat/>
    <w:uiPriority w:val="0"/>
    <w:pPr>
      <w:ind w:firstLine="420" w:firstLineChars="200"/>
    </w:p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paragraph" w:customStyle="1" w:styleId="19">
    <w:name w:val="BodyText"/>
    <w:basedOn w:val="1"/>
    <w:autoRedefine/>
    <w:qFormat/>
    <w:uiPriority w:val="0"/>
  </w:style>
  <w:style w:type="character" w:customStyle="1" w:styleId="20">
    <w:name w:val="ca-21"/>
    <w:basedOn w:val="17"/>
    <w:autoRedefine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21">
    <w:name w:val="Normal_0"/>
    <w:autoRedefine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">
    <w:name w:val="公文正文"/>
    <w:basedOn w:val="24"/>
    <w:autoRedefine/>
    <w:qFormat/>
    <w:uiPriority w:val="0"/>
    <w:pPr>
      <w:jc w:val="both"/>
    </w:pPr>
    <w:rPr>
      <w:rFonts w:ascii="Times New Roman" w:hAnsi="Times New Roman" w:eastAsia="方正仿宋_GBK"/>
      <w:sz w:val="32"/>
    </w:rPr>
  </w:style>
  <w:style w:type="paragraph" w:customStyle="1" w:styleId="24">
    <w:name w:val="公文标题"/>
    <w:basedOn w:val="1"/>
    <w:autoRedefine/>
    <w:qFormat/>
    <w:uiPriority w:val="0"/>
    <w:pPr>
      <w:spacing w:line="560" w:lineRule="exact"/>
      <w:jc w:val="center"/>
    </w:pPr>
    <w:rPr>
      <w:rFonts w:ascii="方正小标宋_GBK" w:hAnsi="方正小标宋_GBK" w:eastAsia="方正小标宋_GBK"/>
      <w:sz w:val="44"/>
    </w:rPr>
  </w:style>
  <w:style w:type="paragraph" w:customStyle="1" w:styleId="25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6">
    <w:name w:val="page number"/>
    <w:basedOn w:val="17"/>
    <w:autoRedefine/>
    <w:qFormat/>
    <w:uiPriority w:val="0"/>
  </w:style>
  <w:style w:type="character" w:customStyle="1" w:styleId="27">
    <w:name w:val="font1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81"/>
    <w:basedOn w:val="1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9">
    <w:name w:val="列出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Char Char Char Char Char Char Char Char Char Char Char Char Char Char Char Char Char Char Char Char Char Char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181</Characters>
  <Lines>0</Lines>
  <Paragraphs>0</Paragraphs>
  <TotalTime>10</TotalTime>
  <ScaleCrop>false</ScaleCrop>
  <LinksUpToDate>false</LinksUpToDate>
  <CharactersWithSpaces>236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2021-01-07T01:12:00Z</dcterms:created>
  <dc:creator>xuuuuuuuu</dc:creator>
  <cp:lastModifiedBy>~zZ</cp:lastModifiedBy>
  <cp:lastPrinted>2024-02-02T06:48:11Z</cp:lastPrinted>
  <dcterms:modified xsi:type="dcterms:W3CDTF">2024-02-02T06:55:56Z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0_btnclosed</vt:lpwstr>
  </property>
  <property fmtid="{D5CDD505-2E9C-101B-9397-08002B2CF9AE}" pid="4" name="ICV">
    <vt:lpwstr>E123844EC06B4B83AAA7FC0B460A6E63_13</vt:lpwstr>
  </property>
</Properties>
</file>