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21"/>
          <w:szCs w:val="21"/>
          <w:lang w:val="en-US" w:eastAsia="zh-CN" w:bidi="ar-SA"/>
        </w:rPr>
      </w:pPr>
    </w:p>
    <w:p>
      <w:pPr>
        <w:pStyle w:val="12"/>
        <w:rPr>
          <w:rFonts w:hint="default"/>
          <w:lang w:val="en-US" w:eastAsia="zh-CN"/>
        </w:rPr>
      </w:pPr>
    </w:p>
    <w:p>
      <w:pPr>
        <w:pStyle w:val="16"/>
        <w:rPr>
          <w:rFonts w:hint="default"/>
          <w:lang w:val="en-US" w:eastAsia="zh-CN"/>
        </w:rPr>
      </w:pPr>
    </w:p>
    <w:p>
      <w:pPr>
        <w:widowControl w:val="0"/>
        <w:ind w:left="1680"/>
        <w:jc w:val="both"/>
        <w:rPr>
          <w:rFonts w:hint="default" w:ascii="Times New Roman" w:hAnsi="Times New Roman" w:eastAsia="方正仿宋_GBK" w:cs="Times New Roman"/>
          <w:kern w:val="2"/>
          <w:sz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jc w:val="center"/>
        <w:rPr>
          <w:rFonts w:hint="default" w:ascii="Times New Roman" w:hAnsi="Times New Roman" w:eastAsia="方正楷体_GBK" w:cs="Times New Roman"/>
          <w:color w:val="00000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  <w:t>古路府发〔202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  <w:t>68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0"/>
        </w:rPr>
        <w:t>号</w:t>
      </w:r>
    </w:p>
    <w:p>
      <w:pPr>
        <w:pStyle w:val="8"/>
        <w:bidi w:val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重庆市渝北区古路镇人民政府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jc w:val="center"/>
        <w:textAlignment w:val="auto"/>
        <w:rPr>
          <w:rFonts w:hint="eastAsia" w:ascii="方正小标宋_GBK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成立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  <w:lang w:eastAsia="zh-CN"/>
        </w:rPr>
        <w:t>古路镇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社区矫正委员会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right="718" w:rightChars="342"/>
        <w:textAlignment w:val="auto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各村（社区），镇属各部门，各驻镇单位：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为加强对辖区社区矫正工作的组织领导，经研究同意，决定成立古路镇社区矫正委员会。现将有关事项通知如下：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一、组成人员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主    任：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王安柿 镇党委副书记、镇长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副 主 任：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刘  浩 专职副书记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姜  梅 副镇长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2249" w:firstLineChars="703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聂  鹏 政法委员、副镇长 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474" w:bottom="1587" w:left="1474" w:header="851" w:footer="1134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童  舟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副镇长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2240" w:firstLineChars="70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艾德友 组织委员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 xml:space="preserve">委  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员：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毛  谦 古路派出所所长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   简  红 党政办主任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320" w:firstLineChars="725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胡志兵 平安办主任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320" w:firstLineChars="725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黄玉蕉 民社办副主任（主持工作）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320" w:firstLineChars="725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王会于 司法所所长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320" w:firstLineChars="725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冯  清 财政办主任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320" w:firstLineChars="725"/>
        <w:jc w:val="left"/>
        <w:textAlignment w:val="auto"/>
        <w:rPr>
          <w:rFonts w:hint="eastAsia" w:ascii="宋体" w:hAnsi="宋体" w:eastAsia="方正仿宋_GBK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李晓鹂 劳保所所长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320" w:firstLineChars="725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李媛媛 党群办主任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古路镇社区矫正委员会办公室设在司法所，负责委员会的日常工作。由王会于同志兼任办公室主任。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二、主要职责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（一）贯彻落实上级有关部门关于社区矫正工作的方针政策；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（二）研究制定古路镇社区矫正工作有关制度；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（三）协调、研究解决古路镇社区矫正工作中出现的重大问题和困难；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（四）组织协调有关部门和社会力量参与辖区社区矫正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工作；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（五）督促、检查和指导辖区社区矫正工作；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（六）加强社区矫正工作保障，确保社区矫正工作顺利开展。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（此页无正文）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重庆市渝北区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古路镇人民政府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984" w:right="1474" w:bottom="1587" w:left="1474" w:header="851" w:footer="1134" w:gutter="0"/>
          <w:pgNumType w:fmt="decimal" w:start="2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22日</w:t>
      </w:r>
    </w:p>
    <w:p>
      <w:pPr>
        <w:pStyle w:val="1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tbl>
      <w:tblPr>
        <w:tblStyle w:val="21"/>
        <w:tblpPr w:leftFromText="180" w:rightFromText="180" w:vertAnchor="text" w:horzAnchor="page" w:tblpX="1521" w:tblpY="437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重庆市渝北区古路镇党政办公室   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84" w:right="1474" w:bottom="1587" w:left="1474" w:header="851" w:footer="1020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方正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汉仪仿宋简">
    <w:altName w:val="仿宋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宋体" w:hAnsi="宋体" w:cs="宋体"/>
        <w:sz w:val="28"/>
        <w:szCs w:val="28"/>
      </w:rPr>
    </w:pPr>
  </w:p>
  <w:p>
    <w:pPr>
      <w:pStyle w:val="16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-37465</wp:posOffset>
              </wp:positionV>
              <wp:extent cx="824865" cy="49847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jc w:val="both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2.95pt;height:39.25pt;width:64.95pt;mso-position-horizontal-relative:margin;z-index:251661312;mso-width-relative:page;mso-height-relative:page;" filled="f" stroked="f" coordsize="21600,21600" o:gfxdata="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PAEa/ZAAAACQEAAA8AAAAAAAAAAQAgAAAAIgAAAGRycy9kb3ducmV2Lnht&#10;bFBLAQIUABQAAAAIAIdO4kAf1j20vwEAAH8DAAAOAAAAAAAAAAEAIAAAACg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jc w:val="both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-37465</wp:posOffset>
              </wp:positionV>
              <wp:extent cx="824865" cy="49847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jc w:val="both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2.95pt;height:39.25pt;width:64.95pt;mso-position-horizontal-relative:margin;z-index:251662336;mso-width-relative:page;mso-height-relative:page;" filled="f" stroked="f" coordsize="21600,21600" o:gfxdata="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zwBGv2QAAAAkBAAAPAAAAAAAAAAEAIAAAACIAAABkcnMvZG93bnJldi54&#10;bWxQSwECFAAUAAAACACHTuJAkWqt28ABAAB/AwAADgAAAAAAAAABACAAAAAo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jc w:val="both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-37465</wp:posOffset>
              </wp:positionV>
              <wp:extent cx="824865" cy="4984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  <w:jc w:val="both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1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2.95pt;height:39.25pt;width:64.95pt;mso-position-horizontal-relative:margin;z-index:251659264;mso-width-relative:page;mso-height-relative:page;" filled="f" stroked="f" coordsize="21600,21600" o:gfxdata="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PAEa/ZAAAACQEAAA8AAAAAAAAAAQAgAAAAIgAAAGRycy9kb3ducmV2Lnht&#10;bFBLAQIUABQAAAAIAIdO4kBt5R0cvwEAAH8DAAAOAAAAAAAAAAEAIAAAACg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6"/>
                      <w:jc w:val="both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  <w:p>
                    <w:pPr>
                      <w:pStyle w:val="1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2457D4"/>
    <w:multiLevelType w:val="multilevel"/>
    <w:tmpl w:val="702457D4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OGU0ZGFhYzNlZjIzZTE3ZmJlYmNhYzMyNmFiOGEifQ=="/>
  </w:docVars>
  <w:rsids>
    <w:rsidRoot w:val="1B0B2500"/>
    <w:rsid w:val="02273F2C"/>
    <w:rsid w:val="02BD682A"/>
    <w:rsid w:val="02C23D3B"/>
    <w:rsid w:val="05942DC4"/>
    <w:rsid w:val="06EE79A3"/>
    <w:rsid w:val="073A5A0F"/>
    <w:rsid w:val="085675DB"/>
    <w:rsid w:val="0AAB6E9A"/>
    <w:rsid w:val="0BA852CC"/>
    <w:rsid w:val="0BF272A9"/>
    <w:rsid w:val="0CA070FC"/>
    <w:rsid w:val="0F813D4B"/>
    <w:rsid w:val="11ED0256"/>
    <w:rsid w:val="120945EA"/>
    <w:rsid w:val="13857CA0"/>
    <w:rsid w:val="142F0346"/>
    <w:rsid w:val="18C30D50"/>
    <w:rsid w:val="1981548B"/>
    <w:rsid w:val="19A95B5A"/>
    <w:rsid w:val="1B0B2500"/>
    <w:rsid w:val="1B562FDD"/>
    <w:rsid w:val="1DCE5967"/>
    <w:rsid w:val="1E2F6F35"/>
    <w:rsid w:val="2375643E"/>
    <w:rsid w:val="25DF1F17"/>
    <w:rsid w:val="276619D8"/>
    <w:rsid w:val="27DE3AAF"/>
    <w:rsid w:val="283917B1"/>
    <w:rsid w:val="28E5650E"/>
    <w:rsid w:val="29852351"/>
    <w:rsid w:val="29BF7893"/>
    <w:rsid w:val="2AC511A2"/>
    <w:rsid w:val="2B7732F1"/>
    <w:rsid w:val="2C841EB6"/>
    <w:rsid w:val="2C8F5D12"/>
    <w:rsid w:val="2D6F6AB8"/>
    <w:rsid w:val="2DE04868"/>
    <w:rsid w:val="2EB554BF"/>
    <w:rsid w:val="2F1E3C12"/>
    <w:rsid w:val="31216EF5"/>
    <w:rsid w:val="31857392"/>
    <w:rsid w:val="31895CFC"/>
    <w:rsid w:val="31FF0A6B"/>
    <w:rsid w:val="32EF58F1"/>
    <w:rsid w:val="33995376"/>
    <w:rsid w:val="36AA5455"/>
    <w:rsid w:val="39166D48"/>
    <w:rsid w:val="393F7191"/>
    <w:rsid w:val="39A86313"/>
    <w:rsid w:val="3BCE0F79"/>
    <w:rsid w:val="3CB24322"/>
    <w:rsid w:val="3D0C1655"/>
    <w:rsid w:val="3D1D081F"/>
    <w:rsid w:val="3D8D4AE6"/>
    <w:rsid w:val="3E2B75B1"/>
    <w:rsid w:val="42CD0B98"/>
    <w:rsid w:val="4313465E"/>
    <w:rsid w:val="43A546A8"/>
    <w:rsid w:val="45E70618"/>
    <w:rsid w:val="464D41ED"/>
    <w:rsid w:val="4759230C"/>
    <w:rsid w:val="47747350"/>
    <w:rsid w:val="4A252E7F"/>
    <w:rsid w:val="4ABB244A"/>
    <w:rsid w:val="4BAF2C41"/>
    <w:rsid w:val="4E16611A"/>
    <w:rsid w:val="4E5D7F58"/>
    <w:rsid w:val="518472A4"/>
    <w:rsid w:val="52330638"/>
    <w:rsid w:val="528C0F45"/>
    <w:rsid w:val="54424CE4"/>
    <w:rsid w:val="55E701C3"/>
    <w:rsid w:val="563B575F"/>
    <w:rsid w:val="569B156C"/>
    <w:rsid w:val="595046B5"/>
    <w:rsid w:val="5AFD433A"/>
    <w:rsid w:val="5B2929EA"/>
    <w:rsid w:val="5D4224B0"/>
    <w:rsid w:val="5E3943A1"/>
    <w:rsid w:val="5E444BBD"/>
    <w:rsid w:val="5E855507"/>
    <w:rsid w:val="615C716C"/>
    <w:rsid w:val="6213234A"/>
    <w:rsid w:val="63E976A1"/>
    <w:rsid w:val="662419FC"/>
    <w:rsid w:val="663A60AE"/>
    <w:rsid w:val="678855A3"/>
    <w:rsid w:val="69A55C24"/>
    <w:rsid w:val="69F73B37"/>
    <w:rsid w:val="6AB46EF4"/>
    <w:rsid w:val="6ACA017A"/>
    <w:rsid w:val="6B2413C8"/>
    <w:rsid w:val="6D3E23BB"/>
    <w:rsid w:val="6F547BA0"/>
    <w:rsid w:val="6F8C7BEB"/>
    <w:rsid w:val="70ED0659"/>
    <w:rsid w:val="72772821"/>
    <w:rsid w:val="731A4CE2"/>
    <w:rsid w:val="738D6D6E"/>
    <w:rsid w:val="74D6127F"/>
    <w:rsid w:val="74F00083"/>
    <w:rsid w:val="779370BF"/>
    <w:rsid w:val="77C075B1"/>
    <w:rsid w:val="78035D0B"/>
    <w:rsid w:val="79D55454"/>
    <w:rsid w:val="7A366002"/>
    <w:rsid w:val="7C5B549D"/>
    <w:rsid w:val="7DB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keepNext/>
      <w:keepLines/>
      <w:spacing w:before="260" w:after="260" w:line="412" w:lineRule="auto"/>
      <w:outlineLvl w:val="2"/>
    </w:pPr>
    <w:rPr>
      <w:rFonts w:ascii="Times New Roman" w:hAnsi="Times New Roman" w:eastAsia="方正仿宋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hAnsi="Arial"/>
      <w:sz w:val="24"/>
      <w:szCs w:val="28"/>
      <w:lang w:val="zh-CN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23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  <w:style w:type="paragraph" w:styleId="10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11">
    <w:name w:val="index 6"/>
    <w:basedOn w:val="1"/>
    <w:next w:val="1"/>
    <w:qFormat/>
    <w:uiPriority w:val="0"/>
    <w:pPr>
      <w:ind w:left="2100"/>
    </w:pPr>
  </w:style>
  <w:style w:type="paragraph" w:styleId="12">
    <w:name w:val="Body Text"/>
    <w:basedOn w:val="1"/>
    <w:next w:val="1"/>
    <w:qFormat/>
    <w:uiPriority w:val="0"/>
    <w:rPr>
      <w:rFonts w:eastAsia="黑体"/>
      <w:b/>
      <w:bCs/>
      <w:sz w:val="44"/>
    </w:rPr>
  </w:style>
  <w:style w:type="paragraph" w:styleId="1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1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Message Header"/>
    <w:basedOn w:val="1"/>
    <w:next w:val="1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9">
    <w:name w:val="HTML Preformatted"/>
    <w:basedOn w:val="1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Hyperlink"/>
    <w:basedOn w:val="23"/>
    <w:qFormat/>
    <w:uiPriority w:val="0"/>
    <w:rPr>
      <w:color w:val="0000FF"/>
      <w:u w:val="single"/>
    </w:rPr>
  </w:style>
  <w:style w:type="paragraph" w:customStyle="1" w:styleId="25">
    <w:name w:val="信息标题1"/>
    <w:basedOn w:val="1"/>
    <w:next w:val="1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黑体"/>
      <w:sz w:val="24"/>
      <w:szCs w:val="22"/>
    </w:rPr>
  </w:style>
  <w:style w:type="paragraph" w:customStyle="1" w:styleId="26">
    <w:name w:val="索引 51"/>
    <w:basedOn w:val="1"/>
    <w:next w:val="1"/>
    <w:qFormat/>
    <w:uiPriority w:val="0"/>
    <w:pPr>
      <w:ind w:left="1680"/>
    </w:pPr>
    <w:rPr>
      <w:rFonts w:eastAsia="方正仿宋_GBK"/>
      <w:sz w:val="32"/>
      <w:szCs w:val="22"/>
    </w:rPr>
  </w:style>
  <w:style w:type="paragraph" w:customStyle="1" w:styleId="27">
    <w:name w:val="index 5"/>
    <w:basedOn w:val="1"/>
    <w:next w:val="1"/>
    <w:qFormat/>
    <w:uiPriority w:val="0"/>
    <w:pPr>
      <w:ind w:left="1680"/>
    </w:pPr>
    <w:rPr>
      <w:rFonts w:eastAsia="方正仿宋_GBK"/>
      <w:sz w:val="32"/>
      <w:szCs w:val="22"/>
    </w:rPr>
  </w:style>
  <w:style w:type="paragraph" w:customStyle="1" w:styleId="28">
    <w:name w:val="Footnote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customStyle="1" w:styleId="29">
    <w:name w:val="公文样式"/>
    <w:basedOn w:val="1"/>
    <w:qFormat/>
    <w:uiPriority w:val="0"/>
    <w:pPr>
      <w:spacing w:line="600" w:lineRule="exact"/>
      <w:ind w:firstLine="420" w:firstLineChars="200"/>
    </w:pPr>
    <w:rPr>
      <w:rFonts w:ascii="Calibri" w:hAnsi="Calibri" w:eastAsia="方正仿宋_GBK"/>
      <w:sz w:val="32"/>
      <w:szCs w:val="22"/>
    </w:rPr>
  </w:style>
  <w:style w:type="paragraph" w:customStyle="1" w:styleId="30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character" w:customStyle="1" w:styleId="31">
    <w:name w:val="15"/>
    <w:basedOn w:val="23"/>
    <w:qFormat/>
    <w:uiPriority w:val="0"/>
    <w:rPr>
      <w:rFonts w:hint="default" w:ascii="等线" w:hAnsi="等线" w:cs="Times New Roman"/>
      <w:b/>
      <w:bCs/>
    </w:rPr>
  </w:style>
  <w:style w:type="paragraph" w:customStyle="1" w:styleId="32">
    <w:name w:val="BodyText"/>
    <w:basedOn w:val="1"/>
    <w:next w:val="1"/>
    <w:qFormat/>
    <w:uiPriority w:val="0"/>
    <w:pPr>
      <w:spacing w:line="620" w:lineRule="exact"/>
      <w:jc w:val="center"/>
      <w:textAlignment w:val="baseline"/>
    </w:pPr>
    <w:rPr>
      <w:rFonts w:ascii="Calibri" w:hAnsi="Calibri" w:eastAsia="宋体"/>
      <w:kern w:val="0"/>
      <w:sz w:val="21"/>
      <w:szCs w:val="21"/>
      <w:lang w:val="en-US" w:eastAsia="zh-CN" w:bidi="ar-SA"/>
    </w:rPr>
  </w:style>
  <w:style w:type="paragraph" w:customStyle="1" w:styleId="33">
    <w:name w:val="UserStyle_0"/>
    <w:basedOn w:val="1"/>
    <w:next w:val="1"/>
    <w:qFormat/>
    <w:uiPriority w:val="0"/>
    <w:pPr>
      <w:ind w:left="1680"/>
      <w:jc w:val="both"/>
      <w:textAlignment w:val="baseline"/>
    </w:pPr>
    <w:rPr>
      <w:rFonts w:ascii="Times New Roman" w:hAnsi="Times New Roman" w:eastAsia="方正仿宋_GBK"/>
      <w:kern w:val="2"/>
      <w:sz w:val="32"/>
      <w:szCs w:val="22"/>
      <w:lang w:val="en-US" w:eastAsia="zh-CN" w:bidi="ar-SA"/>
    </w:rPr>
  </w:style>
  <w:style w:type="paragraph" w:customStyle="1" w:styleId="34">
    <w:name w:val="正文1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zh-CN" w:bidi="ar-SA"/>
    </w:rPr>
  </w:style>
  <w:style w:type="paragraph" w:customStyle="1" w:styleId="35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character" w:customStyle="1" w:styleId="36">
    <w:name w:val="标题 3 Char"/>
    <w:basedOn w:val="23"/>
    <w:link w:val="5"/>
    <w:semiHidden/>
    <w:qFormat/>
    <w:uiPriority w:val="0"/>
    <w:rPr>
      <w:rFonts w:ascii="Times New Roman" w:hAnsi="Times New Roman" w:eastAsia="方正仿宋" w:cs="Times New Roman"/>
      <w:b/>
      <w:sz w:val="32"/>
      <w:szCs w:val="20"/>
    </w:rPr>
  </w:style>
  <w:style w:type="paragraph" w:customStyle="1" w:styleId="37">
    <w:name w:val="文件"/>
    <w:qFormat/>
    <w:uiPriority w:val="0"/>
    <w:pPr>
      <w:widowControl w:val="0"/>
      <w:adjustRightInd w:val="0"/>
      <w:snapToGrid w:val="0"/>
      <w:spacing w:line="336" w:lineRule="auto"/>
      <w:ind w:firstLine="658"/>
      <w:jc w:val="both"/>
    </w:pPr>
    <w:rPr>
      <w:rFonts w:ascii="汉仪仿宋简" w:hAnsi="Calibri" w:eastAsia="汉仪仿宋简" w:cs="Times New Roman"/>
      <w:spacing w:val="-3"/>
      <w:kern w:val="2"/>
      <w:sz w:val="32"/>
      <w:szCs w:val="24"/>
      <w:lang w:val="en-US" w:eastAsia="zh-CN" w:bidi="ar-SA"/>
    </w:rPr>
  </w:style>
  <w:style w:type="character" w:customStyle="1" w:styleId="38">
    <w:name w:val="font31"/>
    <w:basedOn w:val="2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39">
    <w:name w:val="font41"/>
    <w:basedOn w:val="23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0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1">
    <w:name w:val="font61"/>
    <w:basedOn w:val="2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1793</Words>
  <Characters>1823</Characters>
  <Lines>0</Lines>
  <Paragraphs>0</Paragraphs>
  <TotalTime>11</TotalTime>
  <ScaleCrop>false</ScaleCrop>
  <LinksUpToDate>false</LinksUpToDate>
  <CharactersWithSpaces>2036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2022-08-23T01:07:00Z</dcterms:created>
  <dc:creator>hellobee</dc:creator>
  <cp:lastModifiedBy>樊文宇</cp:lastModifiedBy>
  <cp:lastPrinted>2023-12-22T07:30:30Z</cp:lastPrinted>
  <dcterms:modified xsi:type="dcterms:W3CDTF">2023-12-22T07:30:35Z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2F4806312D9148DF90C349D97F252B7E_13</vt:lpwstr>
  </property>
</Properties>
</file>