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</w:t>
      </w:r>
      <w:r>
        <w:rPr>
          <w:rFonts w:ascii="Times New Roman" w:hAnsi="Times New Roman" w:eastAsia="方正小标宋_GBK" w:cs="Times New Roman"/>
          <w:sz w:val="44"/>
          <w:szCs w:val="44"/>
        </w:rPr>
        <w:t>大湾镇202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3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eastAsia="方正小标宋_GBK"/>
          <w:sz w:val="44"/>
          <w:szCs w:val="44"/>
        </w:rPr>
        <w:t>公开招录村综合服务专干</w:t>
      </w:r>
      <w:r>
        <w:rPr>
          <w:rFonts w:ascii="Times New Roman" w:hAnsi="Times New Roman" w:eastAsia="方正小标宋_GBK" w:cs="Times New Roman"/>
          <w:sz w:val="44"/>
          <w:szCs w:val="44"/>
        </w:rPr>
        <w:t>考试时间地点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的</w:t>
      </w:r>
      <w:r>
        <w:rPr>
          <w:rFonts w:ascii="Times New Roman" w:hAnsi="Times New Roman" w:eastAsia="方正小标宋_GBK" w:cs="Times New Roman"/>
          <w:sz w:val="44"/>
          <w:szCs w:val="44"/>
        </w:rPr>
        <w:t>通知</w:t>
      </w:r>
    </w:p>
    <w:p>
      <w:pPr>
        <w:spacing w:line="60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根据工作</w:t>
      </w:r>
      <w:r>
        <w:rPr>
          <w:rFonts w:ascii="Times New Roman" w:hAnsi="Times New Roman" w:eastAsia="方正仿宋_GBK" w:cs="Times New Roman"/>
          <w:sz w:val="32"/>
          <w:szCs w:val="32"/>
        </w:rPr>
        <w:t>安排，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大湾镇2023年公开招录村综合服务专干</w:t>
      </w:r>
      <w:r>
        <w:rPr>
          <w:rFonts w:ascii="Times New Roman" w:hAnsi="Times New Roman" w:eastAsia="方正仿宋_GBK" w:cs="Times New Roman"/>
          <w:sz w:val="32"/>
          <w:szCs w:val="32"/>
        </w:rPr>
        <w:t>考试相关事项安排如下：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一、准考证领取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时间：202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日（星期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:00—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:30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地点：大湾镇政府二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  <w:r>
        <w:rPr>
          <w:rFonts w:ascii="Times New Roman" w:hAnsi="Times New Roman" w:eastAsia="方正仿宋_GBK" w:cs="Times New Roman"/>
          <w:sz w:val="32"/>
          <w:szCs w:val="32"/>
        </w:rPr>
        <w:t>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门厅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笔试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时间：202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日（星期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00</w:t>
      </w:r>
      <w:r>
        <w:rPr>
          <w:rFonts w:ascii="Times New Roman" w:hAnsi="Times New Roman" w:eastAsia="方正仿宋_GBK" w:cs="Times New Roman"/>
          <w:sz w:val="32"/>
          <w:szCs w:val="32"/>
        </w:rPr>
        <w:t>—1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0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地点：大湾镇政府大会议室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</w:t>
      </w:r>
      <w:r>
        <w:rPr>
          <w:rFonts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计算机</w:t>
      </w:r>
      <w:r>
        <w:rPr>
          <w:rFonts w:ascii="Times New Roman" w:hAnsi="Times New Roman" w:eastAsia="方正黑体_GBK" w:cs="Times New Roman"/>
          <w:sz w:val="32"/>
          <w:szCs w:val="32"/>
        </w:rPr>
        <w:t>操作测试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计算机操作测试分2批进行。请于13:00—13:30在大湾镇政府大会议室签到，逾期不签到的，视为弃考。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第一批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20230901—20230935号考生。考试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时间：202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日（星期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） 14:00—15:00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auto"/>
          <w:sz w:val="32"/>
          <w:szCs w:val="32"/>
        </w:rPr>
        <w:t>第二批：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20230936及以后考生。考试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时间：202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日（星期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） 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30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—1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地点：大湾镇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明</w:t>
      </w:r>
      <w:r>
        <w:rPr>
          <w:rFonts w:ascii="Times New Roman" w:hAnsi="Times New Roman" w:eastAsia="方正仿宋_GBK" w:cs="Times New Roman"/>
          <w:sz w:val="32"/>
          <w:szCs w:val="32"/>
        </w:rPr>
        <w:t>德小学计算机教室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四、注意事项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为顺利参加计算机测试和笔试，请各位考生务必携带本人身份证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黑色钢笔或签字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笔</w:t>
      </w:r>
      <w:r>
        <w:rPr>
          <w:rFonts w:ascii="Times New Roman" w:hAnsi="Times New Roman" w:eastAsia="方正仿宋_GBK" w:cs="Times New Roman"/>
          <w:sz w:val="32"/>
          <w:szCs w:val="32"/>
        </w:rPr>
        <w:t>，在规定时间内领取准考证，超过时间视为弃考。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重庆市渝北区大湾镇人民政府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zMDY0ZDZkYzMyNzA0NjNmYmFkYmUzNDZlMjU1NWMifQ=="/>
  </w:docVars>
  <w:rsids>
    <w:rsidRoot w:val="4F614D70"/>
    <w:rsid w:val="0003439F"/>
    <w:rsid w:val="000B3C5E"/>
    <w:rsid w:val="00154D9B"/>
    <w:rsid w:val="001C2EAF"/>
    <w:rsid w:val="002356B8"/>
    <w:rsid w:val="00273FC9"/>
    <w:rsid w:val="002F0F5B"/>
    <w:rsid w:val="00432C92"/>
    <w:rsid w:val="00434667"/>
    <w:rsid w:val="00490B57"/>
    <w:rsid w:val="004C5CC2"/>
    <w:rsid w:val="00573904"/>
    <w:rsid w:val="00594298"/>
    <w:rsid w:val="005F7CDE"/>
    <w:rsid w:val="00713560"/>
    <w:rsid w:val="00722AB6"/>
    <w:rsid w:val="007E14EB"/>
    <w:rsid w:val="007E6B67"/>
    <w:rsid w:val="00846F9E"/>
    <w:rsid w:val="008762C2"/>
    <w:rsid w:val="009046EE"/>
    <w:rsid w:val="00A41A36"/>
    <w:rsid w:val="00A52CAF"/>
    <w:rsid w:val="00A80AD3"/>
    <w:rsid w:val="00B14F89"/>
    <w:rsid w:val="00B4313E"/>
    <w:rsid w:val="00B76C67"/>
    <w:rsid w:val="00B77E8B"/>
    <w:rsid w:val="00B81738"/>
    <w:rsid w:val="00C10C07"/>
    <w:rsid w:val="00E30D2F"/>
    <w:rsid w:val="037D7C25"/>
    <w:rsid w:val="0DA90E87"/>
    <w:rsid w:val="1473642E"/>
    <w:rsid w:val="18BE2F06"/>
    <w:rsid w:val="211663DC"/>
    <w:rsid w:val="25D455A1"/>
    <w:rsid w:val="29A45585"/>
    <w:rsid w:val="2A9544A3"/>
    <w:rsid w:val="30F115D1"/>
    <w:rsid w:val="3184361C"/>
    <w:rsid w:val="488C71FA"/>
    <w:rsid w:val="49A87D68"/>
    <w:rsid w:val="4CC90C28"/>
    <w:rsid w:val="4D2C2CF0"/>
    <w:rsid w:val="4F614D70"/>
    <w:rsid w:val="50E50547"/>
    <w:rsid w:val="5B5544A0"/>
    <w:rsid w:val="5CF348D8"/>
    <w:rsid w:val="63497970"/>
    <w:rsid w:val="635C29B5"/>
    <w:rsid w:val="66A22EAB"/>
    <w:rsid w:val="66FC4BBF"/>
    <w:rsid w:val="67CF4107"/>
    <w:rsid w:val="695E3905"/>
    <w:rsid w:val="69BF5B1D"/>
    <w:rsid w:val="79E55FA8"/>
    <w:rsid w:val="7BBF2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67</Words>
  <Characters>385</Characters>
  <Lines>3</Lines>
  <Paragraphs>1</Paragraphs>
  <TotalTime>8</TotalTime>
  <ScaleCrop>false</ScaleCrop>
  <LinksUpToDate>false</LinksUpToDate>
  <CharactersWithSpaces>451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2022-02-11T06:19:00Z</dcterms:created>
  <dc:creator>谭显春</dc:creator>
  <cp:lastModifiedBy>希希</cp:lastModifiedBy>
  <cp:lastPrinted>2022-02-11T08:45:00Z</cp:lastPrinted>
  <dcterms:modified xsi:type="dcterms:W3CDTF">2023-09-05T06:32:55Z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DE19CFC20BCA44FA9C5DAA5EA11D0751</vt:lpwstr>
  </property>
</Properties>
</file>