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DCC" w:rsidRDefault="00977DCC">
      <w:pPr>
        <w:spacing w:line="600" w:lineRule="exact"/>
        <w:jc w:val="center"/>
        <w:rPr>
          <w:rFonts w:ascii="方正小标宋_GBK" w:eastAsia="方正小标宋_GBK" w:hAnsi="宋体" w:cs="宋体" w:hint="eastAsia"/>
          <w:kern w:val="0"/>
          <w:sz w:val="44"/>
          <w:szCs w:val="44"/>
        </w:rPr>
      </w:pPr>
      <w:bookmarkStart w:id="0" w:name="_GoBack"/>
      <w:bookmarkEnd w:id="0"/>
      <w:r>
        <w:rPr>
          <w:rFonts w:ascii="方正小标宋_GBK" w:eastAsia="方正小标宋_GBK" w:hAnsi="宋体" w:cs="宋体" w:hint="eastAsia"/>
          <w:kern w:val="0"/>
          <w:sz w:val="44"/>
          <w:szCs w:val="44"/>
        </w:rPr>
        <w:t>重庆市渝北区大盛镇人民政府</w:t>
      </w:r>
      <w:r>
        <w:rPr>
          <w:rFonts w:ascii="方正小标宋_GBK" w:eastAsia="方正小标宋_GBK" w:hAnsi="宋体" w:cs="宋体" w:hint="eastAsia"/>
          <w:kern w:val="0"/>
          <w:sz w:val="44"/>
          <w:szCs w:val="44"/>
        </w:rPr>
        <w:br/>
        <w:t>2023年政府预算编制情况补充说明</w:t>
      </w:r>
    </w:p>
    <w:p w:rsidR="00977DCC" w:rsidRDefault="00977DCC">
      <w:pPr>
        <w:spacing w:line="560" w:lineRule="exact"/>
        <w:ind w:firstLineChars="200" w:firstLine="640"/>
        <w:rPr>
          <w:rFonts w:ascii="方正仿宋_GBK" w:eastAsia="方正仿宋_GBK" w:hAnsi="宋体" w:cs="宋体" w:hint="eastAsia"/>
          <w:kern w:val="0"/>
          <w:sz w:val="32"/>
          <w:szCs w:val="32"/>
        </w:rPr>
      </w:pPr>
    </w:p>
    <w:p w:rsidR="00977DCC" w:rsidRDefault="00977DCC">
      <w:pPr>
        <w:spacing w:line="560" w:lineRule="exact"/>
        <w:ind w:firstLineChars="200" w:firstLine="640"/>
        <w:rPr>
          <w:rFonts w:ascii="方正黑体_GBK" w:eastAsia="方正黑体_GBK" w:hAnsi="宋体" w:cs="宋体" w:hint="eastAsia"/>
          <w:kern w:val="0"/>
          <w:sz w:val="32"/>
          <w:szCs w:val="32"/>
        </w:rPr>
      </w:pPr>
      <w:r>
        <w:rPr>
          <w:rFonts w:ascii="方正黑体_GBK" w:eastAsia="方正黑体_GBK" w:hAnsi="宋体" w:cs="宋体" w:hint="eastAsia"/>
          <w:kern w:val="0"/>
          <w:sz w:val="32"/>
          <w:szCs w:val="32"/>
        </w:rPr>
        <w:t>一、一般公共预算基本支出情况</w:t>
      </w:r>
    </w:p>
    <w:p w:rsidR="00977DCC" w:rsidRDefault="00977DCC">
      <w:pPr>
        <w:spacing w:line="560" w:lineRule="exact"/>
        <w:ind w:firstLineChars="200" w:firstLine="640"/>
        <w:rPr>
          <w:rFonts w:ascii="方正仿宋_GBK" w:eastAsia="方正仿宋_GBK" w:hAnsi="宋体" w:cs="宋体" w:hint="eastAsia"/>
          <w:kern w:val="0"/>
          <w:sz w:val="32"/>
          <w:szCs w:val="32"/>
        </w:rPr>
      </w:pPr>
      <w:r>
        <w:rPr>
          <w:rFonts w:ascii="方正仿宋_GBK" w:eastAsia="方正仿宋_GBK" w:hAnsi="宋体" w:cs="宋体" w:hint="eastAsia"/>
          <w:kern w:val="0"/>
          <w:sz w:val="32"/>
          <w:szCs w:val="32"/>
        </w:rPr>
        <w:t>2023年一般公共预算基本支出37,013,303.17 元，按政府预算经济科目分类，其中机关工资福利支出10,287,778.16 元，机关商品和服务支出4,404,926.81 元，机关资本性支出（一）0元，对事业单位经常性补助10,997,398.20 元，对事业单位资本性补助0元，对个人和家庭的补助11,323,200.00 元。</w:t>
      </w:r>
    </w:p>
    <w:p w:rsidR="00977DCC" w:rsidRDefault="00977DCC">
      <w:pPr>
        <w:spacing w:line="560" w:lineRule="exact"/>
        <w:ind w:firstLineChars="200" w:firstLine="640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二、政府债务情况</w:t>
      </w:r>
    </w:p>
    <w:p w:rsidR="00977DCC" w:rsidRDefault="00977DCC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我镇无政府性债务。</w:t>
      </w:r>
    </w:p>
    <w:p w:rsidR="00977DCC" w:rsidRDefault="00977DCC">
      <w:pPr>
        <w:spacing w:line="560" w:lineRule="exact"/>
        <w:ind w:firstLineChars="200" w:firstLine="640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三、关于转移支付安排情况的说明</w:t>
      </w:r>
    </w:p>
    <w:p w:rsidR="00977DCC" w:rsidRDefault="00977DCC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2023年收到区财政局提前下达转移支付补助 78571338.85元，其中一般性转移支付64812802.65元、专项转移支付13,758,536.20元，上年结余27076855.53，动用预算稳定调节基金10,085,148.11 ，已全额纳入2023年政府预算编制。</w:t>
      </w:r>
    </w:p>
    <w:p w:rsidR="00977DCC" w:rsidRDefault="00977DCC">
      <w:pPr>
        <w:spacing w:line="56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我镇无对下分地区分项目转移支付支出。</w:t>
      </w:r>
    </w:p>
    <w:p w:rsidR="00977DCC" w:rsidRDefault="00977DCC">
      <w:pPr>
        <w:ind w:firstLineChars="200" w:firstLine="640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四、关于政府采购预算编制情况的说明</w:t>
      </w:r>
    </w:p>
    <w:p w:rsidR="00977DCC" w:rsidRDefault="00977DCC">
      <w:pPr>
        <w:ind w:firstLineChars="200" w:firstLine="640"/>
        <w:rPr>
          <w:rFonts w:ascii="方正仿宋_GBK" w:eastAsia="方正仿宋_GBK"/>
          <w:color w:val="FF0000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2023年我镇编制政府采购预算无。</w:t>
      </w:r>
    </w:p>
    <w:p w:rsidR="00977DCC" w:rsidRDefault="00977DCC">
      <w:pPr>
        <w:numPr>
          <w:ilvl w:val="0"/>
          <w:numId w:val="1"/>
        </w:numPr>
        <w:ind w:firstLineChars="200" w:firstLine="640"/>
        <w:rPr>
          <w:rFonts w:ascii="方正黑体_GBK" w:eastAsia="方正黑体_GBK" w:hint="eastAsia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关于预算绩效工作开展情况的说明</w:t>
      </w:r>
    </w:p>
    <w:p w:rsidR="00977DCC" w:rsidRDefault="00977DCC">
      <w:pPr>
        <w:ind w:firstLineChars="200" w:firstLine="640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2023年我镇实行绩效目标管理的项目共267个，涉及一般公共预算拨款106,416,228.20元。</w:t>
      </w:r>
    </w:p>
    <w:p w:rsidR="00977DCC" w:rsidRDefault="00977DCC">
      <w:pPr>
        <w:ind w:firstLineChars="200" w:firstLine="640"/>
        <w:rPr>
          <w:rFonts w:ascii="方正黑体_GBK" w:eastAsia="方正黑体_GBK" w:hint="eastAsia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lastRenderedPageBreak/>
        <w:t>六、关于“三公”经费的说明</w:t>
      </w:r>
    </w:p>
    <w:p w:rsidR="00977DCC" w:rsidRDefault="00977DCC">
      <w:pPr>
        <w:spacing w:line="56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20</w:t>
      </w:r>
      <w:r>
        <w:rPr>
          <w:rFonts w:ascii="方正仿宋_GBK" w:eastAsia="方正仿宋_GBK" w:hint="eastAsia"/>
          <w:sz w:val="32"/>
          <w:szCs w:val="32"/>
        </w:rPr>
        <w:t>23年 “三公”经费预算642100.00 元，比上年预算减少43000元，下降6.28%。一是公务接待费预算205100.00 元，比上年预算减少41000元，下降16.66</w:t>
      </w:r>
      <w:r>
        <w:rPr>
          <w:rFonts w:ascii="方正仿宋_GBK" w:eastAsia="方正仿宋_GBK"/>
          <w:sz w:val="32"/>
          <w:szCs w:val="32"/>
        </w:rPr>
        <w:t>%</w:t>
      </w:r>
      <w:r>
        <w:rPr>
          <w:rFonts w:ascii="方正仿宋_GBK" w:eastAsia="方正仿宋_GBK" w:hint="eastAsia"/>
          <w:sz w:val="32"/>
          <w:szCs w:val="32"/>
        </w:rPr>
        <w:t>，主要原因是规范公务接待管理流程，大力倡导勤俭节约成果显著</w:t>
      </w:r>
      <w:r>
        <w:rPr>
          <w:rFonts w:ascii="方正仿宋_GBK" w:eastAsia="方正仿宋_GBK" w:hAnsi="宋体" w:cs="宋体" w:hint="eastAsia"/>
          <w:kern w:val="0"/>
          <w:sz w:val="32"/>
          <w:szCs w:val="32"/>
        </w:rPr>
        <w:t>；</w:t>
      </w:r>
      <w:r>
        <w:rPr>
          <w:rFonts w:ascii="方正仿宋_GBK" w:eastAsia="方正仿宋_GBK" w:hint="eastAsia"/>
          <w:sz w:val="32"/>
          <w:szCs w:val="32"/>
        </w:rPr>
        <w:t>二是公务用车购置及运行维护费预算437000.00 元（均为公务用车运行维护费预算），比上年预算减少2000元，下降0.46</w:t>
      </w:r>
      <w:r>
        <w:rPr>
          <w:rFonts w:ascii="方正仿宋_GBK" w:eastAsia="方正仿宋_GBK"/>
          <w:sz w:val="32"/>
          <w:szCs w:val="32"/>
        </w:rPr>
        <w:t>%</w:t>
      </w:r>
      <w:r>
        <w:rPr>
          <w:rFonts w:ascii="方正仿宋_GBK" w:eastAsia="方正仿宋_GBK" w:hint="eastAsia"/>
          <w:sz w:val="32"/>
          <w:szCs w:val="32"/>
        </w:rPr>
        <w:t>，主要原因是厉行节约，大力倡导绿色环保出行，优化派车管理制度等。</w:t>
      </w:r>
      <w:r>
        <w:rPr>
          <w:rFonts w:ascii="方正仿宋_GBK" w:eastAsia="方正仿宋_GBK"/>
          <w:sz w:val="32"/>
          <w:szCs w:val="32"/>
        </w:rPr>
        <w:t>20</w:t>
      </w:r>
      <w:r>
        <w:rPr>
          <w:rFonts w:ascii="方正仿宋_GBK" w:eastAsia="方正仿宋_GBK" w:hint="eastAsia"/>
          <w:sz w:val="32"/>
          <w:szCs w:val="32"/>
        </w:rPr>
        <w:t>23年公务用车购置费无预算。</w:t>
      </w:r>
    </w:p>
    <w:p w:rsidR="00977DCC" w:rsidRDefault="00977DCC">
      <w:pPr>
        <w:ind w:firstLineChars="200" w:firstLine="640"/>
        <w:rPr>
          <w:rFonts w:ascii="方正黑体_GBK" w:eastAsia="方正黑体_GBK" w:hint="eastAsia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七、关于乡村振兴资金情况说明</w:t>
      </w:r>
    </w:p>
    <w:p w:rsidR="00977DCC" w:rsidRDefault="00977DCC">
      <w:pPr>
        <w:ind w:firstLineChars="200" w:firstLine="640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2023年用于乡村振兴的资金总额为743,000.00 元，具体为：生产发展581000元，其他巩固脱贫衔接乡村振兴支出162000元。</w:t>
      </w:r>
    </w:p>
    <w:p w:rsidR="00977DCC" w:rsidRDefault="00977DCC">
      <w:pPr>
        <w:spacing w:line="560" w:lineRule="exact"/>
        <w:ind w:firstLineChars="200" w:firstLine="640"/>
        <w:jc w:val="left"/>
        <w:rPr>
          <w:rFonts w:ascii="方正黑体_GBK" w:eastAsia="方正黑体_GBK" w:hint="eastAsia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八、联系方式</w:t>
      </w:r>
    </w:p>
    <w:p w:rsidR="00977DCC" w:rsidRDefault="00977DCC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023-67259341</w:t>
      </w:r>
    </w:p>
    <w:p w:rsidR="00977DCC" w:rsidRDefault="00977DCC">
      <w:pPr>
        <w:spacing w:line="560" w:lineRule="exact"/>
        <w:ind w:firstLineChars="200" w:firstLine="640"/>
        <w:jc w:val="left"/>
        <w:rPr>
          <w:rFonts w:ascii="方正仿宋_GBK" w:eastAsia="方正仿宋_GBK" w:hint="eastAsia"/>
          <w:sz w:val="32"/>
          <w:szCs w:val="32"/>
        </w:rPr>
      </w:pPr>
    </w:p>
    <w:p w:rsidR="00977DCC" w:rsidRDefault="00977DCC">
      <w:pPr>
        <w:spacing w:line="560" w:lineRule="exact"/>
        <w:ind w:firstLineChars="1200" w:firstLine="3840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重庆市渝北区大盛镇人民政府</w:t>
      </w:r>
    </w:p>
    <w:p w:rsidR="00977DCC" w:rsidRDefault="00977DCC">
      <w:pPr>
        <w:spacing w:line="560" w:lineRule="exact"/>
        <w:ind w:firstLineChars="1450" w:firstLine="4640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2023年 1月 28 日</w:t>
      </w:r>
    </w:p>
    <w:sectPr w:rsidR="00977DCC">
      <w:headerReference w:type="default" r:id="rId8"/>
      <w:footerReference w:type="even" r:id="rId9"/>
      <w:footerReference w:type="default" r:id="rId10"/>
      <w:pgSz w:w="11906" w:h="16838"/>
      <w:pgMar w:top="2098" w:right="1588" w:bottom="1985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DCC" w:rsidRDefault="00977DCC">
      <w:r>
        <w:separator/>
      </w:r>
    </w:p>
  </w:endnote>
  <w:endnote w:type="continuationSeparator" w:id="0">
    <w:p w:rsidR="00977DCC" w:rsidRDefault="00977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DCC" w:rsidRDefault="00977DCC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977DCC" w:rsidRDefault="00977DC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DCC" w:rsidRDefault="00977DCC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361009">
      <w:rPr>
        <w:rStyle w:val="a5"/>
        <w:noProof/>
      </w:rPr>
      <w:t>1</w:t>
    </w:r>
    <w:r>
      <w:fldChar w:fldCharType="end"/>
    </w:r>
  </w:p>
  <w:p w:rsidR="00977DCC" w:rsidRDefault="00977DC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DCC" w:rsidRDefault="00977DCC">
      <w:r>
        <w:separator/>
      </w:r>
    </w:p>
  </w:footnote>
  <w:footnote w:type="continuationSeparator" w:id="0">
    <w:p w:rsidR="00977DCC" w:rsidRDefault="00977D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DCC" w:rsidRDefault="00977DCC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B1DC03C"/>
    <w:multiLevelType w:val="singleLevel"/>
    <w:tmpl w:val="EB1DC03C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yNGU3ZmIxMWU4NGU4MzYwYzNmYjI4YWYzY2EwZTIifQ=="/>
  </w:docVars>
  <w:rsids>
    <w:rsidRoot w:val="000D7994"/>
    <w:rsid w:val="00020A0A"/>
    <w:rsid w:val="00036E0E"/>
    <w:rsid w:val="00081B83"/>
    <w:rsid w:val="00095484"/>
    <w:rsid w:val="000D7994"/>
    <w:rsid w:val="00113C00"/>
    <w:rsid w:val="001456DC"/>
    <w:rsid w:val="00156D1C"/>
    <w:rsid w:val="001925ED"/>
    <w:rsid w:val="001C37A4"/>
    <w:rsid w:val="00202BE9"/>
    <w:rsid w:val="00211081"/>
    <w:rsid w:val="002359A0"/>
    <w:rsid w:val="00240197"/>
    <w:rsid w:val="002524A6"/>
    <w:rsid w:val="00267C5F"/>
    <w:rsid w:val="002C5EBB"/>
    <w:rsid w:val="002D224B"/>
    <w:rsid w:val="00302E45"/>
    <w:rsid w:val="00355662"/>
    <w:rsid w:val="00361009"/>
    <w:rsid w:val="00396239"/>
    <w:rsid w:val="003B2CA0"/>
    <w:rsid w:val="004137E7"/>
    <w:rsid w:val="00415572"/>
    <w:rsid w:val="00422396"/>
    <w:rsid w:val="00422EE8"/>
    <w:rsid w:val="004A5B60"/>
    <w:rsid w:val="004C6BC0"/>
    <w:rsid w:val="004D0B67"/>
    <w:rsid w:val="004D2D29"/>
    <w:rsid w:val="00511075"/>
    <w:rsid w:val="0053395C"/>
    <w:rsid w:val="005536D4"/>
    <w:rsid w:val="00590524"/>
    <w:rsid w:val="00593C3F"/>
    <w:rsid w:val="005A7E1C"/>
    <w:rsid w:val="005D5215"/>
    <w:rsid w:val="005E037E"/>
    <w:rsid w:val="005F62BE"/>
    <w:rsid w:val="00603136"/>
    <w:rsid w:val="0065015B"/>
    <w:rsid w:val="00653415"/>
    <w:rsid w:val="00661571"/>
    <w:rsid w:val="0068049A"/>
    <w:rsid w:val="00684CEF"/>
    <w:rsid w:val="006926E1"/>
    <w:rsid w:val="006A0647"/>
    <w:rsid w:val="006D6AD9"/>
    <w:rsid w:val="006F5978"/>
    <w:rsid w:val="007540F3"/>
    <w:rsid w:val="0076174F"/>
    <w:rsid w:val="00784BE8"/>
    <w:rsid w:val="007C17C4"/>
    <w:rsid w:val="007C4EEB"/>
    <w:rsid w:val="00804983"/>
    <w:rsid w:val="0081044D"/>
    <w:rsid w:val="00811391"/>
    <w:rsid w:val="00833E2F"/>
    <w:rsid w:val="00836A6C"/>
    <w:rsid w:val="00844A5E"/>
    <w:rsid w:val="00854BF9"/>
    <w:rsid w:val="008613CA"/>
    <w:rsid w:val="00862DCD"/>
    <w:rsid w:val="00864FF3"/>
    <w:rsid w:val="008824F7"/>
    <w:rsid w:val="008A4D97"/>
    <w:rsid w:val="008C660C"/>
    <w:rsid w:val="008E2C0A"/>
    <w:rsid w:val="008F0B49"/>
    <w:rsid w:val="00906886"/>
    <w:rsid w:val="009675D4"/>
    <w:rsid w:val="00977DCC"/>
    <w:rsid w:val="00994AC2"/>
    <w:rsid w:val="00997426"/>
    <w:rsid w:val="009A1278"/>
    <w:rsid w:val="009C6510"/>
    <w:rsid w:val="00A17593"/>
    <w:rsid w:val="00A37B8E"/>
    <w:rsid w:val="00A85336"/>
    <w:rsid w:val="00AA1AFC"/>
    <w:rsid w:val="00AE6EEB"/>
    <w:rsid w:val="00B16620"/>
    <w:rsid w:val="00B24678"/>
    <w:rsid w:val="00B25014"/>
    <w:rsid w:val="00B31F3E"/>
    <w:rsid w:val="00B321FD"/>
    <w:rsid w:val="00B522AE"/>
    <w:rsid w:val="00B668FB"/>
    <w:rsid w:val="00B77C37"/>
    <w:rsid w:val="00B8616D"/>
    <w:rsid w:val="00B94969"/>
    <w:rsid w:val="00BC60C6"/>
    <w:rsid w:val="00BD570A"/>
    <w:rsid w:val="00BE485D"/>
    <w:rsid w:val="00C03276"/>
    <w:rsid w:val="00C678A9"/>
    <w:rsid w:val="00C940B0"/>
    <w:rsid w:val="00CA59E0"/>
    <w:rsid w:val="00CB0577"/>
    <w:rsid w:val="00D05EE4"/>
    <w:rsid w:val="00D20DEB"/>
    <w:rsid w:val="00D2599D"/>
    <w:rsid w:val="00D36795"/>
    <w:rsid w:val="00D4456E"/>
    <w:rsid w:val="00D97211"/>
    <w:rsid w:val="00DA0CB1"/>
    <w:rsid w:val="00DD12BE"/>
    <w:rsid w:val="00DD1D75"/>
    <w:rsid w:val="00E01156"/>
    <w:rsid w:val="00E261F8"/>
    <w:rsid w:val="00E64F32"/>
    <w:rsid w:val="00E814FF"/>
    <w:rsid w:val="00E92F1B"/>
    <w:rsid w:val="00EB7534"/>
    <w:rsid w:val="00F63F02"/>
    <w:rsid w:val="00F75327"/>
    <w:rsid w:val="00F916B7"/>
    <w:rsid w:val="00FF07DF"/>
    <w:rsid w:val="16BA69AF"/>
    <w:rsid w:val="4268630A"/>
    <w:rsid w:val="51423B33"/>
    <w:rsid w:val="538D2A9D"/>
    <w:rsid w:val="64152A7C"/>
    <w:rsid w:val="6726169D"/>
    <w:rsid w:val="7436398C"/>
    <w:rsid w:val="7A0666EE"/>
    <w:rsid w:val="7B0F3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760</Characters>
  <Application>Microsoft Office Word</Application>
  <DocSecurity>0</DocSecurity>
  <Lines>6</Lines>
  <Paragraphs>1</Paragraphs>
  <ScaleCrop>false</ScaleCrop>
  <Company>Microsoft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重庆市渝北区人民政府悦来街道办事处</dc:title>
  <dc:creator>User</dc:creator>
  <cp:lastModifiedBy>刘定杰</cp:lastModifiedBy>
  <cp:revision>2</cp:revision>
  <cp:lastPrinted>2017-01-20T00:47:00Z</cp:lastPrinted>
  <dcterms:created xsi:type="dcterms:W3CDTF">2023-03-27T08:30:00Z</dcterms:created>
  <dcterms:modified xsi:type="dcterms:W3CDTF">2023-03-27T08:30:00Z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7823D857A41D42559CFDDB30A7092E82</vt:lpwstr>
  </property>
</Properties>
</file>