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大盛镇2023年安全监督检查计划表</w:t>
      </w:r>
    </w:p>
    <w:tbl>
      <w:tblPr>
        <w:tblStyle w:val="3"/>
        <w:tblW w:w="5175" w:type="pc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762"/>
        <w:gridCol w:w="744"/>
        <w:gridCol w:w="885"/>
        <w:gridCol w:w="1314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检查类别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监督检查对象名称</w:t>
            </w:r>
          </w:p>
        </w:tc>
        <w:tc>
          <w:tcPr>
            <w:tcW w:w="854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计划检查次数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1月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2月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3月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7月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应急办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重点检查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烟花爆竹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冯仁全烟花爆竹零售店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陈晓春烟花爆竹零售店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梅会秀烟花爆竹零售店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黄先明烟花爆竹零售店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黄如全烟花爆竹零售店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rPr>
          <w:trHeight w:val="41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李明军烟花爆竹零售店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杨江洪烟花爆竹零售店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杨义会烟花爆竹零售店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>
        <w:trPr>
          <w:trHeight w:val="39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一般检查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消防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rPr>
                <w:rFonts w:eastAsia="方正仿宋_GBK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已关闭煤矿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经发办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液化气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重庆市渝北区兴胜液化气门市部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商贸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九小场所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建设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施工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在建项目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党政办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机关办公楼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村建中心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大盛中学化粪池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16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大盛卫生院化粪池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民社办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敬老院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大盛镇社会福利院（敬老院）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18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明月敬老院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19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大盛学校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20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明月学校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21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农业服务中心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防汛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抗旱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微型水利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22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供水工程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23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森林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防火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森林防火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24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天险洞干坝森林防火检查站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25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鱼塘吴家沟森林防火检查站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26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菊花坝东华森林防火检查站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27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菊花坝东南森林防火检查站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28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建设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施工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29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sz w:val="22"/>
              </w:rPr>
              <w:t>文化服务中心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文物点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 w:val="16"/>
                <w:szCs w:val="16"/>
              </w:rPr>
            </w:pPr>
            <w:r>
              <w:rPr>
                <w:rFonts w:eastAsia="方正仿宋_GBK"/>
                <w:color w:val="000000"/>
                <w:sz w:val="16"/>
                <w:szCs w:val="16"/>
              </w:rPr>
              <w:t>一年覆盖检查一次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30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宗教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场所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6"/>
                <w:szCs w:val="16"/>
              </w:rPr>
            </w:pPr>
            <w:r>
              <w:rPr>
                <w:rFonts w:eastAsia="方正仿宋_GBK"/>
                <w:color w:val="000000"/>
                <w:sz w:val="16"/>
                <w:szCs w:val="16"/>
              </w:rPr>
              <w:t>半年覆盖检查一次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31</w:t>
            </w: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旅游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云龟山景区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6"/>
                <w:szCs w:val="16"/>
              </w:rPr>
            </w:pPr>
            <w:r>
              <w:rPr>
                <w:rFonts w:eastAsia="方正仿宋_GBK"/>
                <w:color w:val="000000"/>
                <w:sz w:val="16"/>
                <w:szCs w:val="16"/>
              </w:rPr>
              <w:t>一月覆盖检查一次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32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规建环办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建设施工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在建项目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公路项目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33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道路交通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农村公路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34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客运路线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35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地质灾害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地灾点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16"/>
                <w:szCs w:val="16"/>
              </w:rPr>
            </w:pPr>
            <w:r>
              <w:rPr>
                <w:rFonts w:eastAsia="方正仿宋_GBK"/>
                <w:color w:val="000000"/>
                <w:sz w:val="16"/>
                <w:szCs w:val="16"/>
              </w:rPr>
              <w:t>已搬迁、已治理、预销号不纳入计划，剩余地灾点按半年覆盖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36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环保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环境保护（含环保项目）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随机抽查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45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46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43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47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45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44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aperSrc w:first="2" w:other="2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942BA"/>
    <w:rsid w:val="03970801"/>
    <w:rsid w:val="0B7D0409"/>
    <w:rsid w:val="0E232E64"/>
    <w:rsid w:val="103D7292"/>
    <w:rsid w:val="11EF7FFA"/>
    <w:rsid w:val="125127CD"/>
    <w:rsid w:val="12C8776B"/>
    <w:rsid w:val="16740E5F"/>
    <w:rsid w:val="16A85B24"/>
    <w:rsid w:val="16B81322"/>
    <w:rsid w:val="1A607E5D"/>
    <w:rsid w:val="1AE14AA9"/>
    <w:rsid w:val="1C366C38"/>
    <w:rsid w:val="1DDE6659"/>
    <w:rsid w:val="1ECE2B5C"/>
    <w:rsid w:val="227D38F8"/>
    <w:rsid w:val="22F2582F"/>
    <w:rsid w:val="239C5A51"/>
    <w:rsid w:val="25336591"/>
    <w:rsid w:val="25571D91"/>
    <w:rsid w:val="272A1E8C"/>
    <w:rsid w:val="2B491802"/>
    <w:rsid w:val="2DC87DC2"/>
    <w:rsid w:val="2F4859A6"/>
    <w:rsid w:val="2FA077F9"/>
    <w:rsid w:val="2FCD57CE"/>
    <w:rsid w:val="330150A8"/>
    <w:rsid w:val="343257C6"/>
    <w:rsid w:val="37F32384"/>
    <w:rsid w:val="3BBF693A"/>
    <w:rsid w:val="3C84459D"/>
    <w:rsid w:val="3DCE5146"/>
    <w:rsid w:val="42CF2ECE"/>
    <w:rsid w:val="45AC2122"/>
    <w:rsid w:val="45C45F60"/>
    <w:rsid w:val="48437311"/>
    <w:rsid w:val="4B304449"/>
    <w:rsid w:val="4C6B1B98"/>
    <w:rsid w:val="50DF00D2"/>
    <w:rsid w:val="515316BE"/>
    <w:rsid w:val="567C1139"/>
    <w:rsid w:val="594942BA"/>
    <w:rsid w:val="59E6346B"/>
    <w:rsid w:val="5A1E7CED"/>
    <w:rsid w:val="5C0079D5"/>
    <w:rsid w:val="5C95680E"/>
    <w:rsid w:val="5D460F61"/>
    <w:rsid w:val="5E5B0298"/>
    <w:rsid w:val="5E9165E7"/>
    <w:rsid w:val="5EF7123C"/>
    <w:rsid w:val="675B5FF7"/>
    <w:rsid w:val="6A0E75E1"/>
    <w:rsid w:val="6C65322A"/>
    <w:rsid w:val="6CD53812"/>
    <w:rsid w:val="6E395A26"/>
    <w:rsid w:val="6FB83717"/>
    <w:rsid w:val="779E543C"/>
    <w:rsid w:val="7DD50BAE"/>
    <w:rsid w:val="7F6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2023-03-14T08:44:00Z</dcterms:created>
  <dc:creator>大盛镇</dc:creator>
  <cp:lastModifiedBy>大盛镇</cp:lastModifiedBy>
  <dcterms:modified xsi:type="dcterms:W3CDTF">2023-11-01T03:33:24Z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