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方正小标宋_GBK"/>
          <w:bCs/>
          <w:kern w:val="0"/>
          <w:sz w:val="28"/>
          <w:szCs w:val="28"/>
        </w:rPr>
      </w:pPr>
      <w:r>
        <w:rPr>
          <w:rFonts w:eastAsia="方正小标宋_GBK"/>
          <w:bCs/>
          <w:kern w:val="0"/>
          <w:sz w:val="28"/>
          <w:szCs w:val="28"/>
        </w:rPr>
        <w:t>附件</w:t>
      </w:r>
    </w:p>
    <w:p>
      <w:pPr>
        <w:widowControl/>
        <w:spacing w:line="56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渝北区大盛镇森林火灾抢险应急扑救队统计表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68"/>
        <w:gridCol w:w="1137"/>
        <w:gridCol w:w="1159"/>
        <w:gridCol w:w="1055"/>
        <w:gridCol w:w="205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编号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扑    救    队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负  责  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队伍构成及人数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队  名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牵头单位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牵头领导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机  构  组  成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镇森林扑救队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镇政府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齐训山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蒋晛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机关应急队、民兵等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兴盛社区扑救队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兴盛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苟娟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苟娟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居委会干部及群众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东升社区扑救队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东升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袁家勇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袁家勇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青龙村扑救队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青龙村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黄志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黄志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大盛扑救队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大盛村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周玉清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周玉清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东山扑救队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东山村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陈强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陈强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东河扑救队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东河村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樊小莉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樊小莉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鱼塘扑救队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鱼塘村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任成忠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任成忠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云龙扑救队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云龙村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游佐容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游佐容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顺龙扑救队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顺龙村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陈钢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陈钢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隆盛扑救队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隆盛村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唐金石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唐金石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隆仁扑救队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隆仁村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幸治立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幸治立</w:t>
            </w:r>
          </w:p>
        </w:tc>
        <w:tc>
          <w:tcPr>
            <w:tcW w:w="2201" w:type="dxa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天险洞扑救队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天险洞村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廖有财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廖有财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菊花坝扑救队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菊花坝村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陈祯德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陈祯德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人和扑救队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人和村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邓亮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邓亮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真理扑救队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真理村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田钢</w:t>
            </w:r>
          </w:p>
        </w:tc>
        <w:tc>
          <w:tcPr>
            <w:tcW w:w="22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明月扑救队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明月村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黄国军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黄国军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三新扑救队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三新村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雷小华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雷小华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1686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千盏扑救队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千盏村</w:t>
            </w:r>
          </w:p>
        </w:tc>
        <w:tc>
          <w:tcPr>
            <w:tcW w:w="1234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付福刚</w:t>
            </w:r>
          </w:p>
        </w:tc>
        <w:tc>
          <w:tcPr>
            <w:tcW w:w="1119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付福刚</w:t>
            </w:r>
          </w:p>
        </w:tc>
        <w:tc>
          <w:tcPr>
            <w:tcW w:w="2201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村干部及群众</w:t>
            </w:r>
          </w:p>
        </w:tc>
        <w:tc>
          <w:tcPr>
            <w:tcW w:w="1060" w:type="dxa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0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合计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370</w:t>
            </w:r>
          </w:p>
        </w:tc>
      </w:tr>
    </w:tbl>
    <w:p>
      <w:pPr>
        <w:pStyle w:val="2"/>
        <w:spacing w:line="500" w:lineRule="exact"/>
        <w:rPr>
          <w:rFonts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577FA"/>
    <w:rsid w:val="0B7D0409"/>
    <w:rsid w:val="11EF7FFA"/>
    <w:rsid w:val="125127CD"/>
    <w:rsid w:val="16740E5F"/>
    <w:rsid w:val="16B81322"/>
    <w:rsid w:val="18B577FA"/>
    <w:rsid w:val="1C366C38"/>
    <w:rsid w:val="1DDE6659"/>
    <w:rsid w:val="227D38F8"/>
    <w:rsid w:val="22F2582F"/>
    <w:rsid w:val="239C5A51"/>
    <w:rsid w:val="25336591"/>
    <w:rsid w:val="2FA077F9"/>
    <w:rsid w:val="37F32384"/>
    <w:rsid w:val="3C84459D"/>
    <w:rsid w:val="3DCE5146"/>
    <w:rsid w:val="48437311"/>
    <w:rsid w:val="4B304449"/>
    <w:rsid w:val="515316BE"/>
    <w:rsid w:val="59E6346B"/>
    <w:rsid w:val="5A1E7CED"/>
    <w:rsid w:val="5C0079D5"/>
    <w:rsid w:val="5C95680E"/>
    <w:rsid w:val="675B5FF7"/>
    <w:rsid w:val="6A0E75E1"/>
    <w:rsid w:val="6C65322A"/>
    <w:rsid w:val="6CD53812"/>
    <w:rsid w:val="6FB83717"/>
    <w:rsid w:val="779E543C"/>
    <w:rsid w:val="7F6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2022-02-15T03:28:00Z</dcterms:created>
  <dc:creator>大盛镇人大</dc:creator>
  <cp:lastModifiedBy>大盛镇人大</cp:lastModifiedBy>
  <dcterms:modified xsi:type="dcterms:W3CDTF">2022-02-15T03:29:08Z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