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0418C">
      <w:pPr>
        <w:adjustRightInd w:val="0"/>
        <w:snapToGrid w:val="0"/>
        <w:jc w:val="center"/>
        <w:rPr>
          <w:rFonts w:eastAsia="方正小标宋_GBK"/>
          <w:b/>
          <w:bCs/>
          <w:szCs w:val="32"/>
        </w:rPr>
      </w:pPr>
      <w:r>
        <w:rPr>
          <w:rFonts w:hint="eastAsia" w:eastAsia="方正小标宋_GBK"/>
          <w:b/>
          <w:bCs/>
          <w:szCs w:val="32"/>
          <w:lang w:val="en-US" w:eastAsia="zh-CN"/>
        </w:rPr>
        <w:t>重庆市渝北区H19单元01街区（川渝高竹新区）详细规划环境影响评价</w:t>
      </w:r>
      <w:r>
        <w:rPr>
          <w:rFonts w:eastAsia="方正小标宋_GBK"/>
          <w:b/>
          <w:bCs/>
          <w:szCs w:val="32"/>
        </w:rPr>
        <w:t>公众意见表</w:t>
      </w:r>
    </w:p>
    <w:p w14:paraId="229F3F1E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223E8383"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 w14:paraId="42A7BA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 w14:paraId="06AF5633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14:paraId="3AE322E2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重庆市渝北区H19单元01街区（川渝高竹新区）详细规划环境影响评价</w:t>
            </w:r>
          </w:p>
        </w:tc>
      </w:tr>
      <w:tr w14:paraId="698090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200473D9"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 w14:paraId="625546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 w14:paraId="5EF2475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 w14:paraId="5C483596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97478D9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1FBE52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ED8719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AA6A0A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89FA58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34C3165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CCB0A2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  <w:p w14:paraId="166BDD5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82AD7B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BFDD5F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7A33E799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52C5EF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FD6321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53765A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5B8398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E5C654E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 w14:paraId="61C004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6B03A98B"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 w14:paraId="0B134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5DA4F533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14:paraId="2E3F0A77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D1FD3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314C1504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736297C9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687C7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 w14:paraId="42DFF436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 w14:paraId="512280B4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14:paraId="5CDDB803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CAAA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 w14:paraId="7C0692E6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14:paraId="036763F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 w14:paraId="6F859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 w14:paraId="4710EAB0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 w14:paraId="14A86A4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14:paraId="6FC3D5E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C64A3E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7C0A6F1E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 w14:paraId="0A3BE6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jNGI4YjllZmIxZWU3NzdkZTU2ZWIwMmUzODllMDEifQ=="/>
  </w:docVars>
  <w:rsids>
    <w:rsidRoot w:val="00197FC6"/>
    <w:rsid w:val="000F2D9A"/>
    <w:rsid w:val="00197FC6"/>
    <w:rsid w:val="002952B1"/>
    <w:rsid w:val="00355ABF"/>
    <w:rsid w:val="003808D0"/>
    <w:rsid w:val="00392FD2"/>
    <w:rsid w:val="00433BB1"/>
    <w:rsid w:val="004E7F9C"/>
    <w:rsid w:val="006E60E6"/>
    <w:rsid w:val="00CF1086"/>
    <w:rsid w:val="00D321C0"/>
    <w:rsid w:val="00DA6FD6"/>
    <w:rsid w:val="00E22704"/>
    <w:rsid w:val="00E31EB4"/>
    <w:rsid w:val="00E7122D"/>
    <w:rsid w:val="09254D4C"/>
    <w:rsid w:val="0BAA77F6"/>
    <w:rsid w:val="0BEE5DFD"/>
    <w:rsid w:val="2ED70D1E"/>
    <w:rsid w:val="2F8E000F"/>
    <w:rsid w:val="3F7D1279"/>
    <w:rsid w:val="43AB1297"/>
    <w:rsid w:val="47DA4988"/>
    <w:rsid w:val="56CD52CA"/>
    <w:rsid w:val="6A3D55BD"/>
    <w:rsid w:val="6DB50E83"/>
    <w:rsid w:val="7C62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321</Words>
  <Characters>327</Characters>
  <Lines>2</Lines>
  <Paragraphs>1</Paragraphs>
  <TotalTime>0</TotalTime>
  <ScaleCrop>false</ScaleCrop>
  <LinksUpToDate>false</LinksUpToDate>
  <CharactersWithSpaces>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么么茶</cp:lastModifiedBy>
  <dcterms:modified xsi:type="dcterms:W3CDTF">2024-09-24T09:53:03Z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765A411717A24E019CFC3C4F34F612DB_12</vt:lpwstr>
  </property>
</Properties>
</file>