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E3" w:rsidRDefault="009B4AE3" w:rsidP="001C2A63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</w:p>
    <w:p w:rsidR="00D77D5C" w:rsidRDefault="009B4AE3" w:rsidP="006A5C77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关于《重庆市渝北区海绵城市建设管理办法</w:t>
      </w:r>
      <w:r w:rsidR="00AA1DA1" w:rsidRPr="00AA1DA1">
        <w:rPr>
          <w:rFonts w:ascii="方正小标宋_GBK" w:eastAsia="方正小标宋_GBK" w:hint="eastAsia"/>
          <w:sz w:val="44"/>
          <w:szCs w:val="44"/>
        </w:rPr>
        <w:t>（</w:t>
      </w:r>
      <w:r w:rsidR="006A5C77">
        <w:rPr>
          <w:rFonts w:ascii="方正小标宋_GBK" w:eastAsia="方正小标宋_GBK" w:hint="eastAsia"/>
          <w:sz w:val="44"/>
          <w:szCs w:val="44"/>
        </w:rPr>
        <w:t>修订</w:t>
      </w:r>
      <w:r w:rsidR="00AA1DA1" w:rsidRPr="00AA1DA1">
        <w:rPr>
          <w:rFonts w:ascii="方正小标宋_GBK" w:eastAsia="方正小标宋_GBK" w:hint="eastAsia"/>
          <w:sz w:val="44"/>
          <w:szCs w:val="44"/>
        </w:rPr>
        <w:t>稿）》公开征求意见的通知</w:t>
      </w:r>
    </w:p>
    <w:p w:rsidR="009B4AE3" w:rsidRPr="006A5C77" w:rsidRDefault="009B4AE3" w:rsidP="006A5C77">
      <w:pPr>
        <w:spacing w:line="560" w:lineRule="exact"/>
        <w:jc w:val="center"/>
        <w:rPr>
          <w:rFonts w:ascii="方正仿宋_GBK" w:eastAsia="方正仿宋_GBK"/>
          <w:sz w:val="32"/>
          <w:szCs w:val="32"/>
        </w:rPr>
      </w:pPr>
    </w:p>
    <w:p w:rsidR="009B4AE3" w:rsidRDefault="009B4AE3" w:rsidP="009B4AE3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  <w:lang/>
        </w:rPr>
      </w:pPr>
      <w:r>
        <w:rPr>
          <w:rFonts w:ascii="Times New Roman" w:eastAsia="方正仿宋_GBK" w:hAnsi="Times New Roman" w:cs="Times New Roman" w:hint="eastAsia"/>
          <w:sz w:val="32"/>
          <w:szCs w:val="32"/>
          <w:lang/>
        </w:rPr>
        <w:t>为</w:t>
      </w:r>
      <w:r>
        <w:rPr>
          <w:rFonts w:ascii="Times New Roman" w:eastAsia="方正仿宋_GBK" w:hAnsi="Times New Roman" w:cs="Times New Roman"/>
          <w:sz w:val="32"/>
          <w:szCs w:val="32"/>
          <w:lang/>
        </w:rPr>
        <w:t>加强</w:t>
      </w:r>
      <w:proofErr w:type="gramStart"/>
      <w:r>
        <w:rPr>
          <w:rFonts w:ascii="Times New Roman" w:eastAsia="方正仿宋_GBK" w:hAnsi="Times New Roman" w:cs="Times New Roman"/>
          <w:sz w:val="32"/>
          <w:szCs w:val="32"/>
          <w:lang/>
        </w:rPr>
        <w:t>渝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  <w:lang/>
        </w:rPr>
        <w:t>北区海绵城市规划</w:t>
      </w:r>
      <w:r>
        <w:rPr>
          <w:rFonts w:ascii="Times New Roman" w:eastAsia="方正仿宋_GBK" w:hAnsi="Times New Roman" w:cs="Times New Roman" w:hint="eastAsia"/>
          <w:sz w:val="32"/>
          <w:szCs w:val="32"/>
          <w:lang/>
        </w:rPr>
        <w:t>、</w:t>
      </w:r>
      <w:r>
        <w:rPr>
          <w:rFonts w:ascii="Times New Roman" w:eastAsia="方正仿宋_GBK" w:hAnsi="Times New Roman" w:cs="Times New Roman"/>
          <w:sz w:val="32"/>
          <w:szCs w:val="32"/>
          <w:lang/>
        </w:rPr>
        <w:t>建设与管理</w:t>
      </w:r>
      <w:r>
        <w:rPr>
          <w:rFonts w:ascii="Times New Roman" w:eastAsia="方正仿宋_GBK" w:hAnsi="Times New Roman" w:cs="Times New Roman" w:hint="eastAsia"/>
          <w:sz w:val="32"/>
          <w:szCs w:val="32"/>
          <w:lang/>
        </w:rPr>
        <w:t>，</w:t>
      </w:r>
      <w:r>
        <w:rPr>
          <w:rFonts w:ascii="Times New Roman" w:eastAsia="方正仿宋_GBK" w:hAnsi="Times New Roman" w:cs="Times New Roman"/>
          <w:sz w:val="32"/>
          <w:szCs w:val="32"/>
          <w:lang/>
        </w:rPr>
        <w:t>促进城市建设</w:t>
      </w:r>
      <w:r>
        <w:rPr>
          <w:rFonts w:ascii="Times New Roman" w:eastAsia="方正仿宋_GBK" w:hAnsi="Times New Roman" w:cs="Times New Roman" w:hint="eastAsia"/>
          <w:sz w:val="32"/>
          <w:szCs w:val="32"/>
          <w:lang/>
        </w:rPr>
        <w:t>与</w:t>
      </w:r>
      <w:r>
        <w:rPr>
          <w:rFonts w:ascii="Times New Roman" w:eastAsia="方正仿宋_GBK" w:hAnsi="Times New Roman" w:cs="Times New Roman"/>
          <w:sz w:val="32"/>
          <w:szCs w:val="32"/>
          <w:lang/>
        </w:rPr>
        <w:t>生态系统和谐发展</w:t>
      </w:r>
      <w:r>
        <w:rPr>
          <w:rFonts w:ascii="Times New Roman" w:eastAsia="方正仿宋_GBK" w:hAnsi="Times New Roman" w:cs="Times New Roman" w:hint="eastAsia"/>
          <w:sz w:val="32"/>
          <w:szCs w:val="32"/>
          <w:lang/>
        </w:rPr>
        <w:t>，</w:t>
      </w:r>
      <w:r>
        <w:rPr>
          <w:rFonts w:ascii="Times New Roman" w:eastAsia="方正仿宋_GBK" w:hAnsi="Times New Roman" w:cs="Times New Roman"/>
          <w:sz w:val="32"/>
          <w:szCs w:val="32"/>
          <w:lang/>
        </w:rPr>
        <w:t>结合</w:t>
      </w:r>
      <w:proofErr w:type="gramStart"/>
      <w:r w:rsidR="00C80393">
        <w:rPr>
          <w:rFonts w:ascii="Times New Roman" w:eastAsia="方正仿宋_GBK" w:hAnsi="Times New Roman" w:cs="Times New Roman" w:hint="eastAsia"/>
          <w:sz w:val="32"/>
          <w:szCs w:val="32"/>
          <w:lang/>
        </w:rPr>
        <w:t>渝</w:t>
      </w:r>
      <w:proofErr w:type="gramEnd"/>
      <w:r w:rsidR="00C80393">
        <w:rPr>
          <w:rFonts w:ascii="Times New Roman" w:eastAsia="方正仿宋_GBK" w:hAnsi="Times New Roman" w:cs="Times New Roman" w:hint="eastAsia"/>
          <w:sz w:val="32"/>
          <w:szCs w:val="32"/>
          <w:lang/>
        </w:rPr>
        <w:t>北</w:t>
      </w:r>
      <w:r w:rsidR="006F0503">
        <w:rPr>
          <w:rFonts w:ascii="Times New Roman" w:eastAsia="方正仿宋_GBK" w:hAnsi="Times New Roman" w:cs="Times New Roman" w:hint="eastAsia"/>
          <w:sz w:val="32"/>
          <w:szCs w:val="32"/>
          <w:lang/>
        </w:rPr>
        <w:t>区</w:t>
      </w:r>
      <w:r>
        <w:rPr>
          <w:rFonts w:ascii="Times New Roman" w:eastAsia="方正仿宋_GBK" w:hAnsi="Times New Roman" w:cs="Times New Roman"/>
          <w:sz w:val="32"/>
          <w:szCs w:val="32"/>
          <w:lang/>
        </w:rPr>
        <w:t>实际</w:t>
      </w:r>
      <w:r>
        <w:rPr>
          <w:rFonts w:ascii="Times New Roman" w:eastAsia="方正仿宋_GBK" w:hAnsi="Times New Roman" w:cs="Times New Roman" w:hint="eastAsia"/>
          <w:sz w:val="32"/>
          <w:szCs w:val="32"/>
          <w:lang/>
        </w:rPr>
        <w:t>，</w:t>
      </w:r>
      <w:r w:rsidR="00C80393">
        <w:rPr>
          <w:rFonts w:ascii="方正仿宋_GBK" w:eastAsia="方正仿宋_GBK" w:hAnsi="方正仿宋_GBK" w:cs="方正仿宋_GBK" w:hint="eastAsia"/>
          <w:sz w:val="32"/>
          <w:szCs w:val="32"/>
          <w:lang/>
        </w:rPr>
        <w:t>区住房城乡建委对原</w:t>
      </w:r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《重庆市渝北区海绵城市建设管理办法（</w:t>
      </w:r>
      <w:r w:rsidR="006A5C77">
        <w:rPr>
          <w:rFonts w:ascii="方正仿宋_GBK" w:eastAsia="方正仿宋_GBK" w:hAnsi="方正仿宋_GBK" w:cs="方正仿宋_GBK" w:hint="eastAsia"/>
          <w:sz w:val="32"/>
          <w:szCs w:val="32"/>
          <w:lang/>
        </w:rPr>
        <w:t>试行</w:t>
      </w:r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）》</w:t>
      </w:r>
      <w:r w:rsidR="00C80393">
        <w:rPr>
          <w:rFonts w:ascii="方正仿宋_GBK" w:eastAsia="方正仿宋_GBK" w:hAnsi="方正仿宋_GBK" w:cs="方正仿宋_GBK" w:hint="eastAsia"/>
          <w:sz w:val="32"/>
          <w:szCs w:val="32"/>
          <w:lang/>
        </w:rPr>
        <w:t>进行了修订</w:t>
      </w:r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。现面向社会公开征求意见，公众可通过以下途径和方式提出反馈意见：</w:t>
      </w:r>
    </w:p>
    <w:p w:rsidR="009B4AE3" w:rsidRDefault="009B4AE3" w:rsidP="009B4A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9B4AE3">
        <w:rPr>
          <w:rFonts w:ascii="方正仿宋_GBK" w:eastAsia="方正仿宋_GBK" w:hint="eastAsia"/>
          <w:sz w:val="32"/>
          <w:szCs w:val="32"/>
        </w:rPr>
        <w:t>1. 通过信函方式将意见邮寄至：</w:t>
      </w:r>
      <w:proofErr w:type="gramStart"/>
      <w:r w:rsidRPr="009B4AE3">
        <w:rPr>
          <w:rFonts w:ascii="方正仿宋_GBK" w:eastAsia="方正仿宋_GBK" w:hint="eastAsia"/>
          <w:sz w:val="32"/>
          <w:szCs w:val="32"/>
        </w:rPr>
        <w:t>渝</w:t>
      </w:r>
      <w:proofErr w:type="gramEnd"/>
      <w:r w:rsidRPr="009B4AE3">
        <w:rPr>
          <w:rFonts w:ascii="方正仿宋_GBK" w:eastAsia="方正仿宋_GBK" w:hint="eastAsia"/>
          <w:sz w:val="32"/>
          <w:szCs w:val="32"/>
        </w:rPr>
        <w:t>北区</w:t>
      </w:r>
      <w:proofErr w:type="gramStart"/>
      <w:r>
        <w:rPr>
          <w:rFonts w:ascii="方正仿宋_GBK" w:eastAsia="方正仿宋_GBK" w:hint="eastAsia"/>
          <w:sz w:val="32"/>
          <w:szCs w:val="32"/>
        </w:rPr>
        <w:t>宝桐路</w:t>
      </w:r>
      <w:proofErr w:type="gramEnd"/>
      <w:r>
        <w:rPr>
          <w:rFonts w:ascii="方正仿宋_GBK" w:eastAsia="方正仿宋_GBK" w:hint="eastAsia"/>
          <w:sz w:val="32"/>
          <w:szCs w:val="32"/>
        </w:rPr>
        <w:t>1号重庆市</w:t>
      </w:r>
      <w:proofErr w:type="gramStart"/>
      <w:r>
        <w:rPr>
          <w:rFonts w:ascii="方正仿宋_GBK" w:eastAsia="方正仿宋_GBK" w:hint="eastAsia"/>
          <w:sz w:val="32"/>
          <w:szCs w:val="32"/>
        </w:rPr>
        <w:t>渝</w:t>
      </w:r>
      <w:proofErr w:type="gramEnd"/>
      <w:r>
        <w:rPr>
          <w:rFonts w:ascii="方正仿宋_GBK" w:eastAsia="方正仿宋_GBK" w:hint="eastAsia"/>
          <w:sz w:val="32"/>
          <w:szCs w:val="32"/>
        </w:rPr>
        <w:t>北区</w:t>
      </w:r>
      <w:r w:rsidR="004F75EC">
        <w:rPr>
          <w:rFonts w:ascii="方正仿宋_GBK" w:eastAsia="方正仿宋_GBK" w:hint="eastAsia"/>
          <w:sz w:val="32"/>
          <w:szCs w:val="32"/>
        </w:rPr>
        <w:t>住房城乡建委（</w:t>
      </w:r>
      <w:r>
        <w:rPr>
          <w:rFonts w:ascii="方正仿宋_GBK" w:eastAsia="方正仿宋_GBK" w:hint="eastAsia"/>
          <w:sz w:val="32"/>
          <w:szCs w:val="32"/>
        </w:rPr>
        <w:t>重点建设和管线中心</w:t>
      </w:r>
      <w:r w:rsidR="004F75EC">
        <w:rPr>
          <w:rFonts w:ascii="方正仿宋_GBK" w:eastAsia="方正仿宋_GBK" w:hint="eastAsia"/>
          <w:sz w:val="32"/>
          <w:szCs w:val="32"/>
        </w:rPr>
        <w:t>），</w:t>
      </w:r>
      <w:r w:rsidRPr="009B4AE3">
        <w:rPr>
          <w:rFonts w:ascii="方正仿宋_GBK" w:eastAsia="方正仿宋_GBK" w:hint="eastAsia"/>
          <w:sz w:val="32"/>
          <w:szCs w:val="32"/>
        </w:rPr>
        <w:t>邮编：401120。来信请注明“</w:t>
      </w:r>
      <w:r>
        <w:rPr>
          <w:rFonts w:ascii="方正仿宋_GBK" w:eastAsia="方正仿宋_GBK" w:hint="eastAsia"/>
          <w:sz w:val="32"/>
          <w:szCs w:val="32"/>
        </w:rPr>
        <w:t>《重庆市渝北区海绵城市建设管理办法</w:t>
      </w:r>
      <w:r w:rsidRPr="009B4AE3">
        <w:rPr>
          <w:rFonts w:ascii="方正仿宋_GBK" w:eastAsia="方正仿宋_GBK" w:hint="eastAsia"/>
          <w:sz w:val="32"/>
          <w:szCs w:val="32"/>
        </w:rPr>
        <w:t>（</w:t>
      </w:r>
      <w:r w:rsidR="006A5C77">
        <w:rPr>
          <w:rFonts w:ascii="方正仿宋_GBK" w:eastAsia="方正仿宋_GBK" w:hint="eastAsia"/>
          <w:sz w:val="32"/>
          <w:szCs w:val="32"/>
        </w:rPr>
        <w:t>修订</w:t>
      </w:r>
      <w:r w:rsidRPr="009B4AE3">
        <w:rPr>
          <w:rFonts w:ascii="方正仿宋_GBK" w:eastAsia="方正仿宋_GBK" w:hint="eastAsia"/>
          <w:sz w:val="32"/>
          <w:szCs w:val="32"/>
        </w:rPr>
        <w:t>稿）</w:t>
      </w:r>
      <w:r>
        <w:rPr>
          <w:rFonts w:ascii="方正仿宋_GBK" w:eastAsia="方正仿宋_GBK" w:hint="eastAsia"/>
          <w:sz w:val="32"/>
          <w:szCs w:val="32"/>
        </w:rPr>
        <w:t>》</w:t>
      </w:r>
      <w:r w:rsidR="007D4B99">
        <w:rPr>
          <w:rFonts w:ascii="方正仿宋_GBK" w:eastAsia="方正仿宋_GBK" w:hint="eastAsia"/>
          <w:sz w:val="32"/>
          <w:szCs w:val="32"/>
        </w:rPr>
        <w:t>意见反馈</w:t>
      </w:r>
      <w:r w:rsidRPr="009B4AE3">
        <w:rPr>
          <w:rFonts w:ascii="方正仿宋_GBK" w:eastAsia="方正仿宋_GBK" w:hint="eastAsia"/>
          <w:sz w:val="32"/>
          <w:szCs w:val="32"/>
        </w:rPr>
        <w:t>”字样。</w:t>
      </w:r>
      <w:bookmarkStart w:id="0" w:name="_GoBack"/>
      <w:bookmarkEnd w:id="0"/>
    </w:p>
    <w:p w:rsidR="009B4AE3" w:rsidRDefault="009B4AE3" w:rsidP="009B4AE3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color w:val="000000" w:themeColor="text1"/>
          <w:sz w:val="32"/>
          <w:szCs w:val="32"/>
          <w:lang/>
        </w:rPr>
      </w:pPr>
      <w:r>
        <w:rPr>
          <w:rFonts w:ascii="方正仿宋_GBK" w:eastAsia="方正仿宋_GBK" w:hint="eastAsia"/>
          <w:sz w:val="32"/>
          <w:szCs w:val="32"/>
        </w:rPr>
        <w:t>2.</w:t>
      </w:r>
      <w:r w:rsidRPr="009B4AE3">
        <w:rPr>
          <w:rFonts w:hint="eastAsia"/>
        </w:rPr>
        <w:t xml:space="preserve"> </w:t>
      </w:r>
      <w:r w:rsidRPr="009B4AE3">
        <w:rPr>
          <w:rFonts w:ascii="方正仿宋_GBK" w:eastAsia="方正仿宋_GBK" w:hint="eastAsia"/>
          <w:sz w:val="32"/>
          <w:szCs w:val="32"/>
        </w:rPr>
        <w:t>通过邮件方式将意见发送至邮箱：</w:t>
      </w:r>
      <w:hyperlink r:id="rId6" w:history="1">
        <w:r w:rsidRPr="009B4AE3">
          <w:rPr>
            <w:rStyle w:val="a5"/>
            <w:rFonts w:ascii="方正仿宋_GBK" w:eastAsia="方正仿宋_GBK" w:hAnsi="方正仿宋_GBK" w:cs="方正仿宋_GBK" w:hint="eastAsia"/>
            <w:color w:val="000000" w:themeColor="text1"/>
            <w:sz w:val="32"/>
            <w:szCs w:val="32"/>
            <w:u w:val="none"/>
            <w:lang/>
          </w:rPr>
          <w:t>ybcsgx@163.com</w:t>
        </w:r>
      </w:hyperlink>
      <w:r w:rsidRPr="009B4AE3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  <w:lang/>
        </w:rPr>
        <w:t>。</w:t>
      </w:r>
    </w:p>
    <w:p w:rsidR="009B4AE3" w:rsidRDefault="009B4AE3" w:rsidP="009B4A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9B4AE3">
        <w:rPr>
          <w:rFonts w:ascii="方正仿宋_GBK" w:eastAsia="方正仿宋_GBK" w:hint="eastAsia"/>
          <w:sz w:val="32"/>
          <w:szCs w:val="32"/>
        </w:rPr>
        <w:t>意见反馈截止时间为2021年</w:t>
      </w:r>
      <w:r w:rsidR="00164CFA">
        <w:rPr>
          <w:rFonts w:ascii="方正仿宋_GBK" w:eastAsia="方正仿宋_GBK" w:hint="eastAsia"/>
          <w:sz w:val="32"/>
          <w:szCs w:val="32"/>
        </w:rPr>
        <w:t>8</w:t>
      </w:r>
      <w:r w:rsidRPr="009B4AE3">
        <w:rPr>
          <w:rFonts w:ascii="方正仿宋_GBK" w:eastAsia="方正仿宋_GBK" w:hint="eastAsia"/>
          <w:sz w:val="32"/>
          <w:szCs w:val="32"/>
        </w:rPr>
        <w:t>月</w:t>
      </w:r>
      <w:r w:rsidR="00164CFA">
        <w:rPr>
          <w:rFonts w:ascii="方正仿宋_GBK" w:eastAsia="方正仿宋_GBK" w:hint="eastAsia"/>
          <w:sz w:val="32"/>
          <w:szCs w:val="32"/>
        </w:rPr>
        <w:t>30</w:t>
      </w:r>
      <w:r w:rsidRPr="009B4AE3">
        <w:rPr>
          <w:rFonts w:ascii="方正仿宋_GBK" w:eastAsia="方正仿宋_GBK" w:hint="eastAsia"/>
          <w:sz w:val="32"/>
          <w:szCs w:val="32"/>
        </w:rPr>
        <w:t>日。</w:t>
      </w:r>
    </w:p>
    <w:p w:rsidR="00164CFA" w:rsidRDefault="00164CFA" w:rsidP="009B4AE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164CFA" w:rsidRDefault="00164CFA" w:rsidP="009B4AE3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  <w:lang/>
        </w:rPr>
      </w:pPr>
      <w:r>
        <w:rPr>
          <w:rFonts w:ascii="方正仿宋_GBK" w:eastAsia="方正仿宋_GBK" w:hint="eastAsia"/>
          <w:sz w:val="32"/>
          <w:szCs w:val="32"/>
        </w:rPr>
        <w:t>附件：</w:t>
      </w:r>
      <w:r w:rsidR="007B07C3">
        <w:rPr>
          <w:rFonts w:ascii="方正仿宋_GBK" w:eastAsia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重庆市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渝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北区海绵城市建设管理办法（</w:t>
      </w:r>
      <w:r w:rsidR="006A5C77">
        <w:rPr>
          <w:rFonts w:ascii="方正仿宋_GBK" w:eastAsia="方正仿宋_GBK" w:hAnsi="方正仿宋_GBK" w:cs="方正仿宋_GBK" w:hint="eastAsia"/>
          <w:sz w:val="32"/>
          <w:szCs w:val="32"/>
          <w:lang/>
        </w:rPr>
        <w:t>修订</w:t>
      </w:r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稿）</w:t>
      </w:r>
    </w:p>
    <w:p w:rsidR="00164CFA" w:rsidRPr="007B07C3" w:rsidRDefault="007B07C3" w:rsidP="009B4AE3">
      <w:pPr>
        <w:spacing w:line="56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 xml:space="preserve">     2.修订依据及说明</w:t>
      </w:r>
    </w:p>
    <w:p w:rsidR="006A5C77" w:rsidRDefault="006A5C77" w:rsidP="009B4AE3">
      <w:pPr>
        <w:spacing w:line="560" w:lineRule="exact"/>
        <w:ind w:firstLineChars="200" w:firstLine="640"/>
        <w:rPr>
          <w:rFonts w:ascii="方正仿宋_GBK" w:eastAsia="方正仿宋_GBK" w:hAnsi="方正仿宋_GBK" w:cs="方正仿宋_GBK" w:hint="eastAsia"/>
          <w:sz w:val="32"/>
          <w:szCs w:val="32"/>
          <w:lang/>
        </w:rPr>
      </w:pPr>
    </w:p>
    <w:p w:rsidR="007B07C3" w:rsidRDefault="007B07C3" w:rsidP="009B4AE3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  <w:lang/>
        </w:rPr>
      </w:pPr>
    </w:p>
    <w:p w:rsidR="00164CFA" w:rsidRDefault="00164CFA" w:rsidP="004F75EC">
      <w:pPr>
        <w:spacing w:line="560" w:lineRule="exact"/>
        <w:ind w:firstLineChars="600" w:firstLine="1920"/>
        <w:jc w:val="center"/>
        <w:rPr>
          <w:rFonts w:ascii="方正仿宋_GBK" w:eastAsia="方正仿宋_GBK" w:hAnsi="方正仿宋_GBK" w:cs="方正仿宋_GBK"/>
          <w:sz w:val="32"/>
          <w:szCs w:val="32"/>
          <w:lang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重庆市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渝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北区</w:t>
      </w:r>
      <w:r w:rsidR="004F75EC">
        <w:rPr>
          <w:rFonts w:ascii="方正仿宋_GBK" w:eastAsia="方正仿宋_GBK" w:hAnsi="方正仿宋_GBK" w:cs="方正仿宋_GBK" w:hint="eastAsia"/>
          <w:sz w:val="32"/>
          <w:szCs w:val="32"/>
          <w:lang/>
        </w:rPr>
        <w:t>住房和城乡建设委员会</w:t>
      </w:r>
    </w:p>
    <w:p w:rsidR="00164CFA" w:rsidRPr="009B4AE3" w:rsidRDefault="00164CFA" w:rsidP="00164CFA">
      <w:pPr>
        <w:spacing w:line="560" w:lineRule="exact"/>
        <w:ind w:firstLineChars="1300" w:firstLine="416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  <w:lang/>
        </w:rPr>
        <w:t>2021年8月23日</w:t>
      </w:r>
    </w:p>
    <w:sectPr w:rsidR="00164CFA" w:rsidRPr="009B4AE3" w:rsidSect="00896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EA3" w:rsidRDefault="00FA2EA3" w:rsidP="009B4AE3">
      <w:r>
        <w:separator/>
      </w:r>
    </w:p>
  </w:endnote>
  <w:endnote w:type="continuationSeparator" w:id="0">
    <w:p w:rsidR="00FA2EA3" w:rsidRDefault="00FA2EA3" w:rsidP="009B4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EA3" w:rsidRDefault="00FA2EA3" w:rsidP="009B4AE3">
      <w:r>
        <w:separator/>
      </w:r>
    </w:p>
  </w:footnote>
  <w:footnote w:type="continuationSeparator" w:id="0">
    <w:p w:rsidR="00FA2EA3" w:rsidRDefault="00FA2EA3" w:rsidP="009B4A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61BB"/>
    <w:rsid w:val="000017EA"/>
    <w:rsid w:val="00023BA3"/>
    <w:rsid w:val="00031FED"/>
    <w:rsid w:val="0003319C"/>
    <w:rsid w:val="00035D70"/>
    <w:rsid w:val="00036481"/>
    <w:rsid w:val="000415A9"/>
    <w:rsid w:val="00044741"/>
    <w:rsid w:val="00053EA3"/>
    <w:rsid w:val="00056765"/>
    <w:rsid w:val="00064D3E"/>
    <w:rsid w:val="000724F8"/>
    <w:rsid w:val="0007288B"/>
    <w:rsid w:val="00072B70"/>
    <w:rsid w:val="000878E1"/>
    <w:rsid w:val="00094356"/>
    <w:rsid w:val="000A3AEC"/>
    <w:rsid w:val="000A4BA5"/>
    <w:rsid w:val="000A5A0F"/>
    <w:rsid w:val="000B203B"/>
    <w:rsid w:val="000B33B4"/>
    <w:rsid w:val="000B3B17"/>
    <w:rsid w:val="000B5259"/>
    <w:rsid w:val="000D098C"/>
    <w:rsid w:val="000D7C30"/>
    <w:rsid w:val="000E167A"/>
    <w:rsid w:val="000E26DC"/>
    <w:rsid w:val="000E3E8A"/>
    <w:rsid w:val="000E58AC"/>
    <w:rsid w:val="00102B4E"/>
    <w:rsid w:val="00106F3C"/>
    <w:rsid w:val="00122D56"/>
    <w:rsid w:val="00123A21"/>
    <w:rsid w:val="00132960"/>
    <w:rsid w:val="00134B26"/>
    <w:rsid w:val="00134E74"/>
    <w:rsid w:val="00135067"/>
    <w:rsid w:val="00136BF8"/>
    <w:rsid w:val="00144071"/>
    <w:rsid w:val="00152D79"/>
    <w:rsid w:val="00152FB5"/>
    <w:rsid w:val="00157BF7"/>
    <w:rsid w:val="00161EEB"/>
    <w:rsid w:val="00162604"/>
    <w:rsid w:val="00162C60"/>
    <w:rsid w:val="00163409"/>
    <w:rsid w:val="00164CFA"/>
    <w:rsid w:val="00172DFE"/>
    <w:rsid w:val="001741C7"/>
    <w:rsid w:val="001769DB"/>
    <w:rsid w:val="001809B4"/>
    <w:rsid w:val="0018440B"/>
    <w:rsid w:val="00190A53"/>
    <w:rsid w:val="001915E7"/>
    <w:rsid w:val="0019217D"/>
    <w:rsid w:val="0019431F"/>
    <w:rsid w:val="001974AF"/>
    <w:rsid w:val="001A1BAD"/>
    <w:rsid w:val="001A1D81"/>
    <w:rsid w:val="001B0352"/>
    <w:rsid w:val="001B153E"/>
    <w:rsid w:val="001B6FCE"/>
    <w:rsid w:val="001B752E"/>
    <w:rsid w:val="001C12E0"/>
    <w:rsid w:val="001C1670"/>
    <w:rsid w:val="001C2A63"/>
    <w:rsid w:val="001C6CD9"/>
    <w:rsid w:val="001D54CE"/>
    <w:rsid w:val="001E1819"/>
    <w:rsid w:val="001E3AF5"/>
    <w:rsid w:val="001E3FA7"/>
    <w:rsid w:val="001E7750"/>
    <w:rsid w:val="001F071B"/>
    <w:rsid w:val="001F39E0"/>
    <w:rsid w:val="0020117C"/>
    <w:rsid w:val="002034A9"/>
    <w:rsid w:val="00207FD8"/>
    <w:rsid w:val="002102F7"/>
    <w:rsid w:val="00214164"/>
    <w:rsid w:val="002164EC"/>
    <w:rsid w:val="002243D4"/>
    <w:rsid w:val="00224FB5"/>
    <w:rsid w:val="00225DD0"/>
    <w:rsid w:val="002335B5"/>
    <w:rsid w:val="00235969"/>
    <w:rsid w:val="00240C88"/>
    <w:rsid w:val="00240EE2"/>
    <w:rsid w:val="00256D0D"/>
    <w:rsid w:val="00264E3C"/>
    <w:rsid w:val="00271785"/>
    <w:rsid w:val="00280118"/>
    <w:rsid w:val="00281E54"/>
    <w:rsid w:val="00285C05"/>
    <w:rsid w:val="00290775"/>
    <w:rsid w:val="00291D14"/>
    <w:rsid w:val="002A3F91"/>
    <w:rsid w:val="002A61BB"/>
    <w:rsid w:val="002A7F3A"/>
    <w:rsid w:val="002B42A3"/>
    <w:rsid w:val="002B5036"/>
    <w:rsid w:val="002B5836"/>
    <w:rsid w:val="002D0459"/>
    <w:rsid w:val="002D419C"/>
    <w:rsid w:val="002D6A70"/>
    <w:rsid w:val="002D793C"/>
    <w:rsid w:val="002E1DAC"/>
    <w:rsid w:val="002E37CA"/>
    <w:rsid w:val="00300A48"/>
    <w:rsid w:val="00303DAC"/>
    <w:rsid w:val="0030499B"/>
    <w:rsid w:val="00304D82"/>
    <w:rsid w:val="003059E8"/>
    <w:rsid w:val="00321DEE"/>
    <w:rsid w:val="003267F2"/>
    <w:rsid w:val="00327FF7"/>
    <w:rsid w:val="0033725B"/>
    <w:rsid w:val="00340EA0"/>
    <w:rsid w:val="00352FFD"/>
    <w:rsid w:val="00353B41"/>
    <w:rsid w:val="00353E13"/>
    <w:rsid w:val="003564CC"/>
    <w:rsid w:val="00356F75"/>
    <w:rsid w:val="00362F2C"/>
    <w:rsid w:val="00363CB3"/>
    <w:rsid w:val="00363E9C"/>
    <w:rsid w:val="00364FEB"/>
    <w:rsid w:val="0037146A"/>
    <w:rsid w:val="003743BA"/>
    <w:rsid w:val="00376268"/>
    <w:rsid w:val="003776F3"/>
    <w:rsid w:val="00382E5A"/>
    <w:rsid w:val="00390575"/>
    <w:rsid w:val="00390D85"/>
    <w:rsid w:val="003916FC"/>
    <w:rsid w:val="00395C1E"/>
    <w:rsid w:val="003A0CC1"/>
    <w:rsid w:val="003B00E8"/>
    <w:rsid w:val="003B2243"/>
    <w:rsid w:val="003B5385"/>
    <w:rsid w:val="003B56BD"/>
    <w:rsid w:val="003B6A29"/>
    <w:rsid w:val="003B6D37"/>
    <w:rsid w:val="003C1238"/>
    <w:rsid w:val="003C4CB5"/>
    <w:rsid w:val="003E21F8"/>
    <w:rsid w:val="003F2EE3"/>
    <w:rsid w:val="00400F09"/>
    <w:rsid w:val="004034D5"/>
    <w:rsid w:val="00405172"/>
    <w:rsid w:val="00405D47"/>
    <w:rsid w:val="00416B08"/>
    <w:rsid w:val="004303A5"/>
    <w:rsid w:val="004327FB"/>
    <w:rsid w:val="00443DB3"/>
    <w:rsid w:val="0045031F"/>
    <w:rsid w:val="00452698"/>
    <w:rsid w:val="004527C2"/>
    <w:rsid w:val="004529E6"/>
    <w:rsid w:val="0045480C"/>
    <w:rsid w:val="004572E3"/>
    <w:rsid w:val="00466E1B"/>
    <w:rsid w:val="00470AEA"/>
    <w:rsid w:val="004719DE"/>
    <w:rsid w:val="004733A6"/>
    <w:rsid w:val="00482051"/>
    <w:rsid w:val="00491266"/>
    <w:rsid w:val="004A41A4"/>
    <w:rsid w:val="004B7FE2"/>
    <w:rsid w:val="004C2EDB"/>
    <w:rsid w:val="004C6300"/>
    <w:rsid w:val="004C7B42"/>
    <w:rsid w:val="004D026E"/>
    <w:rsid w:val="004D1D73"/>
    <w:rsid w:val="004D31A7"/>
    <w:rsid w:val="004D4A95"/>
    <w:rsid w:val="004D639C"/>
    <w:rsid w:val="004D71AA"/>
    <w:rsid w:val="004E61D9"/>
    <w:rsid w:val="004F602B"/>
    <w:rsid w:val="004F75EC"/>
    <w:rsid w:val="00505540"/>
    <w:rsid w:val="005065ED"/>
    <w:rsid w:val="00507090"/>
    <w:rsid w:val="0050719C"/>
    <w:rsid w:val="005172A3"/>
    <w:rsid w:val="005201BD"/>
    <w:rsid w:val="00521BB5"/>
    <w:rsid w:val="005227C5"/>
    <w:rsid w:val="00534346"/>
    <w:rsid w:val="00534796"/>
    <w:rsid w:val="005369FF"/>
    <w:rsid w:val="00547FF9"/>
    <w:rsid w:val="005526EC"/>
    <w:rsid w:val="0055577C"/>
    <w:rsid w:val="005571B0"/>
    <w:rsid w:val="0056271C"/>
    <w:rsid w:val="0056382C"/>
    <w:rsid w:val="00565143"/>
    <w:rsid w:val="00570A94"/>
    <w:rsid w:val="005812BF"/>
    <w:rsid w:val="00582354"/>
    <w:rsid w:val="005874B5"/>
    <w:rsid w:val="00591649"/>
    <w:rsid w:val="005931CD"/>
    <w:rsid w:val="005A4D17"/>
    <w:rsid w:val="005A5CAD"/>
    <w:rsid w:val="005A656B"/>
    <w:rsid w:val="005C083F"/>
    <w:rsid w:val="005D3CD3"/>
    <w:rsid w:val="005D4FDA"/>
    <w:rsid w:val="005D74B6"/>
    <w:rsid w:val="005E5BBD"/>
    <w:rsid w:val="005F0064"/>
    <w:rsid w:val="005F19CF"/>
    <w:rsid w:val="005F484C"/>
    <w:rsid w:val="005F616D"/>
    <w:rsid w:val="005F626E"/>
    <w:rsid w:val="005F759C"/>
    <w:rsid w:val="00616C8A"/>
    <w:rsid w:val="00617B6E"/>
    <w:rsid w:val="00630815"/>
    <w:rsid w:val="0063101C"/>
    <w:rsid w:val="00642A96"/>
    <w:rsid w:val="00642FFD"/>
    <w:rsid w:val="00650170"/>
    <w:rsid w:val="00653E32"/>
    <w:rsid w:val="00660527"/>
    <w:rsid w:val="00661E82"/>
    <w:rsid w:val="0066287C"/>
    <w:rsid w:val="00663D91"/>
    <w:rsid w:val="00663DA6"/>
    <w:rsid w:val="006642DD"/>
    <w:rsid w:val="00666407"/>
    <w:rsid w:val="00666AC9"/>
    <w:rsid w:val="00671EEB"/>
    <w:rsid w:val="00672310"/>
    <w:rsid w:val="00677FC4"/>
    <w:rsid w:val="006842DA"/>
    <w:rsid w:val="00694A72"/>
    <w:rsid w:val="00694ABD"/>
    <w:rsid w:val="00697308"/>
    <w:rsid w:val="00697D22"/>
    <w:rsid w:val="006A5C77"/>
    <w:rsid w:val="006A7381"/>
    <w:rsid w:val="006A76B0"/>
    <w:rsid w:val="006B1F25"/>
    <w:rsid w:val="006B5574"/>
    <w:rsid w:val="006B6156"/>
    <w:rsid w:val="006C074C"/>
    <w:rsid w:val="006C339A"/>
    <w:rsid w:val="006C5B97"/>
    <w:rsid w:val="006D5A94"/>
    <w:rsid w:val="006D7AD6"/>
    <w:rsid w:val="006E1265"/>
    <w:rsid w:val="006E1780"/>
    <w:rsid w:val="006E1C62"/>
    <w:rsid w:val="006E34DF"/>
    <w:rsid w:val="006F0503"/>
    <w:rsid w:val="006F0CD1"/>
    <w:rsid w:val="007004D5"/>
    <w:rsid w:val="00707C0E"/>
    <w:rsid w:val="007107E8"/>
    <w:rsid w:val="007135BF"/>
    <w:rsid w:val="00715ADC"/>
    <w:rsid w:val="00723232"/>
    <w:rsid w:val="00726DCE"/>
    <w:rsid w:val="007343F8"/>
    <w:rsid w:val="00735534"/>
    <w:rsid w:val="007455E7"/>
    <w:rsid w:val="007471DF"/>
    <w:rsid w:val="00752E21"/>
    <w:rsid w:val="00753390"/>
    <w:rsid w:val="0076175A"/>
    <w:rsid w:val="00767C4A"/>
    <w:rsid w:val="00770A1A"/>
    <w:rsid w:val="00786B86"/>
    <w:rsid w:val="007873B4"/>
    <w:rsid w:val="00791C87"/>
    <w:rsid w:val="007972B1"/>
    <w:rsid w:val="007A1B49"/>
    <w:rsid w:val="007A72EA"/>
    <w:rsid w:val="007B07C3"/>
    <w:rsid w:val="007B605F"/>
    <w:rsid w:val="007C1B9F"/>
    <w:rsid w:val="007C1BEE"/>
    <w:rsid w:val="007C1C01"/>
    <w:rsid w:val="007C6ED2"/>
    <w:rsid w:val="007C7282"/>
    <w:rsid w:val="007D0C58"/>
    <w:rsid w:val="007D1649"/>
    <w:rsid w:val="007D334E"/>
    <w:rsid w:val="007D431D"/>
    <w:rsid w:val="007D4B99"/>
    <w:rsid w:val="007D5EAB"/>
    <w:rsid w:val="007D724E"/>
    <w:rsid w:val="007E25A5"/>
    <w:rsid w:val="007E2CAC"/>
    <w:rsid w:val="007E76F3"/>
    <w:rsid w:val="007F0F0A"/>
    <w:rsid w:val="007F1722"/>
    <w:rsid w:val="007F464A"/>
    <w:rsid w:val="007F4ED4"/>
    <w:rsid w:val="007F7B16"/>
    <w:rsid w:val="00801E5E"/>
    <w:rsid w:val="00804B04"/>
    <w:rsid w:val="008061F5"/>
    <w:rsid w:val="008065F3"/>
    <w:rsid w:val="00807EE2"/>
    <w:rsid w:val="00811173"/>
    <w:rsid w:val="00823A66"/>
    <w:rsid w:val="00824D34"/>
    <w:rsid w:val="008273AF"/>
    <w:rsid w:val="00833AD7"/>
    <w:rsid w:val="0083505B"/>
    <w:rsid w:val="00835795"/>
    <w:rsid w:val="00844619"/>
    <w:rsid w:val="008454D4"/>
    <w:rsid w:val="00845DF8"/>
    <w:rsid w:val="0084762B"/>
    <w:rsid w:val="008555E0"/>
    <w:rsid w:val="00855DE3"/>
    <w:rsid w:val="00855FE4"/>
    <w:rsid w:val="00862619"/>
    <w:rsid w:val="00863FA0"/>
    <w:rsid w:val="008811CC"/>
    <w:rsid w:val="00890B8A"/>
    <w:rsid w:val="00890DE3"/>
    <w:rsid w:val="00894969"/>
    <w:rsid w:val="008968AB"/>
    <w:rsid w:val="008A155F"/>
    <w:rsid w:val="008A415C"/>
    <w:rsid w:val="008B002B"/>
    <w:rsid w:val="008B1493"/>
    <w:rsid w:val="008C2F1C"/>
    <w:rsid w:val="008C3D59"/>
    <w:rsid w:val="008C7837"/>
    <w:rsid w:val="008D07F0"/>
    <w:rsid w:val="008D7404"/>
    <w:rsid w:val="008E1203"/>
    <w:rsid w:val="008E1A7D"/>
    <w:rsid w:val="008F4954"/>
    <w:rsid w:val="00901347"/>
    <w:rsid w:val="00913430"/>
    <w:rsid w:val="009154C2"/>
    <w:rsid w:val="00917E91"/>
    <w:rsid w:val="0092011C"/>
    <w:rsid w:val="00922DA3"/>
    <w:rsid w:val="00924A0C"/>
    <w:rsid w:val="00926D6A"/>
    <w:rsid w:val="009364A4"/>
    <w:rsid w:val="00936921"/>
    <w:rsid w:val="00937622"/>
    <w:rsid w:val="00941AE0"/>
    <w:rsid w:val="00952E65"/>
    <w:rsid w:val="00953979"/>
    <w:rsid w:val="009547D5"/>
    <w:rsid w:val="00956F16"/>
    <w:rsid w:val="00963657"/>
    <w:rsid w:val="00976F9A"/>
    <w:rsid w:val="009827C1"/>
    <w:rsid w:val="00983B56"/>
    <w:rsid w:val="0098776C"/>
    <w:rsid w:val="00987D4D"/>
    <w:rsid w:val="00990827"/>
    <w:rsid w:val="00990C4E"/>
    <w:rsid w:val="009962D7"/>
    <w:rsid w:val="00996B5C"/>
    <w:rsid w:val="009A28B8"/>
    <w:rsid w:val="009A303C"/>
    <w:rsid w:val="009A3964"/>
    <w:rsid w:val="009B1BA4"/>
    <w:rsid w:val="009B3D88"/>
    <w:rsid w:val="009B48D4"/>
    <w:rsid w:val="009B4AE3"/>
    <w:rsid w:val="009B5538"/>
    <w:rsid w:val="009C1885"/>
    <w:rsid w:val="009C2907"/>
    <w:rsid w:val="009C4488"/>
    <w:rsid w:val="009C4EFE"/>
    <w:rsid w:val="009C5752"/>
    <w:rsid w:val="009C6CA7"/>
    <w:rsid w:val="009D1B48"/>
    <w:rsid w:val="009D3842"/>
    <w:rsid w:val="009E1E83"/>
    <w:rsid w:val="009E58AF"/>
    <w:rsid w:val="009E6D74"/>
    <w:rsid w:val="009F49C5"/>
    <w:rsid w:val="00A00AF8"/>
    <w:rsid w:val="00A06BB6"/>
    <w:rsid w:val="00A241EB"/>
    <w:rsid w:val="00A24CA2"/>
    <w:rsid w:val="00A31D82"/>
    <w:rsid w:val="00A32073"/>
    <w:rsid w:val="00A57A1E"/>
    <w:rsid w:val="00A57E2F"/>
    <w:rsid w:val="00A601BC"/>
    <w:rsid w:val="00A61E34"/>
    <w:rsid w:val="00A63089"/>
    <w:rsid w:val="00A70670"/>
    <w:rsid w:val="00A73389"/>
    <w:rsid w:val="00A74FAB"/>
    <w:rsid w:val="00A772D3"/>
    <w:rsid w:val="00A93FFC"/>
    <w:rsid w:val="00AA1DA1"/>
    <w:rsid w:val="00AB22A5"/>
    <w:rsid w:val="00AB30F9"/>
    <w:rsid w:val="00AB3A18"/>
    <w:rsid w:val="00AB695E"/>
    <w:rsid w:val="00AB6B5F"/>
    <w:rsid w:val="00AD18DC"/>
    <w:rsid w:val="00AD1B30"/>
    <w:rsid w:val="00AD1D7B"/>
    <w:rsid w:val="00AD2FF4"/>
    <w:rsid w:val="00AD3EDB"/>
    <w:rsid w:val="00AD58BE"/>
    <w:rsid w:val="00AD7C1B"/>
    <w:rsid w:val="00AE51FC"/>
    <w:rsid w:val="00AE7873"/>
    <w:rsid w:val="00AF3D1F"/>
    <w:rsid w:val="00AF7253"/>
    <w:rsid w:val="00B0076C"/>
    <w:rsid w:val="00B05071"/>
    <w:rsid w:val="00B06D3B"/>
    <w:rsid w:val="00B17229"/>
    <w:rsid w:val="00B175DD"/>
    <w:rsid w:val="00B17DAE"/>
    <w:rsid w:val="00B222FF"/>
    <w:rsid w:val="00B31A24"/>
    <w:rsid w:val="00B35EB9"/>
    <w:rsid w:val="00B4123F"/>
    <w:rsid w:val="00B41B07"/>
    <w:rsid w:val="00B43727"/>
    <w:rsid w:val="00B44715"/>
    <w:rsid w:val="00B4637D"/>
    <w:rsid w:val="00B51DC7"/>
    <w:rsid w:val="00B56DBE"/>
    <w:rsid w:val="00B710F9"/>
    <w:rsid w:val="00B844F3"/>
    <w:rsid w:val="00B84DFB"/>
    <w:rsid w:val="00B875A2"/>
    <w:rsid w:val="00B907E0"/>
    <w:rsid w:val="00B9400A"/>
    <w:rsid w:val="00B94E52"/>
    <w:rsid w:val="00B970E1"/>
    <w:rsid w:val="00BA2517"/>
    <w:rsid w:val="00BB094B"/>
    <w:rsid w:val="00BB126B"/>
    <w:rsid w:val="00BB79CB"/>
    <w:rsid w:val="00BC21F7"/>
    <w:rsid w:val="00BD1D7E"/>
    <w:rsid w:val="00BE5BCB"/>
    <w:rsid w:val="00BE7A22"/>
    <w:rsid w:val="00BF0CB6"/>
    <w:rsid w:val="00C044C2"/>
    <w:rsid w:val="00C060EF"/>
    <w:rsid w:val="00C1117C"/>
    <w:rsid w:val="00C339D1"/>
    <w:rsid w:val="00C417C9"/>
    <w:rsid w:val="00C42C3F"/>
    <w:rsid w:val="00C5126A"/>
    <w:rsid w:val="00C52BB1"/>
    <w:rsid w:val="00C53E1B"/>
    <w:rsid w:val="00C5489A"/>
    <w:rsid w:val="00C57DC1"/>
    <w:rsid w:val="00C60163"/>
    <w:rsid w:val="00C6125C"/>
    <w:rsid w:val="00C632B8"/>
    <w:rsid w:val="00C65F9A"/>
    <w:rsid w:val="00C713C6"/>
    <w:rsid w:val="00C746D3"/>
    <w:rsid w:val="00C75567"/>
    <w:rsid w:val="00C75BC6"/>
    <w:rsid w:val="00C76F02"/>
    <w:rsid w:val="00C80393"/>
    <w:rsid w:val="00C83F0B"/>
    <w:rsid w:val="00C84D5C"/>
    <w:rsid w:val="00CA5157"/>
    <w:rsid w:val="00CA5A30"/>
    <w:rsid w:val="00CA63B0"/>
    <w:rsid w:val="00CA7C8B"/>
    <w:rsid w:val="00CC4952"/>
    <w:rsid w:val="00CC496F"/>
    <w:rsid w:val="00CE071F"/>
    <w:rsid w:val="00CE2751"/>
    <w:rsid w:val="00CF2CC5"/>
    <w:rsid w:val="00CF3BE1"/>
    <w:rsid w:val="00CF64D3"/>
    <w:rsid w:val="00CF72CE"/>
    <w:rsid w:val="00D10D5B"/>
    <w:rsid w:val="00D12483"/>
    <w:rsid w:val="00D13E6D"/>
    <w:rsid w:val="00D14611"/>
    <w:rsid w:val="00D21522"/>
    <w:rsid w:val="00D25DC1"/>
    <w:rsid w:val="00D323E5"/>
    <w:rsid w:val="00D375B6"/>
    <w:rsid w:val="00D37984"/>
    <w:rsid w:val="00D45254"/>
    <w:rsid w:val="00D46A56"/>
    <w:rsid w:val="00D52239"/>
    <w:rsid w:val="00D53394"/>
    <w:rsid w:val="00D63A4E"/>
    <w:rsid w:val="00D64730"/>
    <w:rsid w:val="00D64B53"/>
    <w:rsid w:val="00D65D2B"/>
    <w:rsid w:val="00D7151E"/>
    <w:rsid w:val="00D72150"/>
    <w:rsid w:val="00D73DFC"/>
    <w:rsid w:val="00D7477F"/>
    <w:rsid w:val="00D74F95"/>
    <w:rsid w:val="00D75A57"/>
    <w:rsid w:val="00D77D5C"/>
    <w:rsid w:val="00D801CC"/>
    <w:rsid w:val="00D80558"/>
    <w:rsid w:val="00D8453C"/>
    <w:rsid w:val="00D84831"/>
    <w:rsid w:val="00D84E5B"/>
    <w:rsid w:val="00D873D8"/>
    <w:rsid w:val="00D91572"/>
    <w:rsid w:val="00D945DD"/>
    <w:rsid w:val="00D97228"/>
    <w:rsid w:val="00DB3707"/>
    <w:rsid w:val="00DB5A98"/>
    <w:rsid w:val="00DC00F3"/>
    <w:rsid w:val="00DC3F64"/>
    <w:rsid w:val="00DC43E2"/>
    <w:rsid w:val="00DC481B"/>
    <w:rsid w:val="00DC508D"/>
    <w:rsid w:val="00DD3CB9"/>
    <w:rsid w:val="00DD3EF5"/>
    <w:rsid w:val="00DD7C7A"/>
    <w:rsid w:val="00DE045D"/>
    <w:rsid w:val="00DE0D44"/>
    <w:rsid w:val="00DE17C4"/>
    <w:rsid w:val="00DF628A"/>
    <w:rsid w:val="00DF76FB"/>
    <w:rsid w:val="00E03231"/>
    <w:rsid w:val="00E07A1F"/>
    <w:rsid w:val="00E130D9"/>
    <w:rsid w:val="00E1363C"/>
    <w:rsid w:val="00E14CB9"/>
    <w:rsid w:val="00E15198"/>
    <w:rsid w:val="00E15609"/>
    <w:rsid w:val="00E22E9D"/>
    <w:rsid w:val="00E2347C"/>
    <w:rsid w:val="00E379B6"/>
    <w:rsid w:val="00E40E56"/>
    <w:rsid w:val="00E47D9B"/>
    <w:rsid w:val="00E53555"/>
    <w:rsid w:val="00E54E4F"/>
    <w:rsid w:val="00E556DE"/>
    <w:rsid w:val="00E5596B"/>
    <w:rsid w:val="00E63CD4"/>
    <w:rsid w:val="00E6478E"/>
    <w:rsid w:val="00E65CA8"/>
    <w:rsid w:val="00E76739"/>
    <w:rsid w:val="00E8536D"/>
    <w:rsid w:val="00E85F9E"/>
    <w:rsid w:val="00E97B16"/>
    <w:rsid w:val="00EA0262"/>
    <w:rsid w:val="00EA1FB0"/>
    <w:rsid w:val="00EB51C5"/>
    <w:rsid w:val="00EB70EA"/>
    <w:rsid w:val="00EC0354"/>
    <w:rsid w:val="00EC13F1"/>
    <w:rsid w:val="00EC77F4"/>
    <w:rsid w:val="00ED07E0"/>
    <w:rsid w:val="00ED0A5E"/>
    <w:rsid w:val="00ED201A"/>
    <w:rsid w:val="00ED27FA"/>
    <w:rsid w:val="00ED41C6"/>
    <w:rsid w:val="00ED63CB"/>
    <w:rsid w:val="00ED70AD"/>
    <w:rsid w:val="00EE5B66"/>
    <w:rsid w:val="00EE5C82"/>
    <w:rsid w:val="00EF32E7"/>
    <w:rsid w:val="00EF5B78"/>
    <w:rsid w:val="00EF6149"/>
    <w:rsid w:val="00EF6B68"/>
    <w:rsid w:val="00F104C1"/>
    <w:rsid w:val="00F121D9"/>
    <w:rsid w:val="00F17FCF"/>
    <w:rsid w:val="00F271A4"/>
    <w:rsid w:val="00F33F6D"/>
    <w:rsid w:val="00F3550A"/>
    <w:rsid w:val="00F363BE"/>
    <w:rsid w:val="00F372F1"/>
    <w:rsid w:val="00F4495D"/>
    <w:rsid w:val="00F45CEA"/>
    <w:rsid w:val="00F5088F"/>
    <w:rsid w:val="00F539D8"/>
    <w:rsid w:val="00F5414F"/>
    <w:rsid w:val="00F607B2"/>
    <w:rsid w:val="00F63D97"/>
    <w:rsid w:val="00F773E5"/>
    <w:rsid w:val="00F90FD0"/>
    <w:rsid w:val="00F95119"/>
    <w:rsid w:val="00FA11A5"/>
    <w:rsid w:val="00FA1909"/>
    <w:rsid w:val="00FA2D19"/>
    <w:rsid w:val="00FA2EA3"/>
    <w:rsid w:val="00FA71EF"/>
    <w:rsid w:val="00FA770C"/>
    <w:rsid w:val="00FB12DF"/>
    <w:rsid w:val="00FB3364"/>
    <w:rsid w:val="00FB3C99"/>
    <w:rsid w:val="00FB5A95"/>
    <w:rsid w:val="00FB7CBC"/>
    <w:rsid w:val="00FC2A35"/>
    <w:rsid w:val="00FE25CE"/>
    <w:rsid w:val="00FE5A73"/>
    <w:rsid w:val="00FF3052"/>
    <w:rsid w:val="00FF53D1"/>
    <w:rsid w:val="00FF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4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4A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AE3"/>
    <w:rPr>
      <w:sz w:val="18"/>
      <w:szCs w:val="18"/>
    </w:rPr>
  </w:style>
  <w:style w:type="character" w:styleId="a5">
    <w:name w:val="Hyperlink"/>
    <w:basedOn w:val="a0"/>
    <w:uiPriority w:val="99"/>
    <w:unhideWhenUsed/>
    <w:rsid w:val="009B4A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4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4A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AE3"/>
    <w:rPr>
      <w:sz w:val="18"/>
      <w:szCs w:val="18"/>
    </w:rPr>
  </w:style>
  <w:style w:type="character" w:styleId="a5">
    <w:name w:val="Hyperlink"/>
    <w:basedOn w:val="a0"/>
    <w:uiPriority w:val="99"/>
    <w:unhideWhenUsed/>
    <w:rsid w:val="009B4A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bcsgx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chen sir</cp:lastModifiedBy>
  <cp:revision>13</cp:revision>
  <cp:lastPrinted>2021-08-23T02:16:00Z</cp:lastPrinted>
  <dcterms:created xsi:type="dcterms:W3CDTF">2021-08-23T01:34:00Z</dcterms:created>
  <dcterms:modified xsi:type="dcterms:W3CDTF">2021-08-23T02:31:00Z</dcterms:modified>
</cp:coreProperties>
</file>