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2456"/>
        <w:gridCol w:w="1733"/>
        <w:gridCol w:w="1167"/>
        <w:gridCol w:w="1550"/>
        <w:gridCol w:w="933"/>
        <w:gridCol w:w="933"/>
        <w:gridCol w:w="1350"/>
        <w:gridCol w:w="1377"/>
      </w:tblGrid>
      <w:tr w14:paraId="26DD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D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渝北区B37-1地块配售型保障性住房项目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申购意愿登记表</w:t>
            </w:r>
          </w:p>
        </w:tc>
      </w:tr>
      <w:tr w14:paraId="71E0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6C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A4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B1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E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AC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CA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B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B2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8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779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基本情况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8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7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2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C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C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B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0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BF6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D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A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  <w:tc>
          <w:tcPr>
            <w:tcW w:w="9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C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968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2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婚姻情况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9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已婚</w:t>
            </w:r>
          </w:p>
        </w:tc>
        <w:tc>
          <w:tcPr>
            <w:tcW w:w="9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5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□家庭申请</w:t>
            </w:r>
          </w:p>
        </w:tc>
      </w:tr>
      <w:tr w14:paraId="1D23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2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9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未婚、离异、丧偶</w:t>
            </w:r>
          </w:p>
        </w:tc>
        <w:tc>
          <w:tcPr>
            <w:tcW w:w="9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D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□个人申请    □家庭申请</w:t>
            </w:r>
          </w:p>
        </w:tc>
      </w:tr>
      <w:tr w14:paraId="67D7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0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人员情况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（符合的均填写）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2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户籍</w:t>
            </w:r>
          </w:p>
        </w:tc>
        <w:tc>
          <w:tcPr>
            <w:tcW w:w="9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B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户籍地址：</w:t>
            </w:r>
          </w:p>
        </w:tc>
      </w:tr>
      <w:tr w14:paraId="468C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1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C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工作</w:t>
            </w:r>
          </w:p>
        </w:tc>
        <w:tc>
          <w:tcPr>
            <w:tcW w:w="9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E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工作单位：</w:t>
            </w:r>
          </w:p>
        </w:tc>
      </w:tr>
      <w:tr w14:paraId="00EB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6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9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9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工作地址：</w:t>
            </w:r>
          </w:p>
        </w:tc>
      </w:tr>
      <w:tr w14:paraId="6676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5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9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D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是否缴纳城镇职工基本养老保险：□是   □否</w:t>
            </w:r>
          </w:p>
        </w:tc>
      </w:tr>
      <w:tr w14:paraId="398E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2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2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□重庆市或区县人才管理部门认定的人才</w:t>
            </w:r>
          </w:p>
        </w:tc>
      </w:tr>
      <w:tr w14:paraId="7976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C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住房情况</w:t>
            </w:r>
          </w:p>
        </w:tc>
        <w:tc>
          <w:tcPr>
            <w:tcW w:w="114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F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□无住房</w:t>
            </w:r>
          </w:p>
        </w:tc>
      </w:tr>
      <w:tr w14:paraId="0245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B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A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□家庭人均住房建筑面积低于25平方米</w:t>
            </w:r>
          </w:p>
        </w:tc>
        <w:tc>
          <w:tcPr>
            <w:tcW w:w="6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建筑面积：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房屋地址：</w:t>
            </w:r>
          </w:p>
        </w:tc>
      </w:tr>
      <w:tr w14:paraId="4061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F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意向户型</w:t>
            </w:r>
          </w:p>
        </w:tc>
        <w:tc>
          <w:tcPr>
            <w:tcW w:w="114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5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□两室       □三室       □四室</w:t>
            </w:r>
          </w:p>
        </w:tc>
      </w:tr>
      <w:tr w14:paraId="7294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C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家庭人员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信息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（个人申请不填）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8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与意向申请人关系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59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5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</w:tr>
      <w:tr w14:paraId="6BF3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8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6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C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3C1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F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0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1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C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4C4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9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7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D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6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0BC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0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D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3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1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3C1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D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B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9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C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D68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6B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7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6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99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85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8B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68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CD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75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C2E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48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          本人承诺上述信息真实有效：（ 签字 ）</w:t>
            </w:r>
          </w:p>
        </w:tc>
      </w:tr>
    </w:tbl>
    <w:p w14:paraId="02A22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TU5NmNkNDIyZDEzMjExNGI3MGUzZDgyMWJhZWEifQ=="/>
  </w:docVars>
  <w:rsids>
    <w:rsidRoot w:val="504E4532"/>
    <w:rsid w:val="01BA7A47"/>
    <w:rsid w:val="05B1372E"/>
    <w:rsid w:val="0BA118E7"/>
    <w:rsid w:val="0CF053C7"/>
    <w:rsid w:val="169223D4"/>
    <w:rsid w:val="1854735D"/>
    <w:rsid w:val="1EDE270C"/>
    <w:rsid w:val="230400B8"/>
    <w:rsid w:val="26BD5C77"/>
    <w:rsid w:val="2A8075E6"/>
    <w:rsid w:val="2AA35734"/>
    <w:rsid w:val="302A23AD"/>
    <w:rsid w:val="30B07755"/>
    <w:rsid w:val="31C5592A"/>
    <w:rsid w:val="339629CB"/>
    <w:rsid w:val="34F15AE4"/>
    <w:rsid w:val="3B650C57"/>
    <w:rsid w:val="3D257CFA"/>
    <w:rsid w:val="469334DE"/>
    <w:rsid w:val="4841181A"/>
    <w:rsid w:val="49951F4B"/>
    <w:rsid w:val="4A77243F"/>
    <w:rsid w:val="4C4054EC"/>
    <w:rsid w:val="4D5C1964"/>
    <w:rsid w:val="4D90604B"/>
    <w:rsid w:val="4E602B70"/>
    <w:rsid w:val="504E4532"/>
    <w:rsid w:val="56F053E8"/>
    <w:rsid w:val="579334BA"/>
    <w:rsid w:val="585D60C3"/>
    <w:rsid w:val="5D803576"/>
    <w:rsid w:val="62B22353"/>
    <w:rsid w:val="65946B47"/>
    <w:rsid w:val="66C95E54"/>
    <w:rsid w:val="71AB1F19"/>
    <w:rsid w:val="763F7606"/>
    <w:rsid w:val="79065074"/>
    <w:rsid w:val="790E1595"/>
    <w:rsid w:val="7A7C237E"/>
    <w:rsid w:val="7A9825CF"/>
    <w:rsid w:val="7B1A6F1F"/>
    <w:rsid w:val="7D19514C"/>
    <w:rsid w:val="7E5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1895</Words>
  <Characters>2020</Characters>
  <Lines>0</Lines>
  <Paragraphs>0</Paragraphs>
  <TotalTime>5</TotalTime>
  <ScaleCrop>false</ScaleCrop>
  <LinksUpToDate>false</LinksUpToDate>
  <CharactersWithSpaces>2121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2024-10-08T01:48:00Z</dcterms:created>
  <dc:creator>宁馨</dc:creator>
  <cp:lastModifiedBy>Administrator</cp:lastModifiedBy>
  <cp:lastPrinted>2024-10-18T03:56:00Z</cp:lastPrinted>
  <dcterms:modified xsi:type="dcterms:W3CDTF">2025-02-13T04:00:54Z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3FB9D7F5A2114463B0728CB8BFC0B0C4_13</vt:lpwstr>
  </property>
  <property fmtid="{D5CDD505-2E9C-101B-9397-08002B2CF9AE}" pid="4" name="KSOTemplateDocerSaveRecord">
    <vt:lpwstr>eyJoZGlkIjoiYTQxODMyYzI2NjlkZmRiNzRhYzljZTM4NGE3ZGM3MTIiLCJ1c2VySWQiOiIyMTI1NDEzMDUifQ==</vt:lpwstr>
  </property>
</Properties>
</file>