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D9" w:rsidRDefault="00135DD9" w:rsidP="00135DD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北区信访办公室（本级）</w:t>
      </w:r>
    </w:p>
    <w:p w:rsidR="00135DD9" w:rsidRDefault="00135DD9" w:rsidP="00135DD9">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135DD9" w:rsidRDefault="00135DD9" w:rsidP="00135DD9">
      <w:pPr>
        <w:spacing w:line="600" w:lineRule="exact"/>
        <w:ind w:firstLineChars="200" w:firstLine="880"/>
        <w:jc w:val="center"/>
        <w:rPr>
          <w:rFonts w:ascii="华文中宋" w:eastAsia="华文中宋" w:hAnsi="华文中宋" w:cs="华文中宋" w:hint="eastAsia"/>
          <w:sz w:val="44"/>
          <w:szCs w:val="44"/>
        </w:rPr>
      </w:pPr>
    </w:p>
    <w:p w:rsidR="00135DD9" w:rsidRDefault="00135DD9" w:rsidP="00135DD9">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1.指导全区信访工作，完善信访工作机制制度，加强信访法治化建设，规范信访工作秩序，推动落实信访工作责任，履行《信访条例》规定的“三项建议权”。</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2.负责接待人民群众来访、处理人民群众来信，受理、转送、交办信访人提出的信访事项；承办上级和本级人民政府交由处理的信访事项；负责全区干部接访下访群众工作的指导、服务和监督检查。</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3.负责人</w:t>
      </w:r>
      <w:proofErr w:type="gramStart"/>
      <w:r>
        <w:rPr>
          <w:rFonts w:ascii="方正仿宋_GBK" w:eastAsia="方正仿宋_GBK" w:hAnsi="仿宋_GB2312" w:cs="仿宋_GB2312" w:hint="eastAsia"/>
          <w:sz w:val="32"/>
        </w:rPr>
        <w:t>民建议</w:t>
      </w:r>
      <w:proofErr w:type="gramEnd"/>
      <w:r>
        <w:rPr>
          <w:rFonts w:ascii="方正仿宋_GBK" w:eastAsia="方正仿宋_GBK" w:hAnsi="仿宋_GB2312" w:cs="仿宋_GB2312" w:hint="eastAsia"/>
          <w:sz w:val="32"/>
        </w:rPr>
        <w:t>的收集、征集及交办工作。</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4.研究、分析信访情况，开展调查研究，及时向区委、区政府提出完善政策和改进工作的建议；负责全区信访干部培训。</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5.负责信访事项的复查工作；协调处理重要信访事项；督促检查信访事项处理情况；监督检查信访相关决策部署的落实情况。</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6.指导信访稳定矛盾的排查化解工作，分析、反映、通报重大信访稳定风险隐患；统筹协调重大活动期间现场信访稳定接待工作。</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7.指导全区信访工作信息化建设，负责信访信息系统的</w:t>
      </w:r>
      <w:r>
        <w:rPr>
          <w:rFonts w:ascii="方正仿宋_GBK" w:eastAsia="方正仿宋_GBK" w:hAnsi="仿宋_GB2312" w:cs="仿宋_GB2312" w:hint="eastAsia"/>
          <w:sz w:val="32"/>
        </w:rPr>
        <w:lastRenderedPageBreak/>
        <w:t>运行、维护和服务；负责受理、转送、交办信访人网上提出的投诉事项。</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8.负责全区重大决策事项社会稳定风险评估工作。</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9.完成区委、区政府交办的其他工作。</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北区信访办公室（本级）内设5个科室：综合科、来信来访科、群众工作科、信访稳定科、复查督查科。</w:t>
      </w:r>
    </w:p>
    <w:p w:rsidR="00135DD9" w:rsidRDefault="00135DD9" w:rsidP="00135DD9">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7391828.13元，其中：一般公共预算财政拨款收入7391828.13元，政府性基金预算财政拨款收入0元，国有资本经营预算财政拨款收入0元，事业收入0元，事业单位经营收入0元，其他收入0元。收入较2022年减少1170016.39元，主要是一般公共预算财政拨款减少1170016.39元。</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7391828.13元，其中：一般公共服务支出预算6303628.1元，社会保障和就业支出预算608040.88元，卫生健康支出预算219508.71元，住房保障支出预算260650.44元。支出预算较2022年减少1170016.39元，主要是基本支出预算增加240783.61元，项目支出预算减少1410800.00元。</w:t>
      </w:r>
    </w:p>
    <w:p w:rsidR="00135DD9" w:rsidRDefault="00135DD9" w:rsidP="00135DD9">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三、单位预算情况说明</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2023年一般公共预算财政拨款收入7391828.13元，一般公共预算财政拨款支出7391828.13元，比2022年减少</w:t>
      </w:r>
      <w:r>
        <w:rPr>
          <w:rFonts w:ascii="方正仿宋_GBK" w:eastAsia="方正仿宋_GBK" w:hAnsi="仿宋_GB2312" w:cs="仿宋_GB2312" w:hint="eastAsia"/>
          <w:sz w:val="32"/>
        </w:rPr>
        <w:lastRenderedPageBreak/>
        <w:t>1170016.39元。其中：基本支出4141828.13元，比2022年增加240783.61元，主要原因是社保及住房保障</w:t>
      </w:r>
      <w:r>
        <w:rPr>
          <w:rFonts w:ascii="方正仿宋_GBK" w:eastAsia="方正仿宋_GBK" w:hAnsi="方正仿宋_GBK" w:cs="方正仿宋_GBK" w:hint="eastAsia"/>
          <w:sz w:val="32"/>
          <w:szCs w:val="32"/>
        </w:rPr>
        <w:t>缴纳基数增加，相应支出增加</w:t>
      </w:r>
      <w:r>
        <w:rPr>
          <w:rFonts w:ascii="方正仿宋_GBK" w:eastAsia="方正仿宋_GBK" w:hAnsi="仿宋_GB2312" w:cs="仿宋_GB2312" w:hint="eastAsia"/>
          <w:sz w:val="32"/>
        </w:rPr>
        <w:t>等，主要用于保障机关行政在职人员工资福利及社会保险缴费，离休人员离休费，退休人员补助等，保障单位正常运转的各项商品服务支出；项目支出3250000.00元，比2022年减少1410800.00元，主要原因是</w:t>
      </w:r>
      <w:r>
        <w:rPr>
          <w:rFonts w:ascii="方正仿宋_GBK" w:eastAsia="方正仿宋_GBK" w:hAnsi="方正仿宋_GBK" w:cs="方正仿宋_GBK" w:hint="eastAsia"/>
          <w:sz w:val="32"/>
          <w:szCs w:val="32"/>
        </w:rPr>
        <w:t>受疫情影响，抓好节流，坚持过紧日子，对项目支出予以精准压减</w:t>
      </w:r>
      <w:r>
        <w:rPr>
          <w:rFonts w:ascii="方正仿宋_GBK" w:eastAsia="方正仿宋_GBK" w:hAnsi="仿宋_GB2312" w:cs="仿宋_GB2312" w:hint="eastAsia"/>
          <w:sz w:val="32"/>
        </w:rPr>
        <w:t>等，主要用于信访接待中心运行等重点工作。</w:t>
      </w:r>
    </w:p>
    <w:p w:rsidR="00135DD9" w:rsidRDefault="00135DD9" w:rsidP="00135DD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北区信访办公室（本级）2023年无使用政府性基金预算拨款安排的支出</w:t>
      </w:r>
    </w:p>
    <w:p w:rsidR="00135DD9" w:rsidRDefault="00135DD9" w:rsidP="00135DD9">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四、“三公”经费情况说明</w:t>
      </w:r>
    </w:p>
    <w:p w:rsidR="00135DD9" w:rsidRDefault="00135DD9" w:rsidP="00135DD9">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55000.00元，比2022年预算保持一致。其中：因公出国（境）费用0元，比2022年预算保持一致，主要原因是因公出国(境)费用统一预算到渝北区政府办，执行过程中按程序报相关部门和领导审批后，再完成预算手续追加到有关单位，本部门2023年无因公出国（境）安排；公务接待费5000.00元，比2022年预算保持一致，主要原因是</w:t>
      </w:r>
      <w:r>
        <w:rPr>
          <w:rFonts w:ascii="方正仿宋_GBK" w:eastAsia="方正仿宋_GBK" w:hAnsi="方正仿宋_GBK" w:cs="方正仿宋_GBK" w:hint="eastAsia"/>
          <w:sz w:val="32"/>
          <w:szCs w:val="32"/>
        </w:rPr>
        <w:t>受疫情影响，抓好节流，坚持过紧日子，</w:t>
      </w:r>
      <w:r>
        <w:rPr>
          <w:rFonts w:ascii="方正仿宋_GBK" w:eastAsia="方正仿宋_GBK" w:hAnsi="仿宋_GB2312" w:cs="仿宋_GB2312" w:hint="eastAsia"/>
          <w:sz w:val="32"/>
        </w:rPr>
        <w:t>相关的调研、考察活动减少；公务用车运行维护费50000.00元，比2022年预算保持一致，主要原因是公务用车运行维护费是由财政按核定的公务用车数量和车型统一预算，本单位秉承厉行节约、严控三</w:t>
      </w:r>
      <w:proofErr w:type="gramStart"/>
      <w:r>
        <w:rPr>
          <w:rFonts w:ascii="方正仿宋_GBK" w:eastAsia="方正仿宋_GBK" w:hAnsi="仿宋_GB2312" w:cs="仿宋_GB2312" w:hint="eastAsia"/>
          <w:sz w:val="32"/>
        </w:rPr>
        <w:t>公经费</w:t>
      </w:r>
      <w:proofErr w:type="gramEnd"/>
      <w:r>
        <w:rPr>
          <w:rFonts w:ascii="方正仿宋_GBK" w:eastAsia="方正仿宋_GBK" w:hAnsi="仿宋_GB2312" w:cs="仿宋_GB2312" w:hint="eastAsia"/>
          <w:sz w:val="32"/>
        </w:rPr>
        <w:t>的原则，做到零增长；公务用车购置费0元，比2022年预算保持一致；主要原因是公务用</w:t>
      </w:r>
      <w:r>
        <w:rPr>
          <w:rFonts w:ascii="方正仿宋_GBK" w:eastAsia="方正仿宋_GBK" w:hAnsi="仿宋_GB2312" w:cs="仿宋_GB2312" w:hint="eastAsia"/>
          <w:sz w:val="32"/>
        </w:rPr>
        <w:lastRenderedPageBreak/>
        <w:t>车购置费用统一预算到渝北区机关事务中心，执行过程中按程序报相关部门和领导审批后，再完成预算手续追加到有关单位，本单位 2023年无公务用车购置安排。</w:t>
      </w:r>
    </w:p>
    <w:p w:rsidR="00135DD9" w:rsidRDefault="00135DD9" w:rsidP="00135DD9">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135DD9" w:rsidRDefault="00135DD9" w:rsidP="00135DD9">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1、机关运行经费。2023年一般公共预算财政拨款运行经费839178.84元，比上年减少113041.78元，主要原因为</w:t>
      </w:r>
      <w:r>
        <w:rPr>
          <w:rFonts w:ascii="方正仿宋_GBK" w:eastAsia="方正仿宋_GBK" w:hAnsi="方正仿宋_GBK" w:cs="方正仿宋_GBK" w:hint="eastAsia"/>
          <w:sz w:val="32"/>
          <w:szCs w:val="32"/>
        </w:rPr>
        <w:t>抓好节流，坚持过紧日子，对基本支出予以精准压减</w:t>
      </w:r>
      <w:r>
        <w:rPr>
          <w:rFonts w:ascii="方正仿宋_GBK" w:eastAsia="方正仿宋_GBK" w:hAnsi="仿宋_GB2312" w:cs="仿宋_GB2312" w:hint="eastAsia"/>
          <w:sz w:val="32"/>
        </w:rPr>
        <w:t>。主要用于办公费、印刷费、邮电费、水电费、物管费、差旅费、会议费、培训费、公务接待费、工会经费、维修（护）费、其他商品和服务支出等。</w:t>
      </w:r>
    </w:p>
    <w:p w:rsidR="00135DD9" w:rsidRDefault="00135DD9" w:rsidP="00135DD9">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135DD9" w:rsidRDefault="00135DD9" w:rsidP="00135DD9">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2023年项目支出均实行了绩效目标管理，涉及一般公共预算当年财政拨款3250000元。</w:t>
      </w:r>
    </w:p>
    <w:p w:rsidR="00135DD9" w:rsidRDefault="00135DD9" w:rsidP="00135DD9">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4、国有资产占有使用情况。截止2022年12月，本单位共有车辆1辆，其中一般公务用车1辆、执勤执法用车0辆。2023年一般公共预算安排购置车辆0辆，其中一般公务用车0辆、执勤执法用车0辆。</w:t>
      </w:r>
    </w:p>
    <w:p w:rsidR="00135DD9" w:rsidRDefault="00135DD9" w:rsidP="00135DD9">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135DD9" w:rsidRDefault="00135DD9" w:rsidP="00135DD9">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lastRenderedPageBreak/>
        <w:t>（一）财政拨款收入：指本年度从本级财政部门取得的财政拨款，包括一般公共预算财政拨款和政府性基金预算财政拨款。</w:t>
      </w:r>
    </w:p>
    <w:p w:rsidR="00135DD9" w:rsidRDefault="00135DD9" w:rsidP="00135DD9">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135DD9" w:rsidRDefault="00135DD9" w:rsidP="00135DD9">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135DD9" w:rsidRDefault="00135DD9" w:rsidP="00135DD9">
      <w:pPr>
        <w:pStyle w:val="a3"/>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135DD9" w:rsidRDefault="00135DD9" w:rsidP="00135DD9">
      <w:pPr>
        <w:ind w:firstLineChars="200" w:firstLine="640"/>
        <w:rPr>
          <w:rFonts w:ascii="方正仿宋_GBK" w:eastAsia="方正仿宋_GBK" w:hint="eastAsia"/>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135DD9" w:rsidRDefault="00135DD9" w:rsidP="00135DD9">
      <w:pPr>
        <w:ind w:firstLineChars="200" w:firstLine="640"/>
        <w:rPr>
          <w:rFonts w:ascii="方正黑体_GBK" w:eastAsia="方正黑体_GBK" w:hint="eastAsia"/>
          <w:sz w:val="32"/>
          <w:szCs w:val="32"/>
        </w:rPr>
      </w:pPr>
      <w:r>
        <w:rPr>
          <w:rFonts w:ascii="方正黑体_GBK" w:eastAsia="方正黑体_GBK" w:hAnsi="黑体" w:cs="仿宋_GB2312" w:hint="eastAsia"/>
          <w:sz w:val="32"/>
        </w:rPr>
        <w:t>七、</w:t>
      </w:r>
      <w:r>
        <w:rPr>
          <w:rFonts w:ascii="方正黑体_GBK" w:eastAsia="方正黑体_GBK" w:hint="eastAsia"/>
          <w:sz w:val="32"/>
          <w:szCs w:val="32"/>
        </w:rPr>
        <w:t>预算公开联系方式及信息反馈</w:t>
      </w:r>
    </w:p>
    <w:p w:rsidR="00135DD9" w:rsidRDefault="00135DD9" w:rsidP="00135DD9">
      <w:pPr>
        <w:ind w:firstLineChars="200" w:firstLine="643"/>
        <w:rPr>
          <w:rFonts w:ascii="方正仿宋_GBK" w:eastAsia="方正仿宋_GBK" w:hAnsi="仿宋_GB2312" w:cs="仿宋_GB2312" w:hint="eastAsia"/>
          <w:b/>
          <w:sz w:val="32"/>
        </w:rPr>
      </w:pPr>
      <w:r>
        <w:rPr>
          <w:rFonts w:ascii="方正仿宋_GBK" w:eastAsia="方正仿宋_GBK" w:hAnsi="仿宋_GB2312" w:cs="仿宋_GB2312" w:hint="eastAsia"/>
          <w:b/>
          <w:sz w:val="32"/>
        </w:rPr>
        <w:t>单位预算公开联系人：李国东   联系方式：</w:t>
      </w:r>
      <w:r>
        <w:rPr>
          <w:rFonts w:ascii="方正仿宋_GBK" w:eastAsia="方正仿宋_GBK" w:hint="eastAsia"/>
          <w:b/>
          <w:sz w:val="32"/>
        </w:rPr>
        <w:t>023-</w:t>
      </w:r>
      <w:r>
        <w:rPr>
          <w:rFonts w:ascii="方正仿宋_GBK" w:eastAsia="方正仿宋_GBK" w:hint="eastAsia"/>
          <w:sz w:val="32"/>
          <w:szCs w:val="32"/>
        </w:rPr>
        <w:t>67280956</w:t>
      </w:r>
    </w:p>
    <w:p w:rsidR="0081533C" w:rsidRPr="00135DD9" w:rsidRDefault="0081533C">
      <w:bookmarkStart w:id="0" w:name="_GoBack"/>
      <w:bookmarkEnd w:id="0"/>
    </w:p>
    <w:sectPr w:rsidR="0081533C" w:rsidRPr="00135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A"/>
    <w:rsid w:val="00003E91"/>
    <w:rsid w:val="00013D3A"/>
    <w:rsid w:val="00016A5F"/>
    <w:rsid w:val="0002262E"/>
    <w:rsid w:val="00023502"/>
    <w:rsid w:val="00024E80"/>
    <w:rsid w:val="0002780D"/>
    <w:rsid w:val="00040A10"/>
    <w:rsid w:val="0004187C"/>
    <w:rsid w:val="000425FB"/>
    <w:rsid w:val="00046EE7"/>
    <w:rsid w:val="000555F0"/>
    <w:rsid w:val="00057377"/>
    <w:rsid w:val="00057D2B"/>
    <w:rsid w:val="000631C1"/>
    <w:rsid w:val="0006474F"/>
    <w:rsid w:val="00067961"/>
    <w:rsid w:val="00080D4D"/>
    <w:rsid w:val="000822E8"/>
    <w:rsid w:val="00083C26"/>
    <w:rsid w:val="000842C0"/>
    <w:rsid w:val="0008596B"/>
    <w:rsid w:val="0008732C"/>
    <w:rsid w:val="0009210D"/>
    <w:rsid w:val="000975C0"/>
    <w:rsid w:val="000B162A"/>
    <w:rsid w:val="000B668B"/>
    <w:rsid w:val="000C373A"/>
    <w:rsid w:val="000C5420"/>
    <w:rsid w:val="000C5F57"/>
    <w:rsid w:val="000C665C"/>
    <w:rsid w:val="000D2939"/>
    <w:rsid w:val="000D3807"/>
    <w:rsid w:val="000D3BF4"/>
    <w:rsid w:val="000E2902"/>
    <w:rsid w:val="000F5E01"/>
    <w:rsid w:val="00100A5E"/>
    <w:rsid w:val="001010EB"/>
    <w:rsid w:val="001013BC"/>
    <w:rsid w:val="001015F5"/>
    <w:rsid w:val="0010271A"/>
    <w:rsid w:val="0010310F"/>
    <w:rsid w:val="00104073"/>
    <w:rsid w:val="0010589F"/>
    <w:rsid w:val="001101C8"/>
    <w:rsid w:val="0011025B"/>
    <w:rsid w:val="001238BF"/>
    <w:rsid w:val="00127B3C"/>
    <w:rsid w:val="00127D7A"/>
    <w:rsid w:val="00133B0D"/>
    <w:rsid w:val="00135DD9"/>
    <w:rsid w:val="00140549"/>
    <w:rsid w:val="0014252F"/>
    <w:rsid w:val="001437B7"/>
    <w:rsid w:val="001438CA"/>
    <w:rsid w:val="00151633"/>
    <w:rsid w:val="00154ED9"/>
    <w:rsid w:val="0016164E"/>
    <w:rsid w:val="00163A4B"/>
    <w:rsid w:val="00171E65"/>
    <w:rsid w:val="001757A5"/>
    <w:rsid w:val="001805FC"/>
    <w:rsid w:val="0018191A"/>
    <w:rsid w:val="00181C29"/>
    <w:rsid w:val="00186BFE"/>
    <w:rsid w:val="00193A17"/>
    <w:rsid w:val="00193FEB"/>
    <w:rsid w:val="00196E95"/>
    <w:rsid w:val="001A2ED4"/>
    <w:rsid w:val="001A5DFE"/>
    <w:rsid w:val="001A6EFE"/>
    <w:rsid w:val="001B135D"/>
    <w:rsid w:val="001B15F9"/>
    <w:rsid w:val="001B1F40"/>
    <w:rsid w:val="001C3444"/>
    <w:rsid w:val="001C78AA"/>
    <w:rsid w:val="001D03D0"/>
    <w:rsid w:val="001D2F92"/>
    <w:rsid w:val="001D7D81"/>
    <w:rsid w:val="001E7660"/>
    <w:rsid w:val="00203276"/>
    <w:rsid w:val="002079E6"/>
    <w:rsid w:val="00207B64"/>
    <w:rsid w:val="00212A21"/>
    <w:rsid w:val="0021726E"/>
    <w:rsid w:val="00220357"/>
    <w:rsid w:val="0022202F"/>
    <w:rsid w:val="00224283"/>
    <w:rsid w:val="002245E5"/>
    <w:rsid w:val="00244168"/>
    <w:rsid w:val="00245E47"/>
    <w:rsid w:val="002464D8"/>
    <w:rsid w:val="00250565"/>
    <w:rsid w:val="002543B4"/>
    <w:rsid w:val="00261B6B"/>
    <w:rsid w:val="0026218C"/>
    <w:rsid w:val="00267235"/>
    <w:rsid w:val="0027296E"/>
    <w:rsid w:val="00274F11"/>
    <w:rsid w:val="00275A17"/>
    <w:rsid w:val="00276935"/>
    <w:rsid w:val="00281C1C"/>
    <w:rsid w:val="002859EA"/>
    <w:rsid w:val="002866D6"/>
    <w:rsid w:val="002906D8"/>
    <w:rsid w:val="00293B14"/>
    <w:rsid w:val="002A3778"/>
    <w:rsid w:val="002A7E5F"/>
    <w:rsid w:val="002B08F5"/>
    <w:rsid w:val="002B55D9"/>
    <w:rsid w:val="002B6257"/>
    <w:rsid w:val="002C7288"/>
    <w:rsid w:val="002D040E"/>
    <w:rsid w:val="002D503C"/>
    <w:rsid w:val="002D5A0C"/>
    <w:rsid w:val="002D6908"/>
    <w:rsid w:val="002D7B83"/>
    <w:rsid w:val="002E66E8"/>
    <w:rsid w:val="002F0AE9"/>
    <w:rsid w:val="002F340E"/>
    <w:rsid w:val="002F4672"/>
    <w:rsid w:val="002F7375"/>
    <w:rsid w:val="00300347"/>
    <w:rsid w:val="003038DF"/>
    <w:rsid w:val="00322674"/>
    <w:rsid w:val="00322EA8"/>
    <w:rsid w:val="00323A92"/>
    <w:rsid w:val="00331B71"/>
    <w:rsid w:val="00332CB0"/>
    <w:rsid w:val="00335177"/>
    <w:rsid w:val="00340735"/>
    <w:rsid w:val="0034349C"/>
    <w:rsid w:val="00347DBE"/>
    <w:rsid w:val="0035239B"/>
    <w:rsid w:val="00353334"/>
    <w:rsid w:val="003537DF"/>
    <w:rsid w:val="00362D02"/>
    <w:rsid w:val="00375D3C"/>
    <w:rsid w:val="003768AF"/>
    <w:rsid w:val="00391DD6"/>
    <w:rsid w:val="00395E1B"/>
    <w:rsid w:val="003A1156"/>
    <w:rsid w:val="003A2E6C"/>
    <w:rsid w:val="003B2306"/>
    <w:rsid w:val="003B2B48"/>
    <w:rsid w:val="003B2FCD"/>
    <w:rsid w:val="003C1546"/>
    <w:rsid w:val="003C201B"/>
    <w:rsid w:val="003C65AC"/>
    <w:rsid w:val="003D381E"/>
    <w:rsid w:val="003E1611"/>
    <w:rsid w:val="003E1CED"/>
    <w:rsid w:val="003E509B"/>
    <w:rsid w:val="003F1079"/>
    <w:rsid w:val="003F2C2A"/>
    <w:rsid w:val="003F3A7B"/>
    <w:rsid w:val="003F3B00"/>
    <w:rsid w:val="003F3C4F"/>
    <w:rsid w:val="003F417E"/>
    <w:rsid w:val="003F7398"/>
    <w:rsid w:val="00406585"/>
    <w:rsid w:val="00410451"/>
    <w:rsid w:val="004141C0"/>
    <w:rsid w:val="0041687D"/>
    <w:rsid w:val="00417BD2"/>
    <w:rsid w:val="00422116"/>
    <w:rsid w:val="004274AF"/>
    <w:rsid w:val="004301A3"/>
    <w:rsid w:val="00433772"/>
    <w:rsid w:val="00434D53"/>
    <w:rsid w:val="004508D3"/>
    <w:rsid w:val="00452519"/>
    <w:rsid w:val="00454192"/>
    <w:rsid w:val="004553AE"/>
    <w:rsid w:val="0046293B"/>
    <w:rsid w:val="00465487"/>
    <w:rsid w:val="004655CA"/>
    <w:rsid w:val="0046653A"/>
    <w:rsid w:val="00472108"/>
    <w:rsid w:val="00475DB9"/>
    <w:rsid w:val="004805C4"/>
    <w:rsid w:val="00482302"/>
    <w:rsid w:val="004A1D82"/>
    <w:rsid w:val="004A77D4"/>
    <w:rsid w:val="004B03E4"/>
    <w:rsid w:val="004B0842"/>
    <w:rsid w:val="004B47B1"/>
    <w:rsid w:val="004B6F3E"/>
    <w:rsid w:val="004B7E73"/>
    <w:rsid w:val="004C199D"/>
    <w:rsid w:val="004C4A95"/>
    <w:rsid w:val="004C5F8A"/>
    <w:rsid w:val="004D0879"/>
    <w:rsid w:val="004E1F94"/>
    <w:rsid w:val="004E2BC4"/>
    <w:rsid w:val="004E639B"/>
    <w:rsid w:val="004E79F6"/>
    <w:rsid w:val="004F69F9"/>
    <w:rsid w:val="004F7C1F"/>
    <w:rsid w:val="0051253E"/>
    <w:rsid w:val="005138F9"/>
    <w:rsid w:val="00513C1E"/>
    <w:rsid w:val="005165A3"/>
    <w:rsid w:val="00524FFD"/>
    <w:rsid w:val="005370B8"/>
    <w:rsid w:val="00541A97"/>
    <w:rsid w:val="005428FA"/>
    <w:rsid w:val="00550713"/>
    <w:rsid w:val="005532E4"/>
    <w:rsid w:val="0056423C"/>
    <w:rsid w:val="00567B45"/>
    <w:rsid w:val="0057424E"/>
    <w:rsid w:val="005816A0"/>
    <w:rsid w:val="005831BC"/>
    <w:rsid w:val="00584017"/>
    <w:rsid w:val="00586BB9"/>
    <w:rsid w:val="00586C29"/>
    <w:rsid w:val="00587E15"/>
    <w:rsid w:val="00593751"/>
    <w:rsid w:val="0059394C"/>
    <w:rsid w:val="005A0898"/>
    <w:rsid w:val="005A18C4"/>
    <w:rsid w:val="005A2AB7"/>
    <w:rsid w:val="005A74BD"/>
    <w:rsid w:val="005A7ABB"/>
    <w:rsid w:val="005B0E67"/>
    <w:rsid w:val="005B103E"/>
    <w:rsid w:val="005B1F6C"/>
    <w:rsid w:val="005B5DAF"/>
    <w:rsid w:val="005C1988"/>
    <w:rsid w:val="005D383D"/>
    <w:rsid w:val="005E37AD"/>
    <w:rsid w:val="005E4F75"/>
    <w:rsid w:val="005F1573"/>
    <w:rsid w:val="005F1932"/>
    <w:rsid w:val="005F3CFB"/>
    <w:rsid w:val="005F7EF4"/>
    <w:rsid w:val="006071D8"/>
    <w:rsid w:val="00614AB0"/>
    <w:rsid w:val="0061704B"/>
    <w:rsid w:val="0061705B"/>
    <w:rsid w:val="006221DB"/>
    <w:rsid w:val="00622C03"/>
    <w:rsid w:val="00625752"/>
    <w:rsid w:val="006266E7"/>
    <w:rsid w:val="00626FED"/>
    <w:rsid w:val="0062742F"/>
    <w:rsid w:val="00634B2B"/>
    <w:rsid w:val="00640F6F"/>
    <w:rsid w:val="00645A1E"/>
    <w:rsid w:val="00650528"/>
    <w:rsid w:val="00652D46"/>
    <w:rsid w:val="00654CEB"/>
    <w:rsid w:val="006567A3"/>
    <w:rsid w:val="006614AE"/>
    <w:rsid w:val="006639AF"/>
    <w:rsid w:val="0066594E"/>
    <w:rsid w:val="0066672A"/>
    <w:rsid w:val="00682E08"/>
    <w:rsid w:val="0068473E"/>
    <w:rsid w:val="0068517C"/>
    <w:rsid w:val="00691D4E"/>
    <w:rsid w:val="006979C1"/>
    <w:rsid w:val="006A0564"/>
    <w:rsid w:val="006A0801"/>
    <w:rsid w:val="006A0CE7"/>
    <w:rsid w:val="006A10D6"/>
    <w:rsid w:val="006A343A"/>
    <w:rsid w:val="006B0DC5"/>
    <w:rsid w:val="006B76B9"/>
    <w:rsid w:val="006B7F0E"/>
    <w:rsid w:val="006C0FCC"/>
    <w:rsid w:val="006C20B1"/>
    <w:rsid w:val="006C3375"/>
    <w:rsid w:val="006C3FBE"/>
    <w:rsid w:val="006D63F0"/>
    <w:rsid w:val="006D68A1"/>
    <w:rsid w:val="006F3961"/>
    <w:rsid w:val="006F487A"/>
    <w:rsid w:val="006F56E3"/>
    <w:rsid w:val="007066C5"/>
    <w:rsid w:val="007074A3"/>
    <w:rsid w:val="007074BF"/>
    <w:rsid w:val="00713601"/>
    <w:rsid w:val="00713D27"/>
    <w:rsid w:val="007223A1"/>
    <w:rsid w:val="00723539"/>
    <w:rsid w:val="00734321"/>
    <w:rsid w:val="00741157"/>
    <w:rsid w:val="00745762"/>
    <w:rsid w:val="00751467"/>
    <w:rsid w:val="00752280"/>
    <w:rsid w:val="00752564"/>
    <w:rsid w:val="00754254"/>
    <w:rsid w:val="00757225"/>
    <w:rsid w:val="00757761"/>
    <w:rsid w:val="007610C7"/>
    <w:rsid w:val="0076231B"/>
    <w:rsid w:val="00766529"/>
    <w:rsid w:val="0077051E"/>
    <w:rsid w:val="00770B5D"/>
    <w:rsid w:val="007946FD"/>
    <w:rsid w:val="00795570"/>
    <w:rsid w:val="00795D57"/>
    <w:rsid w:val="007964BB"/>
    <w:rsid w:val="007968C7"/>
    <w:rsid w:val="00796B58"/>
    <w:rsid w:val="007A12AC"/>
    <w:rsid w:val="007A165C"/>
    <w:rsid w:val="007A22C0"/>
    <w:rsid w:val="007A417A"/>
    <w:rsid w:val="007A6BD4"/>
    <w:rsid w:val="007B21D7"/>
    <w:rsid w:val="007B513C"/>
    <w:rsid w:val="007B5AF1"/>
    <w:rsid w:val="007B6374"/>
    <w:rsid w:val="007C2B1D"/>
    <w:rsid w:val="007C462A"/>
    <w:rsid w:val="007C47CC"/>
    <w:rsid w:val="007C56F9"/>
    <w:rsid w:val="007C7BA8"/>
    <w:rsid w:val="007D00C5"/>
    <w:rsid w:val="007D0167"/>
    <w:rsid w:val="007D06B0"/>
    <w:rsid w:val="007E0923"/>
    <w:rsid w:val="007E260C"/>
    <w:rsid w:val="007E3AB0"/>
    <w:rsid w:val="007E4926"/>
    <w:rsid w:val="007E6B91"/>
    <w:rsid w:val="007E794C"/>
    <w:rsid w:val="007E7F9E"/>
    <w:rsid w:val="007F632A"/>
    <w:rsid w:val="007F6EC7"/>
    <w:rsid w:val="00805E66"/>
    <w:rsid w:val="008079DD"/>
    <w:rsid w:val="0081171C"/>
    <w:rsid w:val="00811952"/>
    <w:rsid w:val="0081533C"/>
    <w:rsid w:val="00815BDF"/>
    <w:rsid w:val="008164BF"/>
    <w:rsid w:val="00816655"/>
    <w:rsid w:val="00820AEA"/>
    <w:rsid w:val="00823F85"/>
    <w:rsid w:val="00827386"/>
    <w:rsid w:val="00827F60"/>
    <w:rsid w:val="0083742A"/>
    <w:rsid w:val="00840034"/>
    <w:rsid w:val="00840A51"/>
    <w:rsid w:val="00841CB1"/>
    <w:rsid w:val="00844946"/>
    <w:rsid w:val="00846462"/>
    <w:rsid w:val="00846782"/>
    <w:rsid w:val="0084708F"/>
    <w:rsid w:val="008476A9"/>
    <w:rsid w:val="00853FA8"/>
    <w:rsid w:val="0085727A"/>
    <w:rsid w:val="00860075"/>
    <w:rsid w:val="008631DF"/>
    <w:rsid w:val="00871120"/>
    <w:rsid w:val="00871AA0"/>
    <w:rsid w:val="008748E7"/>
    <w:rsid w:val="00874D4A"/>
    <w:rsid w:val="00875DAB"/>
    <w:rsid w:val="008A57D9"/>
    <w:rsid w:val="008A5B22"/>
    <w:rsid w:val="008A706F"/>
    <w:rsid w:val="008B23DF"/>
    <w:rsid w:val="008C06B4"/>
    <w:rsid w:val="008C25FA"/>
    <w:rsid w:val="008C431B"/>
    <w:rsid w:val="008C4C1C"/>
    <w:rsid w:val="008C4F56"/>
    <w:rsid w:val="008D65DE"/>
    <w:rsid w:val="008D6BA4"/>
    <w:rsid w:val="008D7116"/>
    <w:rsid w:val="008E0DAE"/>
    <w:rsid w:val="008E1E5E"/>
    <w:rsid w:val="008E24D9"/>
    <w:rsid w:val="008E58E9"/>
    <w:rsid w:val="008F09C7"/>
    <w:rsid w:val="008F0C24"/>
    <w:rsid w:val="008F4D70"/>
    <w:rsid w:val="00911FA3"/>
    <w:rsid w:val="00913931"/>
    <w:rsid w:val="00920F73"/>
    <w:rsid w:val="00926E10"/>
    <w:rsid w:val="00930D18"/>
    <w:rsid w:val="00941FD2"/>
    <w:rsid w:val="009422F2"/>
    <w:rsid w:val="00942BFB"/>
    <w:rsid w:val="009432BE"/>
    <w:rsid w:val="00946C29"/>
    <w:rsid w:val="00950C8B"/>
    <w:rsid w:val="00961ECB"/>
    <w:rsid w:val="00962D92"/>
    <w:rsid w:val="00965AE2"/>
    <w:rsid w:val="009703DF"/>
    <w:rsid w:val="009718F6"/>
    <w:rsid w:val="0097355B"/>
    <w:rsid w:val="009735D0"/>
    <w:rsid w:val="00975C83"/>
    <w:rsid w:val="009809EF"/>
    <w:rsid w:val="009840EC"/>
    <w:rsid w:val="00986636"/>
    <w:rsid w:val="00986AF6"/>
    <w:rsid w:val="00996391"/>
    <w:rsid w:val="009967DC"/>
    <w:rsid w:val="009A3719"/>
    <w:rsid w:val="009A61F6"/>
    <w:rsid w:val="009A7B1B"/>
    <w:rsid w:val="009B70E0"/>
    <w:rsid w:val="009C2B43"/>
    <w:rsid w:val="009D3A67"/>
    <w:rsid w:val="009D5820"/>
    <w:rsid w:val="009D7D09"/>
    <w:rsid w:val="009E4126"/>
    <w:rsid w:val="009E57B7"/>
    <w:rsid w:val="009E6696"/>
    <w:rsid w:val="009F0968"/>
    <w:rsid w:val="009F2443"/>
    <w:rsid w:val="009F2B22"/>
    <w:rsid w:val="009F401A"/>
    <w:rsid w:val="009F4E35"/>
    <w:rsid w:val="009F7A1D"/>
    <w:rsid w:val="00A0422E"/>
    <w:rsid w:val="00A042D3"/>
    <w:rsid w:val="00A117AE"/>
    <w:rsid w:val="00A1374C"/>
    <w:rsid w:val="00A1478D"/>
    <w:rsid w:val="00A14B0C"/>
    <w:rsid w:val="00A17191"/>
    <w:rsid w:val="00A172DD"/>
    <w:rsid w:val="00A17F76"/>
    <w:rsid w:val="00A20DCF"/>
    <w:rsid w:val="00A2722F"/>
    <w:rsid w:val="00A33D2D"/>
    <w:rsid w:val="00A36F88"/>
    <w:rsid w:val="00A42526"/>
    <w:rsid w:val="00A44138"/>
    <w:rsid w:val="00A443AE"/>
    <w:rsid w:val="00A478AE"/>
    <w:rsid w:val="00A5438E"/>
    <w:rsid w:val="00A60A89"/>
    <w:rsid w:val="00A62774"/>
    <w:rsid w:val="00A64212"/>
    <w:rsid w:val="00A708A4"/>
    <w:rsid w:val="00A83A20"/>
    <w:rsid w:val="00A86061"/>
    <w:rsid w:val="00A867AA"/>
    <w:rsid w:val="00A91991"/>
    <w:rsid w:val="00AA4391"/>
    <w:rsid w:val="00AA5ED0"/>
    <w:rsid w:val="00AB0E3D"/>
    <w:rsid w:val="00AB200C"/>
    <w:rsid w:val="00AB26A1"/>
    <w:rsid w:val="00AB2C24"/>
    <w:rsid w:val="00AB3043"/>
    <w:rsid w:val="00AB346C"/>
    <w:rsid w:val="00AB4885"/>
    <w:rsid w:val="00AB4F91"/>
    <w:rsid w:val="00AB7BD8"/>
    <w:rsid w:val="00AC0B84"/>
    <w:rsid w:val="00AC0E02"/>
    <w:rsid w:val="00AC15B9"/>
    <w:rsid w:val="00AC2BEA"/>
    <w:rsid w:val="00AC3F73"/>
    <w:rsid w:val="00AC7968"/>
    <w:rsid w:val="00AD0C67"/>
    <w:rsid w:val="00AD24AD"/>
    <w:rsid w:val="00AD29D6"/>
    <w:rsid w:val="00AD3178"/>
    <w:rsid w:val="00AD37F5"/>
    <w:rsid w:val="00AD3F00"/>
    <w:rsid w:val="00AE1075"/>
    <w:rsid w:val="00AE6416"/>
    <w:rsid w:val="00AF506D"/>
    <w:rsid w:val="00B00951"/>
    <w:rsid w:val="00B00AFF"/>
    <w:rsid w:val="00B111C6"/>
    <w:rsid w:val="00B13073"/>
    <w:rsid w:val="00B20DF9"/>
    <w:rsid w:val="00B26127"/>
    <w:rsid w:val="00B300D0"/>
    <w:rsid w:val="00B3158C"/>
    <w:rsid w:val="00B34336"/>
    <w:rsid w:val="00B356AB"/>
    <w:rsid w:val="00B37289"/>
    <w:rsid w:val="00B41C5C"/>
    <w:rsid w:val="00B51BB2"/>
    <w:rsid w:val="00B527AB"/>
    <w:rsid w:val="00B5338C"/>
    <w:rsid w:val="00B55EAE"/>
    <w:rsid w:val="00B57986"/>
    <w:rsid w:val="00B670D4"/>
    <w:rsid w:val="00B67182"/>
    <w:rsid w:val="00B718F2"/>
    <w:rsid w:val="00B72039"/>
    <w:rsid w:val="00B76150"/>
    <w:rsid w:val="00B83CD7"/>
    <w:rsid w:val="00B906E1"/>
    <w:rsid w:val="00B90E22"/>
    <w:rsid w:val="00B92E04"/>
    <w:rsid w:val="00B95C68"/>
    <w:rsid w:val="00B96E6A"/>
    <w:rsid w:val="00BA0573"/>
    <w:rsid w:val="00BA08D0"/>
    <w:rsid w:val="00BA1473"/>
    <w:rsid w:val="00BA1F7E"/>
    <w:rsid w:val="00BA2DD8"/>
    <w:rsid w:val="00BA3511"/>
    <w:rsid w:val="00BA3A7F"/>
    <w:rsid w:val="00BA3C76"/>
    <w:rsid w:val="00BA4787"/>
    <w:rsid w:val="00BA4796"/>
    <w:rsid w:val="00BA5B8E"/>
    <w:rsid w:val="00BB4ADF"/>
    <w:rsid w:val="00BB7140"/>
    <w:rsid w:val="00BC3774"/>
    <w:rsid w:val="00BC5E9A"/>
    <w:rsid w:val="00BC68D9"/>
    <w:rsid w:val="00BD3398"/>
    <w:rsid w:val="00BD608A"/>
    <w:rsid w:val="00BE1894"/>
    <w:rsid w:val="00BE7D03"/>
    <w:rsid w:val="00BF0653"/>
    <w:rsid w:val="00BF18EC"/>
    <w:rsid w:val="00BF1985"/>
    <w:rsid w:val="00BF2AB2"/>
    <w:rsid w:val="00BF3784"/>
    <w:rsid w:val="00BF54C0"/>
    <w:rsid w:val="00BF5C72"/>
    <w:rsid w:val="00C01109"/>
    <w:rsid w:val="00C056FB"/>
    <w:rsid w:val="00C165C2"/>
    <w:rsid w:val="00C17237"/>
    <w:rsid w:val="00C23D81"/>
    <w:rsid w:val="00C26911"/>
    <w:rsid w:val="00C26EDE"/>
    <w:rsid w:val="00C32D6D"/>
    <w:rsid w:val="00C358CC"/>
    <w:rsid w:val="00C5044E"/>
    <w:rsid w:val="00C50B27"/>
    <w:rsid w:val="00C523CD"/>
    <w:rsid w:val="00C558D4"/>
    <w:rsid w:val="00C55B94"/>
    <w:rsid w:val="00C575A8"/>
    <w:rsid w:val="00C64275"/>
    <w:rsid w:val="00C65229"/>
    <w:rsid w:val="00C65C5A"/>
    <w:rsid w:val="00C734DE"/>
    <w:rsid w:val="00C80E7C"/>
    <w:rsid w:val="00C827D4"/>
    <w:rsid w:val="00C85577"/>
    <w:rsid w:val="00C857CD"/>
    <w:rsid w:val="00C93143"/>
    <w:rsid w:val="00C973D0"/>
    <w:rsid w:val="00CA3EF7"/>
    <w:rsid w:val="00CA447B"/>
    <w:rsid w:val="00CA4794"/>
    <w:rsid w:val="00CA496C"/>
    <w:rsid w:val="00CB01AB"/>
    <w:rsid w:val="00CB156E"/>
    <w:rsid w:val="00CB182A"/>
    <w:rsid w:val="00CB4E38"/>
    <w:rsid w:val="00CC1FE3"/>
    <w:rsid w:val="00CC29C0"/>
    <w:rsid w:val="00CC3DEA"/>
    <w:rsid w:val="00CC3EBA"/>
    <w:rsid w:val="00CC788B"/>
    <w:rsid w:val="00CD27CA"/>
    <w:rsid w:val="00CD4C64"/>
    <w:rsid w:val="00CD610B"/>
    <w:rsid w:val="00CD7101"/>
    <w:rsid w:val="00CE4392"/>
    <w:rsid w:val="00CE48BB"/>
    <w:rsid w:val="00CE4CD4"/>
    <w:rsid w:val="00CE7D33"/>
    <w:rsid w:val="00CF55C0"/>
    <w:rsid w:val="00D1606B"/>
    <w:rsid w:val="00D17CB7"/>
    <w:rsid w:val="00D26040"/>
    <w:rsid w:val="00D27722"/>
    <w:rsid w:val="00D31917"/>
    <w:rsid w:val="00D3227A"/>
    <w:rsid w:val="00D358AE"/>
    <w:rsid w:val="00D40A42"/>
    <w:rsid w:val="00D52038"/>
    <w:rsid w:val="00D55446"/>
    <w:rsid w:val="00D55717"/>
    <w:rsid w:val="00D577F1"/>
    <w:rsid w:val="00D60341"/>
    <w:rsid w:val="00D61E52"/>
    <w:rsid w:val="00D628F4"/>
    <w:rsid w:val="00D6437D"/>
    <w:rsid w:val="00D643B0"/>
    <w:rsid w:val="00D709CC"/>
    <w:rsid w:val="00D724AC"/>
    <w:rsid w:val="00D72FEE"/>
    <w:rsid w:val="00D732CE"/>
    <w:rsid w:val="00D76280"/>
    <w:rsid w:val="00D844EE"/>
    <w:rsid w:val="00D845A6"/>
    <w:rsid w:val="00D84BA7"/>
    <w:rsid w:val="00D86164"/>
    <w:rsid w:val="00D86E46"/>
    <w:rsid w:val="00D86E8E"/>
    <w:rsid w:val="00D93E37"/>
    <w:rsid w:val="00D94080"/>
    <w:rsid w:val="00D97823"/>
    <w:rsid w:val="00DA5410"/>
    <w:rsid w:val="00DB1E91"/>
    <w:rsid w:val="00DB44B7"/>
    <w:rsid w:val="00DB6A4D"/>
    <w:rsid w:val="00DC1288"/>
    <w:rsid w:val="00DC45A0"/>
    <w:rsid w:val="00DC562A"/>
    <w:rsid w:val="00DC6F27"/>
    <w:rsid w:val="00DD220B"/>
    <w:rsid w:val="00DD2DC7"/>
    <w:rsid w:val="00DD2F8F"/>
    <w:rsid w:val="00DD5749"/>
    <w:rsid w:val="00DD61BF"/>
    <w:rsid w:val="00DD6F96"/>
    <w:rsid w:val="00DD78EF"/>
    <w:rsid w:val="00DE001F"/>
    <w:rsid w:val="00DE0878"/>
    <w:rsid w:val="00DE274D"/>
    <w:rsid w:val="00DE43FB"/>
    <w:rsid w:val="00DE4A04"/>
    <w:rsid w:val="00DE66B3"/>
    <w:rsid w:val="00DF1A04"/>
    <w:rsid w:val="00DF39B7"/>
    <w:rsid w:val="00DF4882"/>
    <w:rsid w:val="00E017FF"/>
    <w:rsid w:val="00E175FD"/>
    <w:rsid w:val="00E204BD"/>
    <w:rsid w:val="00E21257"/>
    <w:rsid w:val="00E248FD"/>
    <w:rsid w:val="00E30A3E"/>
    <w:rsid w:val="00E35219"/>
    <w:rsid w:val="00E435E7"/>
    <w:rsid w:val="00E45BEB"/>
    <w:rsid w:val="00E52A99"/>
    <w:rsid w:val="00E57935"/>
    <w:rsid w:val="00E6661C"/>
    <w:rsid w:val="00E67A8E"/>
    <w:rsid w:val="00E716A2"/>
    <w:rsid w:val="00E8174D"/>
    <w:rsid w:val="00E86FD2"/>
    <w:rsid w:val="00E91C2D"/>
    <w:rsid w:val="00E92CBF"/>
    <w:rsid w:val="00E9358C"/>
    <w:rsid w:val="00EA0D0B"/>
    <w:rsid w:val="00EA229E"/>
    <w:rsid w:val="00EA3EEF"/>
    <w:rsid w:val="00EB0503"/>
    <w:rsid w:val="00EB3569"/>
    <w:rsid w:val="00ED4C02"/>
    <w:rsid w:val="00ED7A26"/>
    <w:rsid w:val="00ED7B8F"/>
    <w:rsid w:val="00EE1C7B"/>
    <w:rsid w:val="00EE590D"/>
    <w:rsid w:val="00EE7670"/>
    <w:rsid w:val="00EF000D"/>
    <w:rsid w:val="00F01F8F"/>
    <w:rsid w:val="00F03AD5"/>
    <w:rsid w:val="00F06609"/>
    <w:rsid w:val="00F124B5"/>
    <w:rsid w:val="00F16A6B"/>
    <w:rsid w:val="00F1744E"/>
    <w:rsid w:val="00F23691"/>
    <w:rsid w:val="00F24E29"/>
    <w:rsid w:val="00F30E53"/>
    <w:rsid w:val="00F31BC1"/>
    <w:rsid w:val="00F36E3F"/>
    <w:rsid w:val="00F43A1E"/>
    <w:rsid w:val="00F44F17"/>
    <w:rsid w:val="00F51700"/>
    <w:rsid w:val="00F52423"/>
    <w:rsid w:val="00F57631"/>
    <w:rsid w:val="00F57EDE"/>
    <w:rsid w:val="00F637D2"/>
    <w:rsid w:val="00F73FE1"/>
    <w:rsid w:val="00F77B6B"/>
    <w:rsid w:val="00F827D4"/>
    <w:rsid w:val="00F8322C"/>
    <w:rsid w:val="00F946DF"/>
    <w:rsid w:val="00FA61B4"/>
    <w:rsid w:val="00FA7CE1"/>
    <w:rsid w:val="00FB28E2"/>
    <w:rsid w:val="00FB4FFE"/>
    <w:rsid w:val="00FB67EE"/>
    <w:rsid w:val="00FB7933"/>
    <w:rsid w:val="00FC0520"/>
    <w:rsid w:val="00FC3744"/>
    <w:rsid w:val="00FC3EBF"/>
    <w:rsid w:val="00FC63E0"/>
    <w:rsid w:val="00FC6DD4"/>
    <w:rsid w:val="00FD0D0D"/>
    <w:rsid w:val="00FE4A20"/>
    <w:rsid w:val="00FE5297"/>
    <w:rsid w:val="00FF2095"/>
    <w:rsid w:val="00FF546E"/>
    <w:rsid w:val="00FF5AC1"/>
    <w:rsid w:val="00FF7281"/>
    <w:rsid w:val="00FF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D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D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2182</Characters>
  <Application>Microsoft Office Word</Application>
  <DocSecurity>0</DocSecurity>
  <Lines>18</Lines>
  <Paragraphs>5</Paragraphs>
  <ScaleCrop>false</ScaleCrop>
  <Company>微软中国</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刘定杰</dc:creator>
  <cp:keywords/>
  <dc:description/>
  <cp:lastModifiedBy>刘定杰</cp:lastModifiedBy>
  <cp:revision>3</cp:revision>
  <dcterms:created xsi:type="dcterms:W3CDTF">2023-03-23T02:02:00Z</dcterms:created>
  <dcterms:modified xsi:type="dcterms:W3CDTF">2023-03-23T02:02:00Z</dcterms:modified>
</cp:coreProperties>
</file>