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0C75"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5F366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现场资格审查所需材料</w:t>
      </w:r>
    </w:p>
    <w:p w14:paraId="0FE70786">
      <w:pPr>
        <w:pStyle w:val="2"/>
        <w:rPr>
          <w:rFonts w:hint="default"/>
        </w:rPr>
      </w:pPr>
    </w:p>
    <w:p w14:paraId="602F6C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教育事业单位2025年上半年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面向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高校毕业生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招聘工作人员报名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》；</w:t>
      </w:r>
    </w:p>
    <w:p w14:paraId="67AA8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2.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（正反面）；</w:t>
      </w:r>
    </w:p>
    <w:p w14:paraId="200B8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3.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毕业证（学位证）原件及复印件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，国（境）外高校毕业生还须提供教育部中国留学服务中心认证；</w:t>
      </w:r>
    </w:p>
    <w:p w14:paraId="3CBCD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境内2025届毕业生：就业推荐表、学生证、成绩单及其他应聘佐证材料（加盖学校公章）；</w:t>
      </w:r>
    </w:p>
    <w:p w14:paraId="45E88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境外2025届毕业生：入学证明、学生证、成绩单及相应正规机构翻译资料（盖翻译公司鲜章）等佐证材料；</w:t>
      </w:r>
    </w:p>
    <w:p w14:paraId="70575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4.“岗位”及“专业”方向证明：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毕业院校依据所学专业学科出具相应方向证明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毕业成绩单；</w:t>
      </w:r>
    </w:p>
    <w:p w14:paraId="16AFA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 xml:space="preserve">5.岗位要求的职业（执业）资格证书、教师资格证等； </w:t>
      </w:r>
    </w:p>
    <w:p w14:paraId="59551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6.岗位要求的相关奖学金、优秀毕业生、三好学生和竞赛奖项证明等佐证材料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（如主办单位提供的证书、有效证明、红头文件等）、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师范类专业证明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学科评估证明材料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。</w:t>
      </w:r>
    </w:p>
    <w:p w14:paraId="6B0D2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7.岗位要求的其他条件材料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。</w:t>
      </w:r>
    </w:p>
    <w:p w14:paraId="3E1AC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现场资格审查时须提供原件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及复印件各1套。</w:t>
      </w:r>
    </w:p>
    <w:p w14:paraId="23151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本人如不能参加现场资格审查可委托进行资格审查，但应出具委托人的委托书（须注明委托事宜、委托双方的身份证号码，并由委托双方签字），上述1－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项材料，被委托人的身份证原件及复印件。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087A"/>
    <w:rsid w:val="099454CC"/>
    <w:rsid w:val="14AD7D09"/>
    <w:rsid w:val="1D6B087A"/>
    <w:rsid w:val="23E868C4"/>
    <w:rsid w:val="4A146AA9"/>
    <w:rsid w:val="6EB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1155</Words>
  <Characters>1196</Characters>
  <Lines>0</Lines>
  <Paragraphs>0</Paragraphs>
  <TotalTime>0</TotalTime>
  <ScaleCrop>false</ScaleCrop>
  <LinksUpToDate>false</LinksUpToDate>
  <CharactersWithSpaces>1720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2025-05-09T09:38:00Z</dcterms:created>
  <dc:creator>hyl</dc:creator>
  <cp:lastModifiedBy>hyl</cp:lastModifiedBy>
  <dcterms:modified xsi:type="dcterms:W3CDTF">2025-06-23T02:11:53Z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F6F083D634734DA3893D10BFCDE559DD_11</vt:lpwstr>
  </property>
  <property fmtid="{D5CDD505-2E9C-101B-9397-08002B2CF9AE}" pid="4" name="KSOTemplateDocerSaveRecord">
    <vt:lpwstr>eyJoZGlkIjoiNDQzNzM4MzU4N2EzYmVhNjkyZWRhNmFmYjhmN2EyMzIiLCJ1c2VySWQiOiI5OTQ3NTY3NTQifQ==</vt:lpwstr>
  </property>
</Properties>
</file>