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0"/>
          <w:sz w:val="32"/>
          <w:szCs w:val="32"/>
        </w:rPr>
        <w:t>2</w:t>
      </w:r>
    </w:p>
    <w:p>
      <w:pPr>
        <w:wordWrap w:val="0"/>
        <w:spacing w:line="56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  <w:lang w:bidi="ar"/>
        </w:rPr>
        <w:t>重庆市渝北区事业单位岗位使用情况备案表</w:t>
      </w:r>
    </w:p>
    <w:p>
      <w:pPr>
        <w:wordWrap w:val="0"/>
        <w:spacing w:line="440" w:lineRule="exact"/>
        <w:jc w:val="center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（仅限</w:t>
      </w:r>
      <w:r>
        <w:rPr>
          <w:rFonts w:ascii="Times New Roman" w:hAnsi="Times New Roman" w:eastAsia="方正仿宋_GBK"/>
          <w:b/>
          <w:sz w:val="24"/>
        </w:rPr>
        <w:t>事业单位在编人员</w:t>
      </w:r>
      <w:r>
        <w:rPr>
          <w:rFonts w:ascii="Times New Roman" w:hAnsi="Times New Roman" w:eastAsia="方正仿宋_GBK"/>
          <w:sz w:val="24"/>
        </w:rPr>
        <w:t>申报职称推荐使用）</w:t>
      </w:r>
    </w:p>
    <w:p>
      <w:pPr>
        <w:wordWrap w:val="0"/>
        <w:spacing w:line="440" w:lineRule="exact"/>
        <w:rPr>
          <w:rFonts w:ascii="Times New Roman" w:hAnsi="Times New Roman" w:eastAsia="方正仿宋_GBK"/>
          <w:kern w:val="0"/>
          <w:sz w:val="24"/>
          <w:shd w:val="clear" w:color="auto" w:fill="FFFFFF"/>
          <w:lang w:bidi="ar"/>
        </w:rPr>
      </w:pPr>
      <w:r>
        <w:rPr>
          <w:rFonts w:ascii="Times New Roman" w:hAnsi="Times New Roman" w:eastAsia="方正仿宋_GBK"/>
          <w:sz w:val="24"/>
        </w:rPr>
        <w:t xml:space="preserve"> 填报单位（盖章）：               填报人：                   填报时间：                   联系电话：              </w:t>
      </w:r>
    </w:p>
    <w:tbl>
      <w:tblPr>
        <w:tblStyle w:val="3"/>
        <w:tblW w:w="14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193"/>
        <w:gridCol w:w="2167"/>
        <w:gridCol w:w="2166"/>
        <w:gridCol w:w="2471"/>
        <w:gridCol w:w="2041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412" w:type="dxa"/>
            <w:gridSpan w:val="2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编制数</w:t>
            </w:r>
          </w:p>
        </w:tc>
        <w:tc>
          <w:tcPr>
            <w:tcW w:w="216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在编人数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41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岗位设置方案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核准文号</w:t>
            </w:r>
          </w:p>
        </w:tc>
        <w:tc>
          <w:tcPr>
            <w:tcW w:w="230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岗位情况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等级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正高级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副高级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中级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初级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wordWrap w:val="0"/>
              <w:spacing w:line="44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核准岗位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wordWrap w:val="0"/>
              <w:spacing w:line="44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现聘人数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wordWrap w:val="0"/>
              <w:spacing w:line="44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特设岗位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聘用人数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30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wordWrap w:val="0"/>
              <w:spacing w:line="44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空缺岗位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412" w:type="dxa"/>
            <w:gridSpan w:val="2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已评未聘人员数量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412" w:type="dxa"/>
            <w:gridSpan w:val="2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2023年职称评审申报数量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6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7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41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主管部门备案意见</w:t>
            </w:r>
          </w:p>
        </w:tc>
        <w:tc>
          <w:tcPr>
            <w:tcW w:w="433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47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同级人力社保部门</w:t>
            </w:r>
          </w:p>
          <w:p>
            <w:pPr>
              <w:wordWrap w:val="0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备案意见</w:t>
            </w:r>
          </w:p>
        </w:tc>
        <w:tc>
          <w:tcPr>
            <w:tcW w:w="4343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wordWrap w:val="0"/>
        <w:spacing w:line="440" w:lineRule="exac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注：1.该表格为事业单位推荐人员申报职称评审时填写，作为单位推荐佐证材料使用，需报送excel电子表格；</w:t>
      </w:r>
    </w:p>
    <w:p>
      <w:pPr>
        <w:wordWrap w:val="0"/>
        <w:spacing w:line="440" w:lineRule="exact"/>
        <w:ind w:firstLine="480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2.试用期人员按拟聘用岗位统计；</w:t>
      </w:r>
    </w:p>
    <w:p>
      <w:pPr>
        <w:wordWrap w:val="0"/>
        <w:spacing w:line="440" w:lineRule="exact"/>
        <w:ind w:firstLine="480" w:firstLineChars="200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3.有关岗位和人员数据统计时间截止2023年9月30日。</w:t>
      </w:r>
    </w:p>
    <w:p/>
    <w:sectPr>
      <w:pgSz w:w="16838" w:h="11906" w:orient="landscape"/>
      <w:pgMar w:top="1134" w:right="1134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Tc3ZjNjMWZhMjY1YmUzODA4NWQyY2RhMzJiY2EifQ=="/>
  </w:docVars>
  <w:rsids>
    <w:rsidRoot w:val="79D10250"/>
    <w:rsid w:val="79D1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2023-09-21T09:44:00Z</dcterms:created>
  <dc:creator>lalala</dc:creator>
  <cp:lastModifiedBy>lalala</cp:lastModifiedBy>
  <dcterms:modified xsi:type="dcterms:W3CDTF">2023-09-21T09:46:50Z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55205C9AEF02400C911D3958FA5B2007_11</vt:lpwstr>
  </property>
</Properties>
</file>