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rPr>
          <w:rFonts w:hint="eastAsia" w:ascii="方正仿宋_GBK" w:hAnsi="方正仿宋_GBK" w:eastAsia="方正仿宋_GBK" w:cs="方正仿宋_GBK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hd w:val="clear" w:color="auto" w:fill="FFFFFF"/>
        <w:spacing w:line="440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2022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第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01批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以工代训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补贴经费公示基础信息汇总表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</w:p>
    <w:tbl>
      <w:tblPr>
        <w:tblStyle w:val="2"/>
        <w:tblW w:w="9236" w:type="dxa"/>
        <w:jc w:val="center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485"/>
        <w:gridCol w:w="1590"/>
        <w:gridCol w:w="1620"/>
        <w:gridCol w:w="2483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exac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序号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公示批次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享受补贴人数（人）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享受补贴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eastAsia="zh-CN"/>
              </w:rPr>
              <w:t>金额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</w:rPr>
              <w:t>（元）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培训机构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exac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202201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52000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凯全电子（重庆）有限公司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以工代训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exac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202201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430000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旭硕科技（重庆）有限公司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以工代训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598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  <w:t>合计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241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482000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1417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15C05"/>
    <w:rsid w:val="0E815C05"/>
    <w:rsid w:val="49EC29F2"/>
    <w:rsid w:val="4D2F0356"/>
    <w:rsid w:val="5448311F"/>
    <w:rsid w:val="7D9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2021-12-27T06:22:00Z</dcterms:created>
  <dc:creator>lenovon</dc:creator>
  <cp:lastModifiedBy>渴望太阳的星星</cp:lastModifiedBy>
  <cp:lastPrinted>2022-01-04T06:31:50Z</cp:lastPrinted>
  <dcterms:modified xsi:type="dcterms:W3CDTF">2022-01-04T06:33:01Z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