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51" w:rsidRDefault="00546851" w:rsidP="00546851">
      <w:pPr>
        <w:pStyle w:val="a5"/>
        <w:spacing w:before="0" w:beforeAutospacing="0" w:after="0" w:afterAutospacing="0" w:line="560" w:lineRule="exact"/>
        <w:ind w:firstLine="480"/>
        <w:jc w:val="center"/>
        <w:rPr>
          <w:rFonts w:ascii="方正小标宋_GBK" w:eastAsia="方正小标宋_GBK" w:hAnsi="Arial" w:cs="Arial" w:hint="eastAsia"/>
          <w:sz w:val="44"/>
          <w:szCs w:val="44"/>
        </w:rPr>
      </w:pPr>
      <w:r w:rsidRPr="00546851">
        <w:rPr>
          <w:rFonts w:ascii="方正小标宋_GBK" w:eastAsia="方正小标宋_GBK" w:hAnsi="Arial" w:cs="Arial" w:hint="eastAsia"/>
          <w:sz w:val="44"/>
          <w:szCs w:val="44"/>
        </w:rPr>
        <w:t>重庆市</w:t>
      </w:r>
      <w:proofErr w:type="gramStart"/>
      <w:r w:rsidRPr="00546851">
        <w:rPr>
          <w:rFonts w:ascii="方正小标宋_GBK" w:eastAsia="方正小标宋_GBK" w:hAnsi="Arial" w:cs="Arial" w:hint="eastAsia"/>
          <w:sz w:val="44"/>
          <w:szCs w:val="44"/>
        </w:rPr>
        <w:t>渝</w:t>
      </w:r>
      <w:proofErr w:type="gramEnd"/>
      <w:r w:rsidRPr="00546851">
        <w:rPr>
          <w:rFonts w:ascii="方正小标宋_GBK" w:eastAsia="方正小标宋_GBK" w:hAnsi="Arial" w:cs="Arial" w:hint="eastAsia"/>
          <w:sz w:val="44"/>
          <w:szCs w:val="44"/>
        </w:rPr>
        <w:t>北区人力资源和社会保障局关于《渝北区加快推进乡村人才振兴实施方案（征求意见稿）》公开征求意见的通知</w:t>
      </w:r>
    </w:p>
    <w:p w:rsidR="00546851" w:rsidRPr="00546851" w:rsidRDefault="00546851" w:rsidP="00546851">
      <w:pPr>
        <w:pStyle w:val="a5"/>
        <w:spacing w:before="0" w:beforeAutospacing="0" w:after="0" w:afterAutospacing="0" w:line="560" w:lineRule="exact"/>
        <w:ind w:firstLine="480"/>
        <w:jc w:val="center"/>
        <w:rPr>
          <w:rFonts w:ascii="方正小标宋_GBK" w:eastAsia="方正小标宋_GBK" w:hAnsi="Arial" w:cs="Arial" w:hint="eastAsia"/>
          <w:sz w:val="44"/>
          <w:szCs w:val="44"/>
        </w:rPr>
      </w:pPr>
    </w:p>
    <w:p w:rsidR="00546851" w:rsidRPr="00546851" w:rsidRDefault="00546851" w:rsidP="00546851">
      <w:pPr>
        <w:pStyle w:val="a5"/>
        <w:spacing w:before="0" w:beforeAutospacing="0" w:after="0" w:afterAutospacing="0" w:line="560" w:lineRule="exact"/>
        <w:ind w:firstLine="480"/>
        <w:rPr>
          <w:rFonts w:ascii="方正仿宋_GBK" w:eastAsia="方正仿宋_GBK" w:hAnsi="Arial" w:cs="Arial" w:hint="eastAsia"/>
          <w:sz w:val="32"/>
          <w:szCs w:val="32"/>
        </w:rPr>
      </w:pPr>
      <w:r w:rsidRPr="00546851">
        <w:rPr>
          <w:rFonts w:ascii="方正仿宋_GBK" w:eastAsia="方正仿宋_GBK" w:hAnsi="Arial" w:cs="Arial" w:hint="eastAsia"/>
          <w:sz w:val="32"/>
          <w:szCs w:val="32"/>
        </w:rPr>
        <w:t>为全面贯彻落实中共中央办公厅、国务院办公厅《关于加快推进乡村人才振兴的意见》（中办发〔2021〕9号）文件精神和市委办公厅、市政府办公厅《加快推进乡村人才振兴的重点措施》（渝委办发〔2021〕30号）文件精神，促进各类人才投身乡村建设，推进全区乡村人才振兴工作全面发展，结合</w:t>
      </w:r>
      <w:proofErr w:type="gramStart"/>
      <w:r w:rsidRPr="00546851">
        <w:rPr>
          <w:rFonts w:ascii="方正仿宋_GBK" w:eastAsia="方正仿宋_GBK" w:hAnsi="Arial" w:cs="Arial" w:hint="eastAsia"/>
          <w:sz w:val="32"/>
          <w:szCs w:val="32"/>
        </w:rPr>
        <w:t>渝</w:t>
      </w:r>
      <w:proofErr w:type="gramEnd"/>
      <w:r w:rsidRPr="00546851">
        <w:rPr>
          <w:rFonts w:ascii="方正仿宋_GBK" w:eastAsia="方正仿宋_GBK" w:hAnsi="Arial" w:cs="Arial" w:hint="eastAsia"/>
          <w:sz w:val="32"/>
          <w:szCs w:val="32"/>
        </w:rPr>
        <w:t>北区实际，区人力社保局起草了《渝北区加快推进乡村人才振兴实施方案（征求意见稿）》。现面向社会公开征求意见，公众可通过以下途径和方式提出反馈意见：</w:t>
      </w:r>
    </w:p>
    <w:p w:rsidR="00546851" w:rsidRPr="00546851" w:rsidRDefault="00546851" w:rsidP="00546851">
      <w:pPr>
        <w:pStyle w:val="a5"/>
        <w:spacing w:before="0" w:beforeAutospacing="0" w:after="0" w:afterAutospacing="0" w:line="560" w:lineRule="exact"/>
        <w:ind w:firstLine="480"/>
        <w:rPr>
          <w:rFonts w:ascii="方正仿宋_GBK" w:eastAsia="方正仿宋_GBK" w:hAnsi="Arial" w:cs="Arial" w:hint="eastAsia"/>
          <w:sz w:val="32"/>
          <w:szCs w:val="32"/>
        </w:rPr>
      </w:pPr>
      <w:r w:rsidRPr="00546851">
        <w:rPr>
          <w:rFonts w:ascii="方正仿宋_GBK" w:eastAsia="方正仿宋_GBK" w:hAnsi="Arial" w:cs="Arial" w:hint="eastAsia"/>
          <w:sz w:val="32"/>
          <w:szCs w:val="32"/>
        </w:rPr>
        <w:t>1.通过信函方式将意见邮寄至：</w:t>
      </w:r>
      <w:proofErr w:type="gramStart"/>
      <w:r w:rsidRPr="00546851">
        <w:rPr>
          <w:rFonts w:ascii="方正仿宋_GBK" w:eastAsia="方正仿宋_GBK" w:hAnsi="Arial" w:cs="Arial" w:hint="eastAsia"/>
          <w:sz w:val="32"/>
          <w:szCs w:val="32"/>
        </w:rPr>
        <w:t>渝</w:t>
      </w:r>
      <w:proofErr w:type="gramEnd"/>
      <w:r w:rsidRPr="00546851">
        <w:rPr>
          <w:rFonts w:ascii="方正仿宋_GBK" w:eastAsia="方正仿宋_GBK" w:hAnsi="Arial" w:cs="Arial" w:hint="eastAsia"/>
          <w:sz w:val="32"/>
          <w:szCs w:val="32"/>
        </w:rPr>
        <w:t>北区仙桃街道桂馥大道10号333办公室（邮编：401120）。来信请注明“《渝北区加快推进乡村人才振兴实施方案》征求意见”字样。</w:t>
      </w:r>
    </w:p>
    <w:p w:rsidR="00546851" w:rsidRPr="00546851" w:rsidRDefault="00546851" w:rsidP="00546851">
      <w:pPr>
        <w:pStyle w:val="a5"/>
        <w:spacing w:before="0" w:beforeAutospacing="0" w:after="0" w:afterAutospacing="0" w:line="560" w:lineRule="exact"/>
        <w:ind w:firstLine="480"/>
        <w:rPr>
          <w:rFonts w:ascii="方正仿宋_GBK" w:eastAsia="方正仿宋_GBK" w:hAnsi="Arial" w:cs="Arial" w:hint="eastAsia"/>
          <w:sz w:val="32"/>
          <w:szCs w:val="32"/>
        </w:rPr>
      </w:pPr>
      <w:r w:rsidRPr="00546851">
        <w:rPr>
          <w:rFonts w:ascii="方正仿宋_GBK" w:eastAsia="方正仿宋_GBK" w:hAnsi="Arial" w:cs="Arial" w:hint="eastAsia"/>
          <w:sz w:val="32"/>
          <w:szCs w:val="32"/>
        </w:rPr>
        <w:t>2.通过电子邮件方式将意见发送至邮箱：ybrcglk@163.com。</w:t>
      </w:r>
    </w:p>
    <w:p w:rsidR="00546851" w:rsidRPr="00546851" w:rsidRDefault="00546851" w:rsidP="00546851">
      <w:pPr>
        <w:pStyle w:val="a5"/>
        <w:spacing w:before="0" w:beforeAutospacing="0" w:after="0" w:afterAutospacing="0" w:line="560" w:lineRule="exact"/>
        <w:ind w:firstLine="480"/>
        <w:rPr>
          <w:rFonts w:ascii="方正仿宋_GBK" w:eastAsia="方正仿宋_GBK" w:hAnsi="Arial" w:cs="Arial" w:hint="eastAsia"/>
          <w:sz w:val="32"/>
          <w:szCs w:val="32"/>
        </w:rPr>
      </w:pPr>
      <w:r w:rsidRPr="00546851">
        <w:rPr>
          <w:rFonts w:ascii="方正仿宋_GBK" w:eastAsia="方正仿宋_GBK" w:hAnsi="Arial" w:cs="Arial" w:hint="eastAsia"/>
          <w:sz w:val="32"/>
          <w:szCs w:val="32"/>
        </w:rPr>
        <w:t>意见反馈截止时间为2022年3月27日。</w:t>
      </w:r>
    </w:p>
    <w:p w:rsidR="00546851" w:rsidRPr="00546851" w:rsidRDefault="00546851" w:rsidP="00546851">
      <w:pPr>
        <w:pStyle w:val="a5"/>
        <w:spacing w:before="0" w:beforeAutospacing="0" w:after="0" w:afterAutospacing="0" w:line="560" w:lineRule="exact"/>
        <w:rPr>
          <w:rFonts w:ascii="方正仿宋_GBK" w:eastAsia="方正仿宋_GBK" w:hAnsi="Arial" w:cs="Arial" w:hint="eastAsia"/>
          <w:sz w:val="32"/>
          <w:szCs w:val="32"/>
        </w:rPr>
      </w:pPr>
      <w:r w:rsidRPr="00546851">
        <w:rPr>
          <w:rFonts w:ascii="方正仿宋_GBK" w:eastAsia="方正仿宋_GBK" w:hAnsi="Arial" w:cs="Arial" w:hint="eastAsia"/>
          <w:sz w:val="32"/>
          <w:szCs w:val="32"/>
        </w:rPr>
        <w:t> </w:t>
      </w:r>
      <w:r w:rsidRPr="00546851">
        <w:rPr>
          <w:rFonts w:ascii="方正仿宋_GBK" w:eastAsia="方正仿宋_GBK" w:hAnsi="Arial" w:cs="Arial" w:hint="eastAsia"/>
          <w:sz w:val="32"/>
          <w:szCs w:val="32"/>
        </w:rPr>
        <w:t>​</w:t>
      </w:r>
    </w:p>
    <w:p w:rsidR="00546851" w:rsidRPr="00546851" w:rsidRDefault="00546851" w:rsidP="00546851">
      <w:pPr>
        <w:pStyle w:val="a5"/>
        <w:spacing w:before="0" w:beforeAutospacing="0" w:after="0" w:afterAutospacing="0" w:line="560" w:lineRule="exact"/>
        <w:ind w:firstLine="480"/>
        <w:jc w:val="right"/>
        <w:rPr>
          <w:rFonts w:ascii="方正仿宋_GBK" w:eastAsia="方正仿宋_GBK" w:hAnsi="Arial" w:cs="Arial" w:hint="eastAsia"/>
          <w:sz w:val="32"/>
          <w:szCs w:val="32"/>
        </w:rPr>
      </w:pPr>
      <w:r w:rsidRPr="00546851">
        <w:rPr>
          <w:rFonts w:ascii="方正仿宋_GBK" w:eastAsia="方正仿宋_GBK" w:hAnsi="Arial" w:cs="Arial" w:hint="eastAsia"/>
          <w:sz w:val="32"/>
          <w:szCs w:val="32"/>
        </w:rPr>
        <w:t>重庆市</w:t>
      </w:r>
      <w:proofErr w:type="gramStart"/>
      <w:r w:rsidRPr="00546851">
        <w:rPr>
          <w:rFonts w:ascii="方正仿宋_GBK" w:eastAsia="方正仿宋_GBK" w:hAnsi="Arial" w:cs="Arial" w:hint="eastAsia"/>
          <w:sz w:val="32"/>
          <w:szCs w:val="32"/>
        </w:rPr>
        <w:t>渝</w:t>
      </w:r>
      <w:proofErr w:type="gramEnd"/>
      <w:r w:rsidRPr="00546851">
        <w:rPr>
          <w:rFonts w:ascii="方正仿宋_GBK" w:eastAsia="方正仿宋_GBK" w:hAnsi="Arial" w:cs="Arial" w:hint="eastAsia"/>
          <w:sz w:val="32"/>
          <w:szCs w:val="32"/>
        </w:rPr>
        <w:t>北区人力资源和</w:t>
      </w:r>
      <w:bookmarkStart w:id="0" w:name="_GoBack"/>
      <w:bookmarkEnd w:id="0"/>
      <w:r w:rsidRPr="00546851">
        <w:rPr>
          <w:rFonts w:ascii="方正仿宋_GBK" w:eastAsia="方正仿宋_GBK" w:hAnsi="Arial" w:cs="Arial" w:hint="eastAsia"/>
          <w:sz w:val="32"/>
          <w:szCs w:val="32"/>
        </w:rPr>
        <w:t>社会保障局</w:t>
      </w:r>
    </w:p>
    <w:p w:rsidR="00546851" w:rsidRPr="00546851" w:rsidRDefault="00546851" w:rsidP="00546851">
      <w:pPr>
        <w:pStyle w:val="a5"/>
        <w:spacing w:before="0" w:beforeAutospacing="0" w:after="0" w:afterAutospacing="0" w:line="560" w:lineRule="exact"/>
        <w:ind w:firstLine="480"/>
        <w:jc w:val="right"/>
        <w:rPr>
          <w:rFonts w:ascii="方正仿宋_GBK" w:eastAsia="方正仿宋_GBK" w:hAnsi="Arial" w:cs="Arial" w:hint="eastAsia"/>
          <w:sz w:val="32"/>
          <w:szCs w:val="32"/>
        </w:rPr>
      </w:pPr>
      <w:r w:rsidRPr="00546851">
        <w:rPr>
          <w:rFonts w:ascii="方正仿宋_GBK" w:eastAsia="方正仿宋_GBK" w:hAnsi="Arial" w:cs="Arial" w:hint="eastAsia"/>
          <w:sz w:val="32"/>
          <w:szCs w:val="32"/>
        </w:rPr>
        <w:t>2022年2月25日</w:t>
      </w:r>
    </w:p>
    <w:p w:rsidR="00516937" w:rsidRPr="00546851" w:rsidRDefault="00516937">
      <w:pPr>
        <w:rPr>
          <w:rFonts w:ascii="方正仿宋_GBK" w:eastAsia="方正仿宋_GBK" w:hint="eastAsia"/>
          <w:sz w:val="32"/>
          <w:szCs w:val="32"/>
        </w:rPr>
      </w:pPr>
    </w:p>
    <w:sectPr w:rsidR="00516937" w:rsidRPr="00546851" w:rsidSect="00546851">
      <w:pgSz w:w="11906" w:h="16838"/>
      <w:pgMar w:top="2098" w:right="1565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72" w:rsidRDefault="00B35A72" w:rsidP="00546851">
      <w:r>
        <w:separator/>
      </w:r>
    </w:p>
  </w:endnote>
  <w:endnote w:type="continuationSeparator" w:id="0">
    <w:p w:rsidR="00B35A72" w:rsidRDefault="00B35A72" w:rsidP="0054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72" w:rsidRDefault="00B35A72" w:rsidP="00546851">
      <w:r>
        <w:separator/>
      </w:r>
    </w:p>
  </w:footnote>
  <w:footnote w:type="continuationSeparator" w:id="0">
    <w:p w:rsidR="00B35A72" w:rsidRDefault="00B35A72" w:rsidP="00546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851"/>
    <w:rsid w:val="00007AEE"/>
    <w:rsid w:val="00016DBC"/>
    <w:rsid w:val="00034C91"/>
    <w:rsid w:val="00043DB6"/>
    <w:rsid w:val="000552F4"/>
    <w:rsid w:val="00063F1D"/>
    <w:rsid w:val="00067E1C"/>
    <w:rsid w:val="00074B0D"/>
    <w:rsid w:val="00081051"/>
    <w:rsid w:val="00082D52"/>
    <w:rsid w:val="00091409"/>
    <w:rsid w:val="00092DE1"/>
    <w:rsid w:val="00093DDC"/>
    <w:rsid w:val="000957C6"/>
    <w:rsid w:val="00096DE4"/>
    <w:rsid w:val="00097245"/>
    <w:rsid w:val="000A3DBA"/>
    <w:rsid w:val="000B3108"/>
    <w:rsid w:val="000C0029"/>
    <w:rsid w:val="000C03C2"/>
    <w:rsid w:val="000D23F1"/>
    <w:rsid w:val="000D45AD"/>
    <w:rsid w:val="000D77EB"/>
    <w:rsid w:val="000E28F0"/>
    <w:rsid w:val="000F140D"/>
    <w:rsid w:val="000F5F51"/>
    <w:rsid w:val="000F6763"/>
    <w:rsid w:val="000F7789"/>
    <w:rsid w:val="001010A5"/>
    <w:rsid w:val="001014B3"/>
    <w:rsid w:val="00103A23"/>
    <w:rsid w:val="00106540"/>
    <w:rsid w:val="0010657D"/>
    <w:rsid w:val="00107C8C"/>
    <w:rsid w:val="00115A81"/>
    <w:rsid w:val="00117F18"/>
    <w:rsid w:val="001237C4"/>
    <w:rsid w:val="00126E9B"/>
    <w:rsid w:val="0014691F"/>
    <w:rsid w:val="001643F8"/>
    <w:rsid w:val="00164E86"/>
    <w:rsid w:val="00170760"/>
    <w:rsid w:val="00171ACD"/>
    <w:rsid w:val="00172D26"/>
    <w:rsid w:val="0018190F"/>
    <w:rsid w:val="00183469"/>
    <w:rsid w:val="00191BCB"/>
    <w:rsid w:val="001B1963"/>
    <w:rsid w:val="001B6CCF"/>
    <w:rsid w:val="001C02E7"/>
    <w:rsid w:val="001C26D7"/>
    <w:rsid w:val="001C401B"/>
    <w:rsid w:val="001D17B8"/>
    <w:rsid w:val="001F2155"/>
    <w:rsid w:val="001F2F23"/>
    <w:rsid w:val="00211030"/>
    <w:rsid w:val="002169FB"/>
    <w:rsid w:val="00223876"/>
    <w:rsid w:val="0023098D"/>
    <w:rsid w:val="00231926"/>
    <w:rsid w:val="00232F18"/>
    <w:rsid w:val="00243C6C"/>
    <w:rsid w:val="00244FBB"/>
    <w:rsid w:val="00247096"/>
    <w:rsid w:val="002601AC"/>
    <w:rsid w:val="00264E8A"/>
    <w:rsid w:val="00265DCD"/>
    <w:rsid w:val="00285CBD"/>
    <w:rsid w:val="002864B7"/>
    <w:rsid w:val="0028696B"/>
    <w:rsid w:val="00291E0F"/>
    <w:rsid w:val="002A3CE1"/>
    <w:rsid w:val="002B2DEE"/>
    <w:rsid w:val="002C2133"/>
    <w:rsid w:val="002C3A7C"/>
    <w:rsid w:val="002C6795"/>
    <w:rsid w:val="002C7DD2"/>
    <w:rsid w:val="002D46DE"/>
    <w:rsid w:val="002D7AD2"/>
    <w:rsid w:val="002E1FE1"/>
    <w:rsid w:val="002E717E"/>
    <w:rsid w:val="002F0122"/>
    <w:rsid w:val="002F2A75"/>
    <w:rsid w:val="00305C80"/>
    <w:rsid w:val="00305DB6"/>
    <w:rsid w:val="00305F10"/>
    <w:rsid w:val="003133FB"/>
    <w:rsid w:val="003148D9"/>
    <w:rsid w:val="0031690D"/>
    <w:rsid w:val="003233D6"/>
    <w:rsid w:val="00323FAB"/>
    <w:rsid w:val="00327352"/>
    <w:rsid w:val="003339F5"/>
    <w:rsid w:val="003347AD"/>
    <w:rsid w:val="0034023A"/>
    <w:rsid w:val="0034259F"/>
    <w:rsid w:val="00344452"/>
    <w:rsid w:val="003448BB"/>
    <w:rsid w:val="003455ED"/>
    <w:rsid w:val="00353FF8"/>
    <w:rsid w:val="00355F13"/>
    <w:rsid w:val="00356930"/>
    <w:rsid w:val="003572FB"/>
    <w:rsid w:val="00362BB8"/>
    <w:rsid w:val="003663CC"/>
    <w:rsid w:val="00371C0E"/>
    <w:rsid w:val="00385733"/>
    <w:rsid w:val="00386DA7"/>
    <w:rsid w:val="003952EA"/>
    <w:rsid w:val="003A2786"/>
    <w:rsid w:val="003A51F7"/>
    <w:rsid w:val="003A586F"/>
    <w:rsid w:val="003A6C13"/>
    <w:rsid w:val="003C5C14"/>
    <w:rsid w:val="003C6DAD"/>
    <w:rsid w:val="003D2AD0"/>
    <w:rsid w:val="003D53B8"/>
    <w:rsid w:val="003D69E6"/>
    <w:rsid w:val="003E1450"/>
    <w:rsid w:val="003E7BC9"/>
    <w:rsid w:val="003F5C14"/>
    <w:rsid w:val="003F6A2E"/>
    <w:rsid w:val="004039CE"/>
    <w:rsid w:val="004145B7"/>
    <w:rsid w:val="004225AD"/>
    <w:rsid w:val="00423362"/>
    <w:rsid w:val="00423984"/>
    <w:rsid w:val="0043330E"/>
    <w:rsid w:val="00435E70"/>
    <w:rsid w:val="00437AED"/>
    <w:rsid w:val="00437C73"/>
    <w:rsid w:val="004516A4"/>
    <w:rsid w:val="0045194B"/>
    <w:rsid w:val="00455C74"/>
    <w:rsid w:val="0045614B"/>
    <w:rsid w:val="00456CF6"/>
    <w:rsid w:val="004641EB"/>
    <w:rsid w:val="00474AF3"/>
    <w:rsid w:val="004816FE"/>
    <w:rsid w:val="00481CD0"/>
    <w:rsid w:val="00482F0B"/>
    <w:rsid w:val="00485650"/>
    <w:rsid w:val="004932CC"/>
    <w:rsid w:val="004A4C8C"/>
    <w:rsid w:val="004A55DC"/>
    <w:rsid w:val="004B2B03"/>
    <w:rsid w:val="004B5894"/>
    <w:rsid w:val="004C30BF"/>
    <w:rsid w:val="004C41CD"/>
    <w:rsid w:val="004C6583"/>
    <w:rsid w:val="004D5B91"/>
    <w:rsid w:val="004D5C63"/>
    <w:rsid w:val="004D7FD7"/>
    <w:rsid w:val="004E0EEF"/>
    <w:rsid w:val="004F0BF6"/>
    <w:rsid w:val="004F1027"/>
    <w:rsid w:val="005022D0"/>
    <w:rsid w:val="00503977"/>
    <w:rsid w:val="005109EC"/>
    <w:rsid w:val="00516937"/>
    <w:rsid w:val="00516B00"/>
    <w:rsid w:val="00520910"/>
    <w:rsid w:val="00536F9E"/>
    <w:rsid w:val="00541ED4"/>
    <w:rsid w:val="00546820"/>
    <w:rsid w:val="00546851"/>
    <w:rsid w:val="00561BC7"/>
    <w:rsid w:val="005649B1"/>
    <w:rsid w:val="00564CDC"/>
    <w:rsid w:val="00581FD4"/>
    <w:rsid w:val="0058399A"/>
    <w:rsid w:val="00587EE9"/>
    <w:rsid w:val="0059189B"/>
    <w:rsid w:val="005B4639"/>
    <w:rsid w:val="005B5307"/>
    <w:rsid w:val="005C277E"/>
    <w:rsid w:val="005C56F7"/>
    <w:rsid w:val="005C66B0"/>
    <w:rsid w:val="005D7739"/>
    <w:rsid w:val="005E574F"/>
    <w:rsid w:val="00607DEF"/>
    <w:rsid w:val="00617263"/>
    <w:rsid w:val="00637610"/>
    <w:rsid w:val="006410F6"/>
    <w:rsid w:val="006424B8"/>
    <w:rsid w:val="00650F58"/>
    <w:rsid w:val="006552E9"/>
    <w:rsid w:val="00662121"/>
    <w:rsid w:val="00671066"/>
    <w:rsid w:val="00682E69"/>
    <w:rsid w:val="00686204"/>
    <w:rsid w:val="006B7673"/>
    <w:rsid w:val="006C0430"/>
    <w:rsid w:val="006D17AA"/>
    <w:rsid w:val="006D4B3F"/>
    <w:rsid w:val="006E1636"/>
    <w:rsid w:val="006E7C08"/>
    <w:rsid w:val="006F0C41"/>
    <w:rsid w:val="006F136B"/>
    <w:rsid w:val="006F15F3"/>
    <w:rsid w:val="006F1F8C"/>
    <w:rsid w:val="006F6A1D"/>
    <w:rsid w:val="00703487"/>
    <w:rsid w:val="00705BF3"/>
    <w:rsid w:val="00710196"/>
    <w:rsid w:val="00712655"/>
    <w:rsid w:val="00720078"/>
    <w:rsid w:val="007317B3"/>
    <w:rsid w:val="00732535"/>
    <w:rsid w:val="007357E6"/>
    <w:rsid w:val="007466F8"/>
    <w:rsid w:val="00750263"/>
    <w:rsid w:val="0075046A"/>
    <w:rsid w:val="00753075"/>
    <w:rsid w:val="007552DF"/>
    <w:rsid w:val="00763CE3"/>
    <w:rsid w:val="00763D85"/>
    <w:rsid w:val="0076458F"/>
    <w:rsid w:val="0077310E"/>
    <w:rsid w:val="0077326C"/>
    <w:rsid w:val="00776490"/>
    <w:rsid w:val="00780BFB"/>
    <w:rsid w:val="00790490"/>
    <w:rsid w:val="007A45E8"/>
    <w:rsid w:val="007B176A"/>
    <w:rsid w:val="007C1B39"/>
    <w:rsid w:val="007D4103"/>
    <w:rsid w:val="007E1377"/>
    <w:rsid w:val="007E3145"/>
    <w:rsid w:val="00803E78"/>
    <w:rsid w:val="00804B01"/>
    <w:rsid w:val="008058C7"/>
    <w:rsid w:val="008109F6"/>
    <w:rsid w:val="00824951"/>
    <w:rsid w:val="00825018"/>
    <w:rsid w:val="00826D52"/>
    <w:rsid w:val="008334C2"/>
    <w:rsid w:val="008508EA"/>
    <w:rsid w:val="00855724"/>
    <w:rsid w:val="008614E2"/>
    <w:rsid w:val="008726F3"/>
    <w:rsid w:val="00880200"/>
    <w:rsid w:val="00880951"/>
    <w:rsid w:val="008A5B2E"/>
    <w:rsid w:val="008A72E6"/>
    <w:rsid w:val="008B009E"/>
    <w:rsid w:val="008B3F7A"/>
    <w:rsid w:val="008C7CED"/>
    <w:rsid w:val="008D0741"/>
    <w:rsid w:val="008D3548"/>
    <w:rsid w:val="008D55B2"/>
    <w:rsid w:val="00911743"/>
    <w:rsid w:val="00915B7B"/>
    <w:rsid w:val="009167D2"/>
    <w:rsid w:val="00920C18"/>
    <w:rsid w:val="00925573"/>
    <w:rsid w:val="0093243B"/>
    <w:rsid w:val="00932F9D"/>
    <w:rsid w:val="00934A0F"/>
    <w:rsid w:val="00941C1F"/>
    <w:rsid w:val="009426E5"/>
    <w:rsid w:val="00947D43"/>
    <w:rsid w:val="00952DF3"/>
    <w:rsid w:val="00956C35"/>
    <w:rsid w:val="009609C0"/>
    <w:rsid w:val="00963512"/>
    <w:rsid w:val="00964219"/>
    <w:rsid w:val="009661CD"/>
    <w:rsid w:val="00967473"/>
    <w:rsid w:val="00974BB5"/>
    <w:rsid w:val="00986781"/>
    <w:rsid w:val="00991B66"/>
    <w:rsid w:val="00995095"/>
    <w:rsid w:val="009A49D8"/>
    <w:rsid w:val="009A5D15"/>
    <w:rsid w:val="009B4931"/>
    <w:rsid w:val="009B655D"/>
    <w:rsid w:val="009C03EA"/>
    <w:rsid w:val="009C28D5"/>
    <w:rsid w:val="009C6629"/>
    <w:rsid w:val="009C7945"/>
    <w:rsid w:val="009D051A"/>
    <w:rsid w:val="009D1289"/>
    <w:rsid w:val="009E1F26"/>
    <w:rsid w:val="009E4796"/>
    <w:rsid w:val="00A0149B"/>
    <w:rsid w:val="00A052D8"/>
    <w:rsid w:val="00A149A5"/>
    <w:rsid w:val="00A20AF8"/>
    <w:rsid w:val="00A24239"/>
    <w:rsid w:val="00A24E79"/>
    <w:rsid w:val="00A31F27"/>
    <w:rsid w:val="00A3211F"/>
    <w:rsid w:val="00A32964"/>
    <w:rsid w:val="00A41099"/>
    <w:rsid w:val="00A45DA2"/>
    <w:rsid w:val="00A45E9C"/>
    <w:rsid w:val="00A72756"/>
    <w:rsid w:val="00AA1F59"/>
    <w:rsid w:val="00AA2D53"/>
    <w:rsid w:val="00AA2FCE"/>
    <w:rsid w:val="00AB117B"/>
    <w:rsid w:val="00AC15E2"/>
    <w:rsid w:val="00AC6F8D"/>
    <w:rsid w:val="00AD6DCE"/>
    <w:rsid w:val="00AD6EA4"/>
    <w:rsid w:val="00AE0C3D"/>
    <w:rsid w:val="00AE5D60"/>
    <w:rsid w:val="00B03C3D"/>
    <w:rsid w:val="00B14627"/>
    <w:rsid w:val="00B26F47"/>
    <w:rsid w:val="00B31015"/>
    <w:rsid w:val="00B35A72"/>
    <w:rsid w:val="00B41BFF"/>
    <w:rsid w:val="00B44039"/>
    <w:rsid w:val="00B440D8"/>
    <w:rsid w:val="00B45B01"/>
    <w:rsid w:val="00B4780E"/>
    <w:rsid w:val="00B6740A"/>
    <w:rsid w:val="00B719BF"/>
    <w:rsid w:val="00B90FD1"/>
    <w:rsid w:val="00B94FD6"/>
    <w:rsid w:val="00BA6B6B"/>
    <w:rsid w:val="00BA7868"/>
    <w:rsid w:val="00BB0597"/>
    <w:rsid w:val="00BC1399"/>
    <w:rsid w:val="00BC1FF1"/>
    <w:rsid w:val="00BC245B"/>
    <w:rsid w:val="00BC4434"/>
    <w:rsid w:val="00BD1372"/>
    <w:rsid w:val="00BD4988"/>
    <w:rsid w:val="00BD599F"/>
    <w:rsid w:val="00BF4A1A"/>
    <w:rsid w:val="00C01F2B"/>
    <w:rsid w:val="00C12A84"/>
    <w:rsid w:val="00C21605"/>
    <w:rsid w:val="00C27826"/>
    <w:rsid w:val="00C3300F"/>
    <w:rsid w:val="00C40656"/>
    <w:rsid w:val="00C4135A"/>
    <w:rsid w:val="00C41558"/>
    <w:rsid w:val="00C444F0"/>
    <w:rsid w:val="00C45A8A"/>
    <w:rsid w:val="00C51886"/>
    <w:rsid w:val="00C5523D"/>
    <w:rsid w:val="00C64CB0"/>
    <w:rsid w:val="00C6505B"/>
    <w:rsid w:val="00C658EB"/>
    <w:rsid w:val="00C6606A"/>
    <w:rsid w:val="00C6612F"/>
    <w:rsid w:val="00C66468"/>
    <w:rsid w:val="00C7400D"/>
    <w:rsid w:val="00C76676"/>
    <w:rsid w:val="00C879DF"/>
    <w:rsid w:val="00C92761"/>
    <w:rsid w:val="00C954AE"/>
    <w:rsid w:val="00C979EA"/>
    <w:rsid w:val="00CA5B06"/>
    <w:rsid w:val="00CA724C"/>
    <w:rsid w:val="00CB36F7"/>
    <w:rsid w:val="00CB3D1B"/>
    <w:rsid w:val="00CB4540"/>
    <w:rsid w:val="00CB4C6F"/>
    <w:rsid w:val="00CB5713"/>
    <w:rsid w:val="00CC1A90"/>
    <w:rsid w:val="00CC72D8"/>
    <w:rsid w:val="00CC7EC2"/>
    <w:rsid w:val="00CE63E5"/>
    <w:rsid w:val="00CF4615"/>
    <w:rsid w:val="00D011A8"/>
    <w:rsid w:val="00D30DAC"/>
    <w:rsid w:val="00D36221"/>
    <w:rsid w:val="00D36CD1"/>
    <w:rsid w:val="00D40608"/>
    <w:rsid w:val="00D42F9A"/>
    <w:rsid w:val="00D44175"/>
    <w:rsid w:val="00D4754F"/>
    <w:rsid w:val="00D54AF3"/>
    <w:rsid w:val="00D55A60"/>
    <w:rsid w:val="00D6081A"/>
    <w:rsid w:val="00D6516D"/>
    <w:rsid w:val="00D81B7D"/>
    <w:rsid w:val="00D8291E"/>
    <w:rsid w:val="00D84AB1"/>
    <w:rsid w:val="00D90F56"/>
    <w:rsid w:val="00D96A49"/>
    <w:rsid w:val="00DA0328"/>
    <w:rsid w:val="00DA11E3"/>
    <w:rsid w:val="00DA424F"/>
    <w:rsid w:val="00DA4DE6"/>
    <w:rsid w:val="00DB1EF1"/>
    <w:rsid w:val="00DB2BF8"/>
    <w:rsid w:val="00DB4839"/>
    <w:rsid w:val="00DC239F"/>
    <w:rsid w:val="00DD42F3"/>
    <w:rsid w:val="00DE55D5"/>
    <w:rsid w:val="00DF57B8"/>
    <w:rsid w:val="00E0137D"/>
    <w:rsid w:val="00E021BF"/>
    <w:rsid w:val="00E056EE"/>
    <w:rsid w:val="00E05A16"/>
    <w:rsid w:val="00E1175F"/>
    <w:rsid w:val="00E117A6"/>
    <w:rsid w:val="00E20DED"/>
    <w:rsid w:val="00E269DF"/>
    <w:rsid w:val="00E4422B"/>
    <w:rsid w:val="00E45BA5"/>
    <w:rsid w:val="00E51914"/>
    <w:rsid w:val="00E56D77"/>
    <w:rsid w:val="00E64162"/>
    <w:rsid w:val="00E65F26"/>
    <w:rsid w:val="00E673E6"/>
    <w:rsid w:val="00E8031B"/>
    <w:rsid w:val="00E8432B"/>
    <w:rsid w:val="00E86E38"/>
    <w:rsid w:val="00E87180"/>
    <w:rsid w:val="00E87AD7"/>
    <w:rsid w:val="00E91261"/>
    <w:rsid w:val="00E93F0A"/>
    <w:rsid w:val="00E940CE"/>
    <w:rsid w:val="00EA0FFD"/>
    <w:rsid w:val="00EA4E3B"/>
    <w:rsid w:val="00EA6DB4"/>
    <w:rsid w:val="00EC5B95"/>
    <w:rsid w:val="00ED67E7"/>
    <w:rsid w:val="00EE1386"/>
    <w:rsid w:val="00EF0641"/>
    <w:rsid w:val="00F06476"/>
    <w:rsid w:val="00F071FA"/>
    <w:rsid w:val="00F07E7F"/>
    <w:rsid w:val="00F15D49"/>
    <w:rsid w:val="00F2483C"/>
    <w:rsid w:val="00F26328"/>
    <w:rsid w:val="00F35096"/>
    <w:rsid w:val="00F456E0"/>
    <w:rsid w:val="00F46C86"/>
    <w:rsid w:val="00F53E62"/>
    <w:rsid w:val="00F564C4"/>
    <w:rsid w:val="00F679C2"/>
    <w:rsid w:val="00F85267"/>
    <w:rsid w:val="00F95540"/>
    <w:rsid w:val="00F96DC4"/>
    <w:rsid w:val="00FC01B8"/>
    <w:rsid w:val="00FC65AF"/>
    <w:rsid w:val="00FF039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8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85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6851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区人力社保局2</dc:creator>
  <cp:lastModifiedBy>区人力社保局2</cp:lastModifiedBy>
  <cp:revision>2</cp:revision>
  <dcterms:created xsi:type="dcterms:W3CDTF">2022-07-25T04:24:00Z</dcterms:created>
  <dcterms:modified xsi:type="dcterms:W3CDTF">2022-07-25T04:24:00Z</dcterms:modified>
</cp:coreProperties>
</file>