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30964">
      <w:pPr>
        <w:tabs>
          <w:tab w:val="left" w:pos="7920"/>
          <w:tab w:val="left" w:pos="8800"/>
        </w:tabs>
        <w:spacing w:line="568" w:lineRule="exact"/>
        <w:ind w:right="513" w:rightChars="0"/>
        <w:jc w:val="both"/>
        <w:rPr>
          <w:rFonts w:hint="eastAsia" w:ascii="方正黑体_GBK" w:hAnsi="方正黑体_GBK" w:eastAsia="方正黑体_GBK" w:cs="方正黑体_GBK"/>
          <w:color w:val="000007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color w:val="000007"/>
          <w:sz w:val="28"/>
          <w:szCs w:val="28"/>
          <w:lang w:val="en-US" w:eastAsia="zh-CN"/>
        </w:rPr>
        <w:t>附件1</w:t>
      </w:r>
    </w:p>
    <w:p w14:paraId="459F1432">
      <w:pPr>
        <w:tabs>
          <w:tab w:val="left" w:pos="7920"/>
          <w:tab w:val="left" w:pos="8800"/>
        </w:tabs>
        <w:spacing w:line="568" w:lineRule="exact"/>
        <w:ind w:right="513" w:rightChars="0"/>
        <w:jc w:val="center"/>
        <w:rPr>
          <w:rFonts w:hint="eastAsia" w:ascii="方正小标宋_GBK" w:eastAsia="方正小标宋_GBK"/>
          <w:color w:val="000007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7"/>
          <w:sz w:val="44"/>
          <w:szCs w:val="44"/>
          <w:lang w:val="en-US" w:eastAsia="zh-CN"/>
        </w:rPr>
        <w:t>渝北区医疗机构、养老机构、涉事/涉案、</w:t>
      </w:r>
    </w:p>
    <w:p w14:paraId="26787B34">
      <w:pPr>
        <w:tabs>
          <w:tab w:val="left" w:pos="7920"/>
          <w:tab w:val="left" w:pos="8800"/>
        </w:tabs>
        <w:spacing w:line="568" w:lineRule="exact"/>
        <w:ind w:right="513" w:rightChars="0"/>
        <w:jc w:val="center"/>
        <w:rPr>
          <w:rFonts w:hint="eastAsia" w:ascii="方正小标宋_GBK" w:eastAsia="方正小标宋_GBK"/>
          <w:color w:val="000007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7"/>
          <w:sz w:val="44"/>
          <w:szCs w:val="44"/>
          <w:lang w:val="en-US" w:eastAsia="zh-CN"/>
        </w:rPr>
        <w:t>家中死亡人员遗体流向登记表</w:t>
      </w:r>
    </w:p>
    <w:tbl>
      <w:tblPr>
        <w:tblStyle w:val="6"/>
        <w:tblpPr w:leftFromText="180" w:rightFromText="180" w:vertAnchor="text" w:horzAnchor="page" w:tblpX="1338" w:tblpY="103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901"/>
        <w:gridCol w:w="1304"/>
        <w:gridCol w:w="1569"/>
        <w:gridCol w:w="1258"/>
        <w:gridCol w:w="2077"/>
      </w:tblGrid>
      <w:tr w14:paraId="122E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538" w:type="dxa"/>
            <w:gridSpan w:val="6"/>
            <w:vAlign w:val="center"/>
          </w:tcPr>
          <w:p w14:paraId="675AC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eastAsia="zh-CN"/>
              </w:rPr>
              <w:t>遗体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基本信息</w:t>
            </w:r>
          </w:p>
        </w:tc>
      </w:tr>
      <w:tr w14:paraId="3E1E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29" w:type="dxa"/>
            <w:vAlign w:val="center"/>
          </w:tcPr>
          <w:p w14:paraId="7489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 w14:paraId="53FE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5E28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</w:t>
            </w:r>
          </w:p>
        </w:tc>
        <w:tc>
          <w:tcPr>
            <w:tcW w:w="2077" w:type="dxa"/>
            <w:vAlign w:val="center"/>
          </w:tcPr>
          <w:p w14:paraId="3D6F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1BB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29" w:type="dxa"/>
            <w:vAlign w:val="center"/>
          </w:tcPr>
          <w:p w14:paraId="6AD9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户籍地</w:t>
            </w:r>
          </w:p>
        </w:tc>
        <w:tc>
          <w:tcPr>
            <w:tcW w:w="2205" w:type="dxa"/>
            <w:gridSpan w:val="2"/>
            <w:vAlign w:val="center"/>
          </w:tcPr>
          <w:p w14:paraId="49D9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51AF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亲属姓名</w:t>
            </w:r>
          </w:p>
        </w:tc>
        <w:tc>
          <w:tcPr>
            <w:tcW w:w="2077" w:type="dxa"/>
            <w:vAlign w:val="center"/>
          </w:tcPr>
          <w:p w14:paraId="4051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3E0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429" w:type="dxa"/>
            <w:vAlign w:val="center"/>
          </w:tcPr>
          <w:p w14:paraId="7F4C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亲属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14:paraId="354FA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773C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与逝者关系</w:t>
            </w:r>
          </w:p>
        </w:tc>
        <w:tc>
          <w:tcPr>
            <w:tcW w:w="2077" w:type="dxa"/>
            <w:vAlign w:val="center"/>
          </w:tcPr>
          <w:p w14:paraId="22501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ADE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29" w:type="dxa"/>
            <w:vMerge w:val="restart"/>
            <w:vAlign w:val="center"/>
          </w:tcPr>
          <w:p w14:paraId="77B4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死亡地点</w:t>
            </w:r>
          </w:p>
        </w:tc>
        <w:tc>
          <w:tcPr>
            <w:tcW w:w="7109" w:type="dxa"/>
            <w:gridSpan w:val="5"/>
            <w:vAlign w:val="center"/>
          </w:tcPr>
          <w:p w14:paraId="78A0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医疗机构（名称：　　　　　　　　　　　）　　</w:t>
            </w:r>
          </w:p>
        </w:tc>
      </w:tr>
      <w:tr w14:paraId="411D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29" w:type="dxa"/>
            <w:vMerge w:val="continue"/>
            <w:vAlign w:val="center"/>
          </w:tcPr>
          <w:p w14:paraId="43776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7109" w:type="dxa"/>
            <w:gridSpan w:val="5"/>
            <w:vAlign w:val="center"/>
          </w:tcPr>
          <w:p w14:paraId="7378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t>养老机构（名称：　　　　　　　　　　　）</w:t>
            </w:r>
          </w:p>
        </w:tc>
      </w:tr>
      <w:tr w14:paraId="65AE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29" w:type="dxa"/>
            <w:vMerge w:val="continue"/>
            <w:vAlign w:val="center"/>
          </w:tcPr>
          <w:p w14:paraId="5F61F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7109" w:type="dxa"/>
            <w:gridSpan w:val="5"/>
            <w:vAlign w:val="center"/>
          </w:tcPr>
          <w:p w14:paraId="31C1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涉事／涉案地（地址：　　　　　　　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t>　　　）</w:t>
            </w:r>
          </w:p>
        </w:tc>
      </w:tr>
      <w:tr w14:paraId="33CC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29" w:type="dxa"/>
            <w:vMerge w:val="continue"/>
            <w:vAlign w:val="center"/>
          </w:tcPr>
          <w:p w14:paraId="6682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7109" w:type="dxa"/>
            <w:gridSpan w:val="5"/>
            <w:vAlign w:val="center"/>
          </w:tcPr>
          <w:p w14:paraId="18BF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t>家中（地址：　　　　　　　　　　　　　）</w:t>
            </w:r>
          </w:p>
        </w:tc>
      </w:tr>
      <w:tr w14:paraId="2D47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538" w:type="dxa"/>
            <w:gridSpan w:val="6"/>
            <w:vAlign w:val="center"/>
          </w:tcPr>
          <w:p w14:paraId="76E8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通知信息</w:t>
            </w:r>
          </w:p>
        </w:tc>
      </w:tr>
      <w:tr w14:paraId="7C5B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29" w:type="dxa"/>
            <w:vMerge w:val="restart"/>
            <w:vAlign w:val="center"/>
          </w:tcPr>
          <w:p w14:paraId="0798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通知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身份</w:t>
            </w:r>
          </w:p>
        </w:tc>
        <w:tc>
          <w:tcPr>
            <w:tcW w:w="7109" w:type="dxa"/>
            <w:gridSpan w:val="5"/>
            <w:vAlign w:val="center"/>
          </w:tcPr>
          <w:p w14:paraId="4B43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医疗机构人员　　　　　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</w:rPr>
              <w:t>逝者亲属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</w:tr>
      <w:tr w14:paraId="75F4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29" w:type="dxa"/>
            <w:vMerge w:val="continue"/>
            <w:vAlign w:val="center"/>
          </w:tcPr>
          <w:p w14:paraId="2150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7109" w:type="dxa"/>
            <w:gridSpan w:val="5"/>
            <w:vAlign w:val="center"/>
          </w:tcPr>
          <w:p w14:paraId="272E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t>养老机构人员　　　　　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t>镇街（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社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t>区）工作人员</w:t>
            </w:r>
          </w:p>
        </w:tc>
      </w:tr>
      <w:tr w14:paraId="0DCC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29" w:type="dxa"/>
            <w:vMerge w:val="continue"/>
            <w:vAlign w:val="center"/>
          </w:tcPr>
          <w:p w14:paraId="2E0B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7109" w:type="dxa"/>
            <w:gridSpan w:val="5"/>
            <w:vAlign w:val="center"/>
          </w:tcPr>
          <w:p w14:paraId="0D03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t>公安机关人员　　　　　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 w:bidi="ar-SA"/>
              </w:rPr>
              <w:t>其他（　　　　　　）</w:t>
            </w:r>
          </w:p>
        </w:tc>
      </w:tr>
      <w:tr w14:paraId="011A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429" w:type="dxa"/>
            <w:vMerge w:val="continue"/>
            <w:vAlign w:val="center"/>
          </w:tcPr>
          <w:p w14:paraId="5D51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14:paraId="5310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304" w:type="dxa"/>
            <w:vAlign w:val="center"/>
          </w:tcPr>
          <w:p w14:paraId="731F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2FCF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077" w:type="dxa"/>
            <w:vAlign w:val="center"/>
          </w:tcPr>
          <w:p w14:paraId="56C35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209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29" w:type="dxa"/>
            <w:vAlign w:val="center"/>
          </w:tcPr>
          <w:p w14:paraId="5516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通知渠道</w:t>
            </w:r>
          </w:p>
        </w:tc>
        <w:tc>
          <w:tcPr>
            <w:tcW w:w="2205" w:type="dxa"/>
            <w:gridSpan w:val="2"/>
            <w:vAlign w:val="center"/>
          </w:tcPr>
          <w:p w14:paraId="79CBC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　拨打96000</w:t>
            </w:r>
          </w:p>
        </w:tc>
        <w:tc>
          <w:tcPr>
            <w:tcW w:w="4904" w:type="dxa"/>
            <w:gridSpan w:val="3"/>
            <w:vAlign w:val="center"/>
          </w:tcPr>
          <w:p w14:paraId="3D0E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　拨打合法殡仪机构电话：</w:t>
            </w:r>
          </w:p>
        </w:tc>
      </w:tr>
      <w:tr w14:paraId="548A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538" w:type="dxa"/>
            <w:gridSpan w:val="6"/>
            <w:vAlign w:val="center"/>
          </w:tcPr>
          <w:p w14:paraId="3FDCB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黑体_GBK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eastAsia="zh-CN"/>
              </w:rPr>
              <w:t>遗体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接运</w:t>
            </w:r>
            <w:r>
              <w:rPr>
                <w:rFonts w:hint="eastAsia" w:ascii="方正黑体_GBK" w:eastAsia="方正黑体_GBK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信息</w:t>
            </w:r>
            <w:r>
              <w:rPr>
                <w:rFonts w:hint="eastAsia" w:ascii="方正黑体_GBK" w:eastAsia="方正黑体_GBK"/>
                <w:sz w:val="28"/>
                <w:szCs w:val="28"/>
                <w:lang w:eastAsia="zh-CN"/>
              </w:rPr>
              <w:t>　</w:t>
            </w:r>
          </w:p>
        </w:tc>
      </w:tr>
      <w:tr w14:paraId="0DE4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29" w:type="dxa"/>
            <w:vAlign w:val="center"/>
          </w:tcPr>
          <w:p w14:paraId="7024A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名称</w:t>
            </w:r>
          </w:p>
        </w:tc>
        <w:tc>
          <w:tcPr>
            <w:tcW w:w="2205" w:type="dxa"/>
            <w:gridSpan w:val="2"/>
            <w:vAlign w:val="center"/>
          </w:tcPr>
          <w:p w14:paraId="05E1A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44CB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77" w:type="dxa"/>
            <w:vAlign w:val="center"/>
          </w:tcPr>
          <w:p w14:paraId="050C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AC3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29" w:type="dxa"/>
            <w:vAlign w:val="center"/>
          </w:tcPr>
          <w:p w14:paraId="716DD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驾驶员姓名</w:t>
            </w:r>
          </w:p>
        </w:tc>
        <w:tc>
          <w:tcPr>
            <w:tcW w:w="2205" w:type="dxa"/>
            <w:gridSpan w:val="2"/>
            <w:vAlign w:val="center"/>
          </w:tcPr>
          <w:p w14:paraId="7B89C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3782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殡仪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车牌号</w:t>
            </w:r>
          </w:p>
        </w:tc>
        <w:tc>
          <w:tcPr>
            <w:tcW w:w="2077" w:type="dxa"/>
            <w:vAlign w:val="center"/>
          </w:tcPr>
          <w:p w14:paraId="6C70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89A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38" w:type="dxa"/>
            <w:gridSpan w:val="6"/>
            <w:vAlign w:val="center"/>
          </w:tcPr>
          <w:p w14:paraId="3109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eastAsia="zh-CN"/>
              </w:rPr>
              <w:t>其他需说明情况：</w:t>
            </w:r>
          </w:p>
        </w:tc>
      </w:tr>
      <w:tr w14:paraId="1B96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38" w:type="dxa"/>
            <w:gridSpan w:val="6"/>
            <w:vAlign w:val="center"/>
          </w:tcPr>
          <w:p w14:paraId="3892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eastAsia="zh-CN"/>
              </w:rPr>
              <w:t>法规告知并确认</w:t>
            </w:r>
          </w:p>
        </w:tc>
      </w:tr>
      <w:tr w14:paraId="7BD0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538" w:type="dxa"/>
            <w:gridSpan w:val="6"/>
            <w:vAlign w:val="center"/>
          </w:tcPr>
          <w:p w14:paraId="6FF87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黑体_GBK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以上信息属实。《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重庆市殡葬管理条例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第九条“公民在火葬区死亡的，必须实行火葬”，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已知悉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逝者死亡地为火葬区。</w:t>
            </w:r>
          </w:p>
        </w:tc>
      </w:tr>
      <w:tr w14:paraId="5BDE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29" w:type="dxa"/>
            <w:vAlign w:val="center"/>
          </w:tcPr>
          <w:p w14:paraId="60EA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移交方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签字</w:t>
            </w:r>
          </w:p>
        </w:tc>
        <w:tc>
          <w:tcPr>
            <w:tcW w:w="2205" w:type="dxa"/>
            <w:gridSpan w:val="2"/>
            <w:vAlign w:val="center"/>
          </w:tcPr>
          <w:p w14:paraId="6CCF0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6CCC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接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收方代表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签字</w:t>
            </w:r>
          </w:p>
        </w:tc>
        <w:tc>
          <w:tcPr>
            <w:tcW w:w="2077" w:type="dxa"/>
            <w:vAlign w:val="center"/>
          </w:tcPr>
          <w:p w14:paraId="0995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2EA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429" w:type="dxa"/>
            <w:shd w:val="clear" w:color="auto" w:fill="auto"/>
            <w:vAlign w:val="center"/>
          </w:tcPr>
          <w:p w14:paraId="21E8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Microsoft JhengHei" w:eastAsia="方正仿宋_GBK" w:cs="Microsoft JhengHei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仿宋_GBK" w:eastAsia="方正仿宋_GBK" w:cs="Microsoft JhengHei"/>
                <w:sz w:val="28"/>
                <w:szCs w:val="28"/>
                <w:lang w:val="zh-CN" w:eastAsia="zh-CN" w:bidi="zh-CN"/>
              </w:rPr>
              <w:t>信息核查人签字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2214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方正仿宋_GBK" w:hAnsi="Microsoft JhengHei" w:eastAsia="方正仿宋_GBK" w:cs="Microsoft JhengHei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　　　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162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交接时间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E0B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月   日  时    分</w:t>
            </w:r>
          </w:p>
        </w:tc>
      </w:tr>
    </w:tbl>
    <w:p w14:paraId="7972F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textAlignment w:val="auto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黑体_GBK" w:eastAsia="方正黑体_GBK"/>
          <w:sz w:val="28"/>
          <w:szCs w:val="28"/>
          <w:lang w:eastAsia="zh-CN"/>
        </w:rPr>
        <w:t>备注：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1.根据《重庆市殡葬管理条例》：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公民在火葬区死亡后，其家属或有关单位应及时通知殡仪馆（含火葬场）、殡仪服务站接运遗体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2B790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jc w:val="both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　　　2.</w:t>
      </w:r>
      <w:r>
        <w:rPr>
          <w:rFonts w:hint="eastAsia" w:ascii="方正仿宋_GBK" w:eastAsia="方正仿宋_GBK"/>
          <w:sz w:val="28"/>
          <w:szCs w:val="28"/>
          <w:lang w:eastAsia="zh-CN"/>
        </w:rPr>
        <w:t>本表由医疗机构、公安机关、养老机构、镇街社区、逝者家属根据实际情况填写。</w:t>
      </w:r>
    </w:p>
    <w:p w14:paraId="5D8B1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560" w:leftChars="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　3.本表一式两份，移交方、接收方各执一份。</w:t>
      </w:r>
    </w:p>
    <w:sectPr>
      <w:type w:val="continuous"/>
      <w:pgSz w:w="11910" w:h="16840"/>
      <w:pgMar w:top="1480" w:right="1468" w:bottom="1525" w:left="1349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FF"/>
    <w:rsid w:val="000537A1"/>
    <w:rsid w:val="000550A6"/>
    <w:rsid w:val="00095B87"/>
    <w:rsid w:val="000F5611"/>
    <w:rsid w:val="00162506"/>
    <w:rsid w:val="00172BAC"/>
    <w:rsid w:val="002B3E11"/>
    <w:rsid w:val="003153C9"/>
    <w:rsid w:val="00342864"/>
    <w:rsid w:val="003D5BB1"/>
    <w:rsid w:val="0048139E"/>
    <w:rsid w:val="006351A4"/>
    <w:rsid w:val="006D18C2"/>
    <w:rsid w:val="00723133"/>
    <w:rsid w:val="007B60FF"/>
    <w:rsid w:val="008102F1"/>
    <w:rsid w:val="00884839"/>
    <w:rsid w:val="008A2293"/>
    <w:rsid w:val="008A3681"/>
    <w:rsid w:val="008E482D"/>
    <w:rsid w:val="0094573B"/>
    <w:rsid w:val="00973FB8"/>
    <w:rsid w:val="00A52BAE"/>
    <w:rsid w:val="00AC37EE"/>
    <w:rsid w:val="00AD66FB"/>
    <w:rsid w:val="00B27D1C"/>
    <w:rsid w:val="00B61DEF"/>
    <w:rsid w:val="00C133D2"/>
    <w:rsid w:val="00C13F2A"/>
    <w:rsid w:val="00CF65CC"/>
    <w:rsid w:val="00D868D0"/>
    <w:rsid w:val="00E47621"/>
    <w:rsid w:val="00E71E65"/>
    <w:rsid w:val="00EC4102"/>
    <w:rsid w:val="00EE6264"/>
    <w:rsid w:val="00FC3FAD"/>
    <w:rsid w:val="00FE6BCB"/>
    <w:rsid w:val="03304250"/>
    <w:rsid w:val="034B4BE6"/>
    <w:rsid w:val="044859E2"/>
    <w:rsid w:val="049238FB"/>
    <w:rsid w:val="04AB1DE0"/>
    <w:rsid w:val="04DD3F64"/>
    <w:rsid w:val="052878D5"/>
    <w:rsid w:val="053B7608"/>
    <w:rsid w:val="058A5E9A"/>
    <w:rsid w:val="077E4EB8"/>
    <w:rsid w:val="07CB4548"/>
    <w:rsid w:val="0802172A"/>
    <w:rsid w:val="08161C67"/>
    <w:rsid w:val="086933B2"/>
    <w:rsid w:val="08836BD0"/>
    <w:rsid w:val="08FA3336"/>
    <w:rsid w:val="09F75AC8"/>
    <w:rsid w:val="0A53354A"/>
    <w:rsid w:val="0A591AC6"/>
    <w:rsid w:val="0AAA48E8"/>
    <w:rsid w:val="0AC826DB"/>
    <w:rsid w:val="0AD85A04"/>
    <w:rsid w:val="0AEC6CAF"/>
    <w:rsid w:val="0B332B30"/>
    <w:rsid w:val="0B8D66E4"/>
    <w:rsid w:val="0C937D2A"/>
    <w:rsid w:val="0D3861DB"/>
    <w:rsid w:val="0DB25F8E"/>
    <w:rsid w:val="0E0B1B42"/>
    <w:rsid w:val="0E1529C0"/>
    <w:rsid w:val="0E6059EA"/>
    <w:rsid w:val="0E921AE2"/>
    <w:rsid w:val="0EF6061E"/>
    <w:rsid w:val="0F977B31"/>
    <w:rsid w:val="0FC1070A"/>
    <w:rsid w:val="10284C2D"/>
    <w:rsid w:val="10C60164"/>
    <w:rsid w:val="11210BF1"/>
    <w:rsid w:val="11497DFD"/>
    <w:rsid w:val="119F2867"/>
    <w:rsid w:val="11A77DD3"/>
    <w:rsid w:val="122136E2"/>
    <w:rsid w:val="12874222"/>
    <w:rsid w:val="12EC1F42"/>
    <w:rsid w:val="12EE2B07"/>
    <w:rsid w:val="12F17558"/>
    <w:rsid w:val="132C67E2"/>
    <w:rsid w:val="135C464A"/>
    <w:rsid w:val="13BD38DE"/>
    <w:rsid w:val="1437543F"/>
    <w:rsid w:val="14397409"/>
    <w:rsid w:val="1461070D"/>
    <w:rsid w:val="14E72BE8"/>
    <w:rsid w:val="15787ABD"/>
    <w:rsid w:val="159B19FD"/>
    <w:rsid w:val="15B8610B"/>
    <w:rsid w:val="16573B76"/>
    <w:rsid w:val="166E315E"/>
    <w:rsid w:val="16CB00C0"/>
    <w:rsid w:val="18041ADC"/>
    <w:rsid w:val="1843750D"/>
    <w:rsid w:val="18697453"/>
    <w:rsid w:val="19061883"/>
    <w:rsid w:val="19266CBF"/>
    <w:rsid w:val="1B656D35"/>
    <w:rsid w:val="1B942E35"/>
    <w:rsid w:val="1D0D1432"/>
    <w:rsid w:val="1D100F23"/>
    <w:rsid w:val="1DF734A2"/>
    <w:rsid w:val="1E116AEB"/>
    <w:rsid w:val="1E2D15D1"/>
    <w:rsid w:val="1F205133"/>
    <w:rsid w:val="2000527E"/>
    <w:rsid w:val="21222BEE"/>
    <w:rsid w:val="21577120"/>
    <w:rsid w:val="224E3432"/>
    <w:rsid w:val="23531B69"/>
    <w:rsid w:val="23767606"/>
    <w:rsid w:val="23963804"/>
    <w:rsid w:val="25B83F05"/>
    <w:rsid w:val="26A649DC"/>
    <w:rsid w:val="26D8122A"/>
    <w:rsid w:val="27013D59"/>
    <w:rsid w:val="279F712B"/>
    <w:rsid w:val="27A02EA3"/>
    <w:rsid w:val="28724840"/>
    <w:rsid w:val="291C47AB"/>
    <w:rsid w:val="2987256D"/>
    <w:rsid w:val="29FC070A"/>
    <w:rsid w:val="2A9E191C"/>
    <w:rsid w:val="2AD25A69"/>
    <w:rsid w:val="2B185146"/>
    <w:rsid w:val="2B193698"/>
    <w:rsid w:val="2CB52F4D"/>
    <w:rsid w:val="2CF364BE"/>
    <w:rsid w:val="2D102879"/>
    <w:rsid w:val="2D6D6F34"/>
    <w:rsid w:val="2E905A1F"/>
    <w:rsid w:val="2EC15BD9"/>
    <w:rsid w:val="2F340AA1"/>
    <w:rsid w:val="2FEF0095"/>
    <w:rsid w:val="31242ED2"/>
    <w:rsid w:val="31A56934"/>
    <w:rsid w:val="3203002F"/>
    <w:rsid w:val="32332803"/>
    <w:rsid w:val="32534937"/>
    <w:rsid w:val="33DC5263"/>
    <w:rsid w:val="36A54032"/>
    <w:rsid w:val="36D54563"/>
    <w:rsid w:val="377F4883"/>
    <w:rsid w:val="38367638"/>
    <w:rsid w:val="386B4E07"/>
    <w:rsid w:val="39B40C9D"/>
    <w:rsid w:val="39EB26A4"/>
    <w:rsid w:val="39FF3A59"/>
    <w:rsid w:val="3A99047D"/>
    <w:rsid w:val="3AC32575"/>
    <w:rsid w:val="3B1874C8"/>
    <w:rsid w:val="3BC9431F"/>
    <w:rsid w:val="3C543D05"/>
    <w:rsid w:val="3D001FC2"/>
    <w:rsid w:val="3E2B48A6"/>
    <w:rsid w:val="3E611186"/>
    <w:rsid w:val="3FF658FE"/>
    <w:rsid w:val="400647A9"/>
    <w:rsid w:val="40745DB4"/>
    <w:rsid w:val="41E41EB2"/>
    <w:rsid w:val="42073DF3"/>
    <w:rsid w:val="427C033D"/>
    <w:rsid w:val="427C19C4"/>
    <w:rsid w:val="43F030AD"/>
    <w:rsid w:val="44D77AAC"/>
    <w:rsid w:val="45266BD2"/>
    <w:rsid w:val="454B2248"/>
    <w:rsid w:val="4597548E"/>
    <w:rsid w:val="45F621B4"/>
    <w:rsid w:val="462E5DF2"/>
    <w:rsid w:val="46343C22"/>
    <w:rsid w:val="46717A8D"/>
    <w:rsid w:val="46CE3131"/>
    <w:rsid w:val="47176886"/>
    <w:rsid w:val="47817245"/>
    <w:rsid w:val="47B75973"/>
    <w:rsid w:val="47B77437"/>
    <w:rsid w:val="4A6F69D9"/>
    <w:rsid w:val="4ABE57AB"/>
    <w:rsid w:val="4B307F16"/>
    <w:rsid w:val="4BDA4326"/>
    <w:rsid w:val="4BF947AC"/>
    <w:rsid w:val="4C2630C7"/>
    <w:rsid w:val="4DE374C2"/>
    <w:rsid w:val="4DF01BDF"/>
    <w:rsid w:val="4DF27705"/>
    <w:rsid w:val="4E0A0EF3"/>
    <w:rsid w:val="4E1962B2"/>
    <w:rsid w:val="4E1B1742"/>
    <w:rsid w:val="4E593C28"/>
    <w:rsid w:val="4E725245"/>
    <w:rsid w:val="4E7B594C"/>
    <w:rsid w:val="4F4F0B87"/>
    <w:rsid w:val="4F6208BA"/>
    <w:rsid w:val="4FDD43E5"/>
    <w:rsid w:val="501E142D"/>
    <w:rsid w:val="50B33B93"/>
    <w:rsid w:val="51112598"/>
    <w:rsid w:val="517448D5"/>
    <w:rsid w:val="52AD62F0"/>
    <w:rsid w:val="533662E6"/>
    <w:rsid w:val="54452748"/>
    <w:rsid w:val="54626AE2"/>
    <w:rsid w:val="558C6951"/>
    <w:rsid w:val="55D63DB0"/>
    <w:rsid w:val="56167D3E"/>
    <w:rsid w:val="565D1DDC"/>
    <w:rsid w:val="56E61DD1"/>
    <w:rsid w:val="572B3C88"/>
    <w:rsid w:val="58AA00B1"/>
    <w:rsid w:val="5A53777D"/>
    <w:rsid w:val="5B6A7475"/>
    <w:rsid w:val="5B6D43AF"/>
    <w:rsid w:val="5CB564CD"/>
    <w:rsid w:val="5CED37AC"/>
    <w:rsid w:val="5E6301AB"/>
    <w:rsid w:val="5F5A7800"/>
    <w:rsid w:val="6062071A"/>
    <w:rsid w:val="60CE393B"/>
    <w:rsid w:val="6129748A"/>
    <w:rsid w:val="6198016C"/>
    <w:rsid w:val="61A70640"/>
    <w:rsid w:val="61C471B3"/>
    <w:rsid w:val="6269571B"/>
    <w:rsid w:val="62EC076F"/>
    <w:rsid w:val="6320666B"/>
    <w:rsid w:val="637759C9"/>
    <w:rsid w:val="63793358"/>
    <w:rsid w:val="638E5CCA"/>
    <w:rsid w:val="639F57E1"/>
    <w:rsid w:val="649117FD"/>
    <w:rsid w:val="64B33C3A"/>
    <w:rsid w:val="65C43C25"/>
    <w:rsid w:val="66540B05"/>
    <w:rsid w:val="666D7E19"/>
    <w:rsid w:val="66F66060"/>
    <w:rsid w:val="670448A9"/>
    <w:rsid w:val="67272B39"/>
    <w:rsid w:val="686676F6"/>
    <w:rsid w:val="688C06FA"/>
    <w:rsid w:val="68F95994"/>
    <w:rsid w:val="69220C9A"/>
    <w:rsid w:val="6A102F95"/>
    <w:rsid w:val="6AA06A0F"/>
    <w:rsid w:val="6C726189"/>
    <w:rsid w:val="6CDA5ADC"/>
    <w:rsid w:val="6CF50B68"/>
    <w:rsid w:val="6D0B038C"/>
    <w:rsid w:val="6D6830E8"/>
    <w:rsid w:val="6D7E0B5E"/>
    <w:rsid w:val="6D8141AA"/>
    <w:rsid w:val="6DAF51BB"/>
    <w:rsid w:val="6E096679"/>
    <w:rsid w:val="6E292E16"/>
    <w:rsid w:val="6EC10D12"/>
    <w:rsid w:val="6F190B3E"/>
    <w:rsid w:val="6FE72BEC"/>
    <w:rsid w:val="7020414E"/>
    <w:rsid w:val="70551947"/>
    <w:rsid w:val="71467BE4"/>
    <w:rsid w:val="721C5EA1"/>
    <w:rsid w:val="722A4E10"/>
    <w:rsid w:val="72DF209E"/>
    <w:rsid w:val="73124222"/>
    <w:rsid w:val="73B774B7"/>
    <w:rsid w:val="73C66DBA"/>
    <w:rsid w:val="7428537F"/>
    <w:rsid w:val="748338F4"/>
    <w:rsid w:val="75680989"/>
    <w:rsid w:val="7789082B"/>
    <w:rsid w:val="782D7408"/>
    <w:rsid w:val="78661F8A"/>
    <w:rsid w:val="78A3591C"/>
    <w:rsid w:val="790F6B0E"/>
    <w:rsid w:val="796C624D"/>
    <w:rsid w:val="797846B3"/>
    <w:rsid w:val="79AC4F69"/>
    <w:rsid w:val="79E95B1D"/>
    <w:rsid w:val="7B26012D"/>
    <w:rsid w:val="7C3074C7"/>
    <w:rsid w:val="7CBC51FE"/>
    <w:rsid w:val="7D11554A"/>
    <w:rsid w:val="7D250FF6"/>
    <w:rsid w:val="7D902913"/>
    <w:rsid w:val="7DB3215D"/>
    <w:rsid w:val="7EFB0260"/>
    <w:rsid w:val="7F2A644F"/>
    <w:rsid w:val="7FC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qFormat/>
    <w:uiPriority w:val="0"/>
    <w:rPr>
      <w:rFonts w:ascii="Microsoft JhengHei" w:hAnsi="Microsoft JhengHei" w:eastAsia="Microsoft JhengHei" w:cs="Microsoft JhengHei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0"/>
    <w:rPr>
      <w:rFonts w:ascii="Microsoft JhengHei" w:hAnsi="Microsoft JhengHei" w:eastAsia="Microsoft JhengHei" w:cs="Microsoft JhengHei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409</Words>
  <Characters>416</Characters>
  <Lines>1</Lines>
  <Paragraphs>1</Paragraphs>
  <TotalTime>2</TotalTime>
  <ScaleCrop>false</ScaleCrop>
  <LinksUpToDate>false</LinksUpToDate>
  <CharactersWithSpaces>520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2021-07-22T09:48:00Z</dcterms:created>
  <dc:creator>杨寒</dc:creator>
  <cp:lastModifiedBy>刘敏</cp:lastModifiedBy>
  <cp:lastPrinted>2025-04-27T05:09:20Z</cp:lastPrinted>
  <dcterms:modified xsi:type="dcterms:W3CDTF">2025-04-27T06:01:56Z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2021-01-14T00:00:00Z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DAE17699EBB34630AD3B482C5FC521D1_13</vt:lpwstr>
  </property>
  <property fmtid="{D5CDD505-2E9C-101B-9397-08002B2CF9AE}" pid="7" name="KSOTemplateDocerSaveRecord">
    <vt:lpwstr>eyJoZGlkIjoiNjVjNDZhMjFiNDgzNjE4NWJlMzUyYzBmYjM2ODU4YWMiLCJ1c2VySWQiOiI1NDgwNzQyMzgifQ==</vt:lpwstr>
  </property>
</Properties>
</file>