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30" w:rsidRDefault="005A1E30" w:rsidP="005A1E30">
      <w:pPr>
        <w:pStyle w:val="4"/>
        <w:widowControl/>
        <w:spacing w:beforeAutospacing="0" w:afterAutospacing="0" w:line="560" w:lineRule="exact"/>
        <w:jc w:val="both"/>
        <w:rPr>
          <w:rFonts w:ascii="方正黑体_GBK" w:eastAsia="方正黑体_GBK" w:hAnsi="方正黑体_GBK" w:cs="方正黑体_GBK" w:hint="default"/>
          <w:b w:val="0"/>
          <w:bCs w:val="0"/>
          <w:sz w:val="32"/>
          <w:szCs w:val="32"/>
        </w:rPr>
      </w:pPr>
      <w:r>
        <w:rPr>
          <w:rFonts w:ascii="方正黑体_GBK" w:eastAsia="方正黑体_GBK" w:hAnsi="方正黑体_GBK" w:cs="方正黑体_GBK"/>
          <w:b w:val="0"/>
          <w:bCs w:val="0"/>
          <w:sz w:val="32"/>
          <w:szCs w:val="32"/>
        </w:rPr>
        <w:t>附件2</w:t>
      </w:r>
    </w:p>
    <w:p w:rsidR="005A1E30" w:rsidRDefault="005A1E30" w:rsidP="005A1E30"/>
    <w:p w:rsidR="005A1E30" w:rsidRDefault="005A1E30" w:rsidP="005A1E30">
      <w:pPr>
        <w:pStyle w:val="4"/>
        <w:widowControl/>
        <w:spacing w:beforeAutospacing="0" w:afterAutospacing="0" w:line="560" w:lineRule="exact"/>
        <w:ind w:firstLineChars="100" w:firstLine="440"/>
        <w:jc w:val="both"/>
        <w:rPr>
          <w:rFonts w:ascii="方正小标宋_GBK" w:eastAsia="方正小标宋_GBK" w:hAnsi="方正小标宋_GBK" w:cs="方正小标宋_GBK" w:hint="default"/>
          <w:b w:val="0"/>
          <w:bCs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default"/>
          <w:b w:val="0"/>
          <w:bCs w:val="0"/>
          <w:sz w:val="44"/>
          <w:szCs w:val="44"/>
        </w:rPr>
        <w:t>2023年度清廉村居</w:t>
      </w:r>
      <w:r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  <w:t>建设</w:t>
      </w:r>
      <w:r>
        <w:rPr>
          <w:rFonts w:ascii="方正小标宋_GBK" w:eastAsia="方正小标宋_GBK" w:hAnsi="方正小标宋_GBK" w:cs="方正小标宋_GBK" w:hint="default"/>
          <w:b w:val="0"/>
          <w:bCs w:val="0"/>
          <w:sz w:val="44"/>
          <w:szCs w:val="44"/>
        </w:rPr>
        <w:t>区级优秀</w:t>
      </w:r>
      <w:r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  <w:t>单位名单</w:t>
      </w:r>
    </w:p>
    <w:p w:rsidR="005A1E30" w:rsidRDefault="005A1E30" w:rsidP="005A1E3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5A1E30" w:rsidRDefault="005A1E30" w:rsidP="005A1E3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双龙湖街道观音岩路社区</w:t>
      </w:r>
    </w:p>
    <w:p w:rsidR="005A1E30" w:rsidRDefault="005A1E30" w:rsidP="005A1E3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悦来街道嘉陵路社区</w:t>
      </w:r>
    </w:p>
    <w:p w:rsidR="005A1E30" w:rsidRDefault="005A1E30" w:rsidP="005A1E3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两路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街道双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北街社区</w:t>
      </w:r>
    </w:p>
    <w:p w:rsidR="005A1E30" w:rsidRDefault="005A1E30" w:rsidP="005A1E3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宝圣湖街道宝圣湖社区</w:t>
      </w:r>
    </w:p>
    <w:p w:rsidR="005A1E30" w:rsidRDefault="005A1E30" w:rsidP="005A1E3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兴隆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镇徐堡村</w:t>
      </w:r>
      <w:proofErr w:type="gramEnd"/>
    </w:p>
    <w:p w:rsidR="005A1E30" w:rsidRDefault="005A1E30" w:rsidP="005A1E3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大湾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镇空塘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村</w:t>
      </w:r>
    </w:p>
    <w:p w:rsidR="005A1E30" w:rsidRDefault="005A1E30" w:rsidP="005A1E3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龙溪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街道龙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湖社区</w:t>
      </w:r>
    </w:p>
    <w:p w:rsidR="005A1E30" w:rsidRDefault="005A1E30" w:rsidP="005A1E30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统景镇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远景村</w:t>
      </w:r>
    </w:p>
    <w:p w:rsidR="005A1E30" w:rsidRDefault="005A1E30" w:rsidP="005A1E30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5A1E30" w:rsidRDefault="005A1E30" w:rsidP="005A1E3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5A1E30" w:rsidRDefault="005A1E30" w:rsidP="005A1E30">
      <w:pPr>
        <w:pStyle w:val="4"/>
        <w:widowControl/>
        <w:spacing w:beforeAutospacing="0" w:afterAutospacing="0" w:line="560" w:lineRule="exact"/>
        <w:ind w:firstLineChars="200" w:firstLine="640"/>
        <w:jc w:val="both"/>
        <w:rPr>
          <w:rFonts w:ascii="方正黑体_GBK" w:eastAsia="方正黑体_GBK" w:hAnsi="方正黑体_GBK" w:cs="方正黑体_GBK" w:hint="default"/>
          <w:b w:val="0"/>
          <w:bCs w:val="0"/>
          <w:sz w:val="32"/>
          <w:szCs w:val="32"/>
        </w:rPr>
      </w:pPr>
    </w:p>
    <w:p w:rsidR="005A1E30" w:rsidRDefault="005A1E30" w:rsidP="005A1E30">
      <w:pPr>
        <w:pStyle w:val="4"/>
        <w:widowControl/>
        <w:spacing w:beforeAutospacing="0" w:afterAutospacing="0" w:line="560" w:lineRule="exact"/>
        <w:ind w:firstLineChars="200" w:firstLine="640"/>
        <w:jc w:val="both"/>
        <w:rPr>
          <w:rFonts w:ascii="方正黑体_GBK" w:eastAsia="方正黑体_GBK" w:hAnsi="方正黑体_GBK" w:cs="方正黑体_GBK" w:hint="default"/>
          <w:b w:val="0"/>
          <w:bCs w:val="0"/>
          <w:sz w:val="32"/>
          <w:szCs w:val="32"/>
        </w:rPr>
      </w:pPr>
    </w:p>
    <w:p w:rsidR="005A1E30" w:rsidRDefault="005A1E30" w:rsidP="005A1E3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5A1E30" w:rsidRDefault="005A1E30" w:rsidP="005A1E3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5A1E30" w:rsidRDefault="005A1E30" w:rsidP="005A1E3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5A1E30" w:rsidRDefault="005A1E30" w:rsidP="005A1E30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5A1E30" w:rsidRDefault="005A1E30" w:rsidP="005A1E30">
      <w:pPr>
        <w:pStyle w:val="4"/>
        <w:widowControl/>
        <w:spacing w:beforeAutospacing="0" w:afterAutospacing="0" w:line="560" w:lineRule="exact"/>
        <w:jc w:val="both"/>
        <w:rPr>
          <w:rFonts w:ascii="方正黑体_GBK" w:eastAsia="方正黑体_GBK" w:hAnsi="方正黑体_GBK" w:cs="方正黑体_GBK" w:hint="default"/>
          <w:b w:val="0"/>
          <w:bCs w:val="0"/>
          <w:sz w:val="32"/>
          <w:szCs w:val="32"/>
        </w:rPr>
      </w:pPr>
    </w:p>
    <w:p w:rsidR="005A1E30" w:rsidRDefault="005A1E30" w:rsidP="005A1E30"/>
    <w:p w:rsidR="005A1E30" w:rsidRDefault="005A1E30" w:rsidP="005A1E30">
      <w:pPr>
        <w:pStyle w:val="4"/>
        <w:widowControl/>
        <w:spacing w:beforeAutospacing="0" w:afterAutospacing="0" w:line="560" w:lineRule="exact"/>
        <w:jc w:val="both"/>
        <w:rPr>
          <w:rFonts w:ascii="方正黑体_GBK" w:eastAsia="方正黑体_GBK" w:hAnsi="方正黑体_GBK" w:cs="方正黑体_GBK" w:hint="default"/>
          <w:b w:val="0"/>
          <w:bCs w:val="0"/>
          <w:sz w:val="32"/>
          <w:szCs w:val="32"/>
        </w:rPr>
      </w:pPr>
    </w:p>
    <w:p w:rsidR="008C3B71" w:rsidRPr="005A1E30" w:rsidRDefault="008C3B71" w:rsidP="005A1E30">
      <w:bookmarkStart w:id="0" w:name="_GoBack"/>
      <w:bookmarkEnd w:id="0"/>
    </w:p>
    <w:sectPr w:rsidR="008C3B71" w:rsidRPr="005A1E30">
      <w:footerReference w:type="default" r:id="rId9"/>
      <w:pgSz w:w="11906" w:h="16838"/>
      <w:pgMar w:top="2098" w:right="1474" w:bottom="1701" w:left="1587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47BE">
      <w:r>
        <w:separator/>
      </w:r>
    </w:p>
  </w:endnote>
  <w:endnote w:type="continuationSeparator" w:id="0">
    <w:p w:rsidR="00000000" w:rsidRDefault="00DC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918F4DB-9ED0-434E-88F3-F092BBFA09A0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F8719CE-7FC2-4566-9A10-7A8FE435F2B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F410383-70FE-4E73-891C-548F6C3FB90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71" w:rsidRDefault="00DC47B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3B71" w:rsidRDefault="00DC47BE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70432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C3B71" w:rsidRDefault="00DC47BE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47BE">
      <w:r>
        <w:separator/>
      </w:r>
    </w:p>
  </w:footnote>
  <w:footnote w:type="continuationSeparator" w:id="0">
    <w:p w:rsidR="00000000" w:rsidRDefault="00DC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FCEC59"/>
    <w:multiLevelType w:val="singleLevel"/>
    <w:tmpl w:val="C5FCEC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AB06FE"/>
    <w:multiLevelType w:val="singleLevel"/>
    <w:tmpl w:val="D0AB06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9D91D5"/>
    <w:multiLevelType w:val="singleLevel"/>
    <w:tmpl w:val="379D91D5"/>
    <w:lvl w:ilvl="0">
      <w:start w:val="3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Yjk5NDQxODEzMTEwYTRlNzg5NmJkYTlkNTc2ZmYifQ=="/>
  </w:docVars>
  <w:rsids>
    <w:rsidRoot w:val="513B467A"/>
    <w:rsid w:val="000C6A59"/>
    <w:rsid w:val="002C768B"/>
    <w:rsid w:val="005A1E30"/>
    <w:rsid w:val="008471AA"/>
    <w:rsid w:val="008C3B71"/>
    <w:rsid w:val="00DC47BE"/>
    <w:rsid w:val="017A3E8D"/>
    <w:rsid w:val="01BA32F6"/>
    <w:rsid w:val="037F7757"/>
    <w:rsid w:val="041F4B30"/>
    <w:rsid w:val="044F6EB3"/>
    <w:rsid w:val="05306615"/>
    <w:rsid w:val="06FF65C3"/>
    <w:rsid w:val="07F42C42"/>
    <w:rsid w:val="0A27247A"/>
    <w:rsid w:val="0AF41608"/>
    <w:rsid w:val="0BBC48D3"/>
    <w:rsid w:val="0C840D85"/>
    <w:rsid w:val="0D6E7428"/>
    <w:rsid w:val="0F783A92"/>
    <w:rsid w:val="0F7D5B53"/>
    <w:rsid w:val="107B5245"/>
    <w:rsid w:val="10F17B8D"/>
    <w:rsid w:val="123E068F"/>
    <w:rsid w:val="12651008"/>
    <w:rsid w:val="13896D20"/>
    <w:rsid w:val="168B3820"/>
    <w:rsid w:val="177E27C9"/>
    <w:rsid w:val="17B65680"/>
    <w:rsid w:val="19A573F8"/>
    <w:rsid w:val="1A073474"/>
    <w:rsid w:val="1AB70DEB"/>
    <w:rsid w:val="1AE82EC4"/>
    <w:rsid w:val="1C5C3535"/>
    <w:rsid w:val="1C874E4F"/>
    <w:rsid w:val="1CCB74ED"/>
    <w:rsid w:val="1D005D8D"/>
    <w:rsid w:val="1E371E70"/>
    <w:rsid w:val="1EDD5ED2"/>
    <w:rsid w:val="1FA0571E"/>
    <w:rsid w:val="1FBB1FC0"/>
    <w:rsid w:val="21300925"/>
    <w:rsid w:val="22BD1158"/>
    <w:rsid w:val="230E1314"/>
    <w:rsid w:val="249271CF"/>
    <w:rsid w:val="25A13784"/>
    <w:rsid w:val="25F73848"/>
    <w:rsid w:val="26AF400E"/>
    <w:rsid w:val="26C40BDF"/>
    <w:rsid w:val="28595094"/>
    <w:rsid w:val="28DC1E9C"/>
    <w:rsid w:val="28E61C71"/>
    <w:rsid w:val="296F7252"/>
    <w:rsid w:val="2A1A5AA6"/>
    <w:rsid w:val="2CDD774C"/>
    <w:rsid w:val="2D8F75E5"/>
    <w:rsid w:val="2F2F5F4C"/>
    <w:rsid w:val="313528AE"/>
    <w:rsid w:val="32F47C3D"/>
    <w:rsid w:val="3307702B"/>
    <w:rsid w:val="33AB4BDD"/>
    <w:rsid w:val="34067239"/>
    <w:rsid w:val="34F607BD"/>
    <w:rsid w:val="35647416"/>
    <w:rsid w:val="36632AE4"/>
    <w:rsid w:val="36847284"/>
    <w:rsid w:val="36C36E1E"/>
    <w:rsid w:val="37252367"/>
    <w:rsid w:val="38C4055A"/>
    <w:rsid w:val="393A3E5A"/>
    <w:rsid w:val="39B22D17"/>
    <w:rsid w:val="39D2559E"/>
    <w:rsid w:val="3AED0922"/>
    <w:rsid w:val="3C5C19A3"/>
    <w:rsid w:val="3D124C77"/>
    <w:rsid w:val="3D495379"/>
    <w:rsid w:val="3E05432C"/>
    <w:rsid w:val="3F9865CA"/>
    <w:rsid w:val="3FFE0533"/>
    <w:rsid w:val="40C32D44"/>
    <w:rsid w:val="41217E21"/>
    <w:rsid w:val="42B74D28"/>
    <w:rsid w:val="44FE14DD"/>
    <w:rsid w:val="45492E9D"/>
    <w:rsid w:val="47197F94"/>
    <w:rsid w:val="48614709"/>
    <w:rsid w:val="496231F1"/>
    <w:rsid w:val="497604D5"/>
    <w:rsid w:val="49B3700A"/>
    <w:rsid w:val="4A7363E8"/>
    <w:rsid w:val="4B6F64F8"/>
    <w:rsid w:val="4BD61B7E"/>
    <w:rsid w:val="4C3B28C8"/>
    <w:rsid w:val="4C4E5FC8"/>
    <w:rsid w:val="4D194482"/>
    <w:rsid w:val="4DAB7CE8"/>
    <w:rsid w:val="4FD55530"/>
    <w:rsid w:val="4FEF3FA5"/>
    <w:rsid w:val="503F33B7"/>
    <w:rsid w:val="513B467A"/>
    <w:rsid w:val="5249219D"/>
    <w:rsid w:val="52D91386"/>
    <w:rsid w:val="55BF560B"/>
    <w:rsid w:val="55D62907"/>
    <w:rsid w:val="5641747C"/>
    <w:rsid w:val="56566233"/>
    <w:rsid w:val="56D371B9"/>
    <w:rsid w:val="57001FBA"/>
    <w:rsid w:val="57DE2408"/>
    <w:rsid w:val="583D3521"/>
    <w:rsid w:val="599740E4"/>
    <w:rsid w:val="5B6D3709"/>
    <w:rsid w:val="5CB4258F"/>
    <w:rsid w:val="5D376CEF"/>
    <w:rsid w:val="5D590159"/>
    <w:rsid w:val="5EC549C2"/>
    <w:rsid w:val="5F440B9A"/>
    <w:rsid w:val="602F5426"/>
    <w:rsid w:val="642B2BCB"/>
    <w:rsid w:val="651C745B"/>
    <w:rsid w:val="65A610A9"/>
    <w:rsid w:val="65A94671"/>
    <w:rsid w:val="6659436D"/>
    <w:rsid w:val="66826BDC"/>
    <w:rsid w:val="67BB2B4B"/>
    <w:rsid w:val="683A5841"/>
    <w:rsid w:val="68F826E8"/>
    <w:rsid w:val="694B77C7"/>
    <w:rsid w:val="69C052A8"/>
    <w:rsid w:val="69C72314"/>
    <w:rsid w:val="6A422499"/>
    <w:rsid w:val="6A5857F8"/>
    <w:rsid w:val="6BFF3CDF"/>
    <w:rsid w:val="6C524B4F"/>
    <w:rsid w:val="6DC26C08"/>
    <w:rsid w:val="6F8C5991"/>
    <w:rsid w:val="6FA32AFD"/>
    <w:rsid w:val="702248F4"/>
    <w:rsid w:val="70571AF2"/>
    <w:rsid w:val="70BF57B1"/>
    <w:rsid w:val="71B17406"/>
    <w:rsid w:val="7210551A"/>
    <w:rsid w:val="724E07B6"/>
    <w:rsid w:val="72D975F8"/>
    <w:rsid w:val="72E07398"/>
    <w:rsid w:val="73752094"/>
    <w:rsid w:val="746955CE"/>
    <w:rsid w:val="748617FB"/>
    <w:rsid w:val="74C0185B"/>
    <w:rsid w:val="75E540F2"/>
    <w:rsid w:val="7823476A"/>
    <w:rsid w:val="78680BF7"/>
    <w:rsid w:val="78B90CCA"/>
    <w:rsid w:val="78CE3B32"/>
    <w:rsid w:val="79D9544D"/>
    <w:rsid w:val="7B31395C"/>
    <w:rsid w:val="7B4414B7"/>
    <w:rsid w:val="7BB71EE1"/>
    <w:rsid w:val="7D317ADF"/>
    <w:rsid w:val="7D777879"/>
    <w:rsid w:val="7EEA7E01"/>
    <w:rsid w:val="7F32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uiPriority w:val="99"/>
    <w:unhideWhenUsed/>
    <w:qFormat/>
    <w:pPr>
      <w:ind w:firstLineChars="100" w:firstLine="420"/>
    </w:pPr>
    <w:rPr>
      <w:rFonts w:cs="Calibri"/>
    </w:rPr>
  </w:style>
  <w:style w:type="paragraph" w:styleId="a4">
    <w:name w:val="Body Text"/>
    <w:basedOn w:val="a"/>
    <w:next w:val="53"/>
    <w:unhideWhenUsed/>
    <w:qFormat/>
    <w:pPr>
      <w:ind w:leftChars="100" w:left="100" w:rightChars="100" w:right="100"/>
    </w:pPr>
    <w:rPr>
      <w:rFonts w:ascii="Calibri" w:hAnsi="Calibri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rFonts w:ascii="Calibri" w:eastAsia="宋体" w:hAnsi="Calibri" w:cs="Times New Roman"/>
      <w:sz w:val="21"/>
    </w:rPr>
  </w:style>
  <w:style w:type="paragraph" w:styleId="a5">
    <w:name w:val="footer"/>
    <w:basedOn w:val="a"/>
    <w:next w:val="a"/>
    <w:qFormat/>
    <w:pPr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character" w:customStyle="1" w:styleId="c6">
    <w:name w:val="c6"/>
    <w:basedOn w:val="11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1">
    <w:name w:val="默认段落字体1"/>
    <w:semiHidden/>
    <w:qFormat/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2">
    <w:name w:val="正文缩进2"/>
    <w:qFormat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paragraph" w:customStyle="1" w:styleId="FootnoteText">
    <w:name w:val="FootnoteText"/>
    <w:basedOn w:val="a"/>
    <w:qFormat/>
    <w:pPr>
      <w:snapToGrid w:val="0"/>
      <w:jc w:val="left"/>
      <w:textAlignment w:val="baseline"/>
    </w:pPr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uiPriority w:val="99"/>
    <w:unhideWhenUsed/>
    <w:qFormat/>
    <w:pPr>
      <w:ind w:firstLineChars="100" w:firstLine="420"/>
    </w:pPr>
    <w:rPr>
      <w:rFonts w:cs="Calibri"/>
    </w:rPr>
  </w:style>
  <w:style w:type="paragraph" w:styleId="a4">
    <w:name w:val="Body Text"/>
    <w:basedOn w:val="a"/>
    <w:next w:val="53"/>
    <w:unhideWhenUsed/>
    <w:qFormat/>
    <w:pPr>
      <w:ind w:leftChars="100" w:left="100" w:rightChars="100" w:right="100"/>
    </w:pPr>
    <w:rPr>
      <w:rFonts w:ascii="Calibri" w:hAnsi="Calibri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rFonts w:ascii="Calibri" w:eastAsia="宋体" w:hAnsi="Calibri" w:cs="Times New Roman"/>
      <w:sz w:val="21"/>
    </w:rPr>
  </w:style>
  <w:style w:type="paragraph" w:styleId="a5">
    <w:name w:val="footer"/>
    <w:basedOn w:val="a"/>
    <w:next w:val="a"/>
    <w:qFormat/>
    <w:pPr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sz w:val="24"/>
      <w:szCs w:val="24"/>
    </w:rPr>
  </w:style>
  <w:style w:type="character" w:customStyle="1" w:styleId="c6">
    <w:name w:val="c6"/>
    <w:basedOn w:val="11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1">
    <w:name w:val="默认段落字体1"/>
    <w:semiHidden/>
    <w:qFormat/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2">
    <w:name w:val="正文缩进2"/>
    <w:qFormat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paragraph" w:customStyle="1" w:styleId="FootnoteText">
    <w:name w:val="FootnoteText"/>
    <w:basedOn w:val="a"/>
    <w:qFormat/>
    <w:pPr>
      <w:snapToGrid w:val="0"/>
      <w:jc w:val="left"/>
      <w:textAlignment w:val="baseline"/>
    </w:pPr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27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陈斯嘉</dc:creator>
  <cp:lastModifiedBy>杨琴</cp:lastModifiedBy>
  <cp:revision>3</cp:revision>
  <cp:lastPrinted>2024-01-31T08:23:00Z</cp:lastPrinted>
  <dcterms:created xsi:type="dcterms:W3CDTF">2024-02-02T07:21:00Z</dcterms:created>
  <dcterms:modified xsi:type="dcterms:W3CDTF">2024-02-02T07:21:00Z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7EC9E908428749B2AAD1396E832FBD0F</vt:lpwstr>
  </property>
</Properties>
</file>