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033" w:tblpY="1093"/>
        <w:tblOverlap w:val="never"/>
        <w:tblW w:w="13650" w:type="dxa"/>
        <w:tblLayout w:type="fixed"/>
        <w:tblLook w:val="04A0" w:firstRow="1" w:lastRow="0" w:firstColumn="1" w:lastColumn="0" w:noHBand="0" w:noVBand="1"/>
      </w:tblPr>
      <w:tblGrid>
        <w:gridCol w:w="930"/>
        <w:gridCol w:w="1170"/>
        <w:gridCol w:w="1695"/>
        <w:gridCol w:w="2610"/>
        <w:gridCol w:w="2445"/>
        <w:gridCol w:w="2340"/>
        <w:gridCol w:w="2460"/>
      </w:tblGrid>
      <w:tr w:rsidR="00AE45ED" w:rsidTr="00B04BBA">
        <w:trPr>
          <w:trHeight w:val="718"/>
        </w:trPr>
        <w:tc>
          <w:tcPr>
            <w:tcW w:w="13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镇（街道）2024年“善满渝北·暖冬行动”慰问对象统计表</w:t>
            </w:r>
            <w:bookmarkEnd w:id="0"/>
          </w:p>
        </w:tc>
      </w:tr>
      <w:tr w:rsidR="00AE45ED" w:rsidTr="00B04BBA">
        <w:trPr>
          <w:trHeight w:val="50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方正楷体_GBK" w:eastAsia="方正楷体_GBK" w:hAnsi="方正楷体_GBK" w:cs="方正楷体_GBK"/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5ED" w:rsidRDefault="00AE45ED" w:rsidP="00B04BBA">
            <w:pPr>
              <w:widowControl/>
              <w:jc w:val="left"/>
              <w:textAlignment w:val="center"/>
              <w:rPr>
                <w:rFonts w:ascii="方正楷体_GBK" w:eastAsia="方正楷体_GBK" w:hAnsi="方正楷体_GBK" w:cs="方正楷体_GBK"/>
                <w:color w:val="000000"/>
                <w:sz w:val="22"/>
                <w:szCs w:val="2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联</w:t>
            </w: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4"/>
                <w:szCs w:val="24"/>
                <w:lang w:bidi="ar"/>
              </w:rPr>
              <w:t>系人：                 联系电话：</w:t>
            </w:r>
          </w:p>
        </w:tc>
      </w:tr>
      <w:tr w:rsidR="00AE45ED" w:rsidTr="00B04BBA">
        <w:trPr>
          <w:trHeight w:val="6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村社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慰问姓名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已享救助类别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签领人</w:t>
            </w:r>
          </w:p>
        </w:tc>
      </w:tr>
      <w:tr w:rsidR="00AE45ED" w:rsidTr="00B04BBA">
        <w:trPr>
          <w:trHeight w:val="8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Ansi="方正仿宋_GBK" w:cs="方正仿宋_GBK" w:hint="eastAsia"/>
                <w:color w:val="000000"/>
                <w:sz w:val="22"/>
                <w:szCs w:val="22"/>
              </w:rPr>
              <w:t>（本栏由慰问对象具体签收时签写并按手印）</w:t>
            </w:r>
          </w:p>
        </w:tc>
      </w:tr>
      <w:tr w:rsidR="00AE45ED" w:rsidTr="00B04BBA">
        <w:trPr>
          <w:trHeight w:val="8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Ansi="方正仿宋_GBK" w:cs="方正仿宋_GBK" w:hint="eastAsia"/>
                <w:color w:val="000000"/>
                <w:sz w:val="22"/>
                <w:szCs w:val="22"/>
              </w:rPr>
              <w:t>（本栏由慰问对象具体签收时签写并按手印）</w:t>
            </w:r>
          </w:p>
        </w:tc>
      </w:tr>
      <w:tr w:rsidR="00AE45ED" w:rsidTr="00B04BBA">
        <w:trPr>
          <w:trHeight w:val="77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Ansi="方正仿宋_GBK" w:cs="方正仿宋_GBK" w:hint="eastAsia"/>
                <w:color w:val="000000"/>
                <w:sz w:val="22"/>
                <w:szCs w:val="22"/>
              </w:rPr>
              <w:t>（本栏由慰问对象具体签收时签写并按手印）</w:t>
            </w:r>
          </w:p>
        </w:tc>
      </w:tr>
      <w:tr w:rsidR="00AE45ED" w:rsidTr="00B04BBA">
        <w:trPr>
          <w:trHeight w:val="8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Ansi="方正仿宋_GBK" w:cs="方正仿宋_GBK" w:hint="eastAsia"/>
                <w:color w:val="000000"/>
                <w:sz w:val="22"/>
                <w:szCs w:val="22"/>
              </w:rPr>
              <w:t>（本栏由慰问对象具体签收时签写并按手印）</w:t>
            </w:r>
          </w:p>
        </w:tc>
      </w:tr>
      <w:tr w:rsidR="00AE45ED" w:rsidTr="00B04BBA">
        <w:trPr>
          <w:trHeight w:val="8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Ansi="方正仿宋_GBK" w:cs="方正仿宋_GBK" w:hint="eastAsia"/>
                <w:color w:val="000000"/>
                <w:sz w:val="22"/>
                <w:szCs w:val="22"/>
              </w:rPr>
              <w:t>（本栏由慰问对象具体签收时签写并按手印）</w:t>
            </w:r>
          </w:p>
        </w:tc>
      </w:tr>
      <w:tr w:rsidR="00AE45ED" w:rsidTr="00B04BBA">
        <w:trPr>
          <w:trHeight w:val="8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5ED" w:rsidRDefault="00AE45ED" w:rsidP="00B04BB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Ansi="方正仿宋_GBK" w:cs="方正仿宋_GBK" w:hint="eastAsia"/>
                <w:color w:val="000000"/>
                <w:sz w:val="22"/>
                <w:szCs w:val="22"/>
              </w:rPr>
              <w:t>（本栏由慰问对象具体签收时签写并按手印）</w:t>
            </w:r>
          </w:p>
        </w:tc>
      </w:tr>
    </w:tbl>
    <w:p w:rsidR="001F1CA8" w:rsidRPr="00AE45ED" w:rsidRDefault="00AE45ED" w:rsidP="00AE45ED">
      <w:r>
        <w:rPr>
          <w:rFonts w:hint="eastAsia"/>
        </w:rPr>
        <w:t>附件2</w:t>
      </w:r>
    </w:p>
    <w:sectPr w:rsidR="001F1CA8" w:rsidRPr="00AE45ED" w:rsidSect="004D3FBD">
      <w:footerReference w:type="default" r:id="rId8"/>
      <w:pgSz w:w="16838" w:h="11906" w:orient="landscape"/>
      <w:pgMar w:top="1587" w:right="2098" w:bottom="1474" w:left="1814" w:header="851" w:footer="992" w:gutter="0"/>
      <w:pgNumType w:fmt="numberInDash" w:start="6"/>
      <w:cols w:space="0"/>
      <w:docGrid w:type="lines"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63" w:rsidRDefault="00F86963">
      <w:r>
        <w:separator/>
      </w:r>
    </w:p>
  </w:endnote>
  <w:endnote w:type="continuationSeparator" w:id="0">
    <w:p w:rsidR="00F86963" w:rsidRDefault="00F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8" w:rsidRDefault="00E9337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92C839" wp14:editId="7217FD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190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A8" w:rsidRDefault="00F86963">
                          <w:pPr>
                            <w:pStyle w:val="a6"/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45ED">
                            <w:rPr>
                              <w:rFonts w:ascii="Times New Roman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27.85pt;margin-top:0;width:23.35pt;height:16.1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1F1CA8" w:rsidRDefault="00F86963">
                    <w:pPr>
                      <w:pStyle w:val="a6"/>
                      <w:rPr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 w:rsidR="00AE45ED">
                      <w:rPr>
                        <w:rFonts w:ascii="Times New Roman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63" w:rsidRDefault="00F86963">
      <w:r>
        <w:separator/>
      </w:r>
    </w:p>
  </w:footnote>
  <w:footnote w:type="continuationSeparator" w:id="0">
    <w:p w:rsidR="00F86963" w:rsidRDefault="00F8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HorizontalSpacing w:val="165"/>
  <w:drawingGridVerticalSpacing w:val="44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Tc4NDAxZTMxYjY3MmY0YTM0ODg5ZWVkNzE4MjMifQ=="/>
  </w:docVars>
  <w:rsids>
    <w:rsidRoot w:val="00172A27"/>
    <w:rsid w:val="000402C7"/>
    <w:rsid w:val="00094ECC"/>
    <w:rsid w:val="000C3256"/>
    <w:rsid w:val="00172A27"/>
    <w:rsid w:val="001C074D"/>
    <w:rsid w:val="001E0740"/>
    <w:rsid w:val="001F1CA8"/>
    <w:rsid w:val="0036128E"/>
    <w:rsid w:val="003B3055"/>
    <w:rsid w:val="003D3B45"/>
    <w:rsid w:val="003E618D"/>
    <w:rsid w:val="004D3FBD"/>
    <w:rsid w:val="004E0D7A"/>
    <w:rsid w:val="00536ADA"/>
    <w:rsid w:val="00645B28"/>
    <w:rsid w:val="006A6FE6"/>
    <w:rsid w:val="006C6391"/>
    <w:rsid w:val="007513BF"/>
    <w:rsid w:val="00923999"/>
    <w:rsid w:val="00950611"/>
    <w:rsid w:val="009767C6"/>
    <w:rsid w:val="00A62B2D"/>
    <w:rsid w:val="00A64D28"/>
    <w:rsid w:val="00A80015"/>
    <w:rsid w:val="00AE45ED"/>
    <w:rsid w:val="00AF3AC8"/>
    <w:rsid w:val="00B57258"/>
    <w:rsid w:val="00B670CF"/>
    <w:rsid w:val="00BA4F80"/>
    <w:rsid w:val="00C37B16"/>
    <w:rsid w:val="00CE36A9"/>
    <w:rsid w:val="00D63D64"/>
    <w:rsid w:val="00E8560F"/>
    <w:rsid w:val="00E9337C"/>
    <w:rsid w:val="00F4394D"/>
    <w:rsid w:val="00F86963"/>
    <w:rsid w:val="041C41D2"/>
    <w:rsid w:val="05400E6A"/>
    <w:rsid w:val="08025DAC"/>
    <w:rsid w:val="09DB6D2E"/>
    <w:rsid w:val="0B982216"/>
    <w:rsid w:val="0C673588"/>
    <w:rsid w:val="0C9F0068"/>
    <w:rsid w:val="0FD026FA"/>
    <w:rsid w:val="0FDF7BD6"/>
    <w:rsid w:val="135C1487"/>
    <w:rsid w:val="13CF319A"/>
    <w:rsid w:val="15263A1A"/>
    <w:rsid w:val="15340697"/>
    <w:rsid w:val="15C902D7"/>
    <w:rsid w:val="17031692"/>
    <w:rsid w:val="1A61297E"/>
    <w:rsid w:val="1B7E52C0"/>
    <w:rsid w:val="1C2C33AF"/>
    <w:rsid w:val="1CCE4EB4"/>
    <w:rsid w:val="1D785427"/>
    <w:rsid w:val="208B7785"/>
    <w:rsid w:val="212D101D"/>
    <w:rsid w:val="218639C9"/>
    <w:rsid w:val="21993D34"/>
    <w:rsid w:val="25F20FE8"/>
    <w:rsid w:val="267D5585"/>
    <w:rsid w:val="26D4289F"/>
    <w:rsid w:val="26E6422E"/>
    <w:rsid w:val="2762409C"/>
    <w:rsid w:val="2971288F"/>
    <w:rsid w:val="2A980C8A"/>
    <w:rsid w:val="2C67317C"/>
    <w:rsid w:val="305B4DC0"/>
    <w:rsid w:val="31EE7E0F"/>
    <w:rsid w:val="334D2CA1"/>
    <w:rsid w:val="33FF43F4"/>
    <w:rsid w:val="355F3503"/>
    <w:rsid w:val="357E0B47"/>
    <w:rsid w:val="36405F1E"/>
    <w:rsid w:val="3774444F"/>
    <w:rsid w:val="398901F1"/>
    <w:rsid w:val="3C7378AD"/>
    <w:rsid w:val="3D5C6DBE"/>
    <w:rsid w:val="44071C89"/>
    <w:rsid w:val="44F12056"/>
    <w:rsid w:val="470316BF"/>
    <w:rsid w:val="48C56139"/>
    <w:rsid w:val="48D01654"/>
    <w:rsid w:val="4BC21955"/>
    <w:rsid w:val="4C780DF4"/>
    <w:rsid w:val="4C897DC1"/>
    <w:rsid w:val="4CEA7999"/>
    <w:rsid w:val="4E65308F"/>
    <w:rsid w:val="4F2D7C64"/>
    <w:rsid w:val="507B7531"/>
    <w:rsid w:val="53061553"/>
    <w:rsid w:val="55746EDF"/>
    <w:rsid w:val="580C136C"/>
    <w:rsid w:val="582931E9"/>
    <w:rsid w:val="597B12F2"/>
    <w:rsid w:val="5AC36AE1"/>
    <w:rsid w:val="5AC658A1"/>
    <w:rsid w:val="5CA9026F"/>
    <w:rsid w:val="5F1478DE"/>
    <w:rsid w:val="601D4646"/>
    <w:rsid w:val="620F6680"/>
    <w:rsid w:val="65CE79F2"/>
    <w:rsid w:val="69174D0C"/>
    <w:rsid w:val="69E82B0F"/>
    <w:rsid w:val="6A7C2B23"/>
    <w:rsid w:val="6E094AB9"/>
    <w:rsid w:val="6E9E0C22"/>
    <w:rsid w:val="70263626"/>
    <w:rsid w:val="71813063"/>
    <w:rsid w:val="75255651"/>
    <w:rsid w:val="755C31BB"/>
    <w:rsid w:val="75AB21E3"/>
    <w:rsid w:val="760170EF"/>
    <w:rsid w:val="79460363"/>
    <w:rsid w:val="7B8D20CC"/>
    <w:rsid w:val="7BB31C66"/>
    <w:rsid w:val="7CF94B50"/>
    <w:rsid w:val="7E5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Message Header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/>
      <w:kern w:val="2"/>
      <w:sz w:val="33"/>
      <w:szCs w:val="33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/>
      <w:sz w:val="24"/>
      <w:szCs w:val="24"/>
    </w:rPr>
  </w:style>
  <w:style w:type="paragraph" w:styleId="a4">
    <w:name w:val="Body Text"/>
    <w:basedOn w:val="a"/>
    <w:next w:val="a"/>
    <w:qFormat/>
    <w:pPr>
      <w:spacing w:after="120"/>
    </w:pPr>
    <w:rPr>
      <w:rFonts w:ascii="Calibri" w:hAnsi="Calibri"/>
      <w:sz w:val="32"/>
      <w:szCs w:val="22"/>
    </w:rPr>
  </w:style>
  <w:style w:type="paragraph" w:styleId="a5">
    <w:name w:val="Body Text First Indent"/>
    <w:basedOn w:val="a4"/>
    <w:qFormat/>
    <w:pPr>
      <w:ind w:firstLineChars="100" w:firstLine="42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Pr>
      <w:sz w:val="24"/>
    </w:rPr>
  </w:style>
  <w:style w:type="paragraph" w:styleId="a9">
    <w:name w:val="Title"/>
    <w:basedOn w:val="a"/>
    <w:next w:val="a"/>
    <w:qFormat/>
    <w:pPr>
      <w:spacing w:before="480" w:after="360"/>
      <w:jc w:val="center"/>
    </w:pPr>
    <w:rPr>
      <w:rFonts w:ascii="Arial" w:eastAsia="华文中宋" w:hAnsi="Arial" w:cs="Arial"/>
      <w:bCs/>
      <w:sz w:val="36"/>
      <w:szCs w:val="36"/>
    </w:rPr>
  </w:style>
  <w:style w:type="character" w:customStyle="1" w:styleId="Char0">
    <w:name w:val="页眉 Char"/>
    <w:basedOn w:val="a1"/>
    <w:link w:val="a7"/>
    <w:qFormat/>
    <w:rPr>
      <w:rFonts w:ascii="方正仿宋_GBK" w:eastAsia="方正仿宋_GBK"/>
      <w:kern w:val="2"/>
      <w:sz w:val="18"/>
      <w:szCs w:val="18"/>
    </w:rPr>
  </w:style>
  <w:style w:type="character" w:customStyle="1" w:styleId="Char">
    <w:name w:val="页脚 Char"/>
    <w:basedOn w:val="a1"/>
    <w:link w:val="a6"/>
    <w:qFormat/>
    <w:rPr>
      <w:rFonts w:ascii="方正仿宋_GBK" w:eastAsia="方正仿宋_GBK"/>
      <w:kern w:val="2"/>
      <w:sz w:val="18"/>
      <w:szCs w:val="18"/>
    </w:rPr>
  </w:style>
  <w:style w:type="character" w:customStyle="1" w:styleId="font41">
    <w:name w:val="font41"/>
    <w:basedOn w:val="a1"/>
    <w:qFormat/>
    <w:rPr>
      <w:rFonts w:ascii="方正小标宋_GBK" w:eastAsia="方正小标宋_GBK" w:hAnsi="方正小标宋_GBK" w:cs="方正小标宋_GBK" w:hint="eastAsia"/>
      <w:color w:val="000000"/>
      <w:sz w:val="36"/>
      <w:szCs w:val="36"/>
      <w:u w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Message Header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方正仿宋_GBK" w:eastAsia="方正仿宋_GBK"/>
      <w:kern w:val="2"/>
      <w:sz w:val="33"/>
      <w:szCs w:val="33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/>
      <w:sz w:val="24"/>
      <w:szCs w:val="24"/>
    </w:rPr>
  </w:style>
  <w:style w:type="paragraph" w:styleId="a4">
    <w:name w:val="Body Text"/>
    <w:basedOn w:val="a"/>
    <w:next w:val="a"/>
    <w:qFormat/>
    <w:pPr>
      <w:spacing w:after="120"/>
    </w:pPr>
    <w:rPr>
      <w:rFonts w:ascii="Calibri" w:hAnsi="Calibri"/>
      <w:sz w:val="32"/>
      <w:szCs w:val="22"/>
    </w:rPr>
  </w:style>
  <w:style w:type="paragraph" w:styleId="a5">
    <w:name w:val="Body Text First Indent"/>
    <w:basedOn w:val="a4"/>
    <w:qFormat/>
    <w:pPr>
      <w:ind w:firstLineChars="100" w:firstLine="42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Pr>
      <w:sz w:val="24"/>
    </w:rPr>
  </w:style>
  <w:style w:type="paragraph" w:styleId="a9">
    <w:name w:val="Title"/>
    <w:basedOn w:val="a"/>
    <w:next w:val="a"/>
    <w:qFormat/>
    <w:pPr>
      <w:spacing w:before="480" w:after="360"/>
      <w:jc w:val="center"/>
    </w:pPr>
    <w:rPr>
      <w:rFonts w:ascii="Arial" w:eastAsia="华文中宋" w:hAnsi="Arial" w:cs="Arial"/>
      <w:bCs/>
      <w:sz w:val="36"/>
      <w:szCs w:val="36"/>
    </w:rPr>
  </w:style>
  <w:style w:type="character" w:customStyle="1" w:styleId="Char0">
    <w:name w:val="页眉 Char"/>
    <w:basedOn w:val="a1"/>
    <w:link w:val="a7"/>
    <w:qFormat/>
    <w:rPr>
      <w:rFonts w:ascii="方正仿宋_GBK" w:eastAsia="方正仿宋_GBK"/>
      <w:kern w:val="2"/>
      <w:sz w:val="18"/>
      <w:szCs w:val="18"/>
    </w:rPr>
  </w:style>
  <w:style w:type="character" w:customStyle="1" w:styleId="Char">
    <w:name w:val="页脚 Char"/>
    <w:basedOn w:val="a1"/>
    <w:link w:val="a6"/>
    <w:qFormat/>
    <w:rPr>
      <w:rFonts w:ascii="方正仿宋_GBK" w:eastAsia="方正仿宋_GBK"/>
      <w:kern w:val="2"/>
      <w:sz w:val="18"/>
      <w:szCs w:val="18"/>
    </w:rPr>
  </w:style>
  <w:style w:type="character" w:customStyle="1" w:styleId="font41">
    <w:name w:val="font41"/>
    <w:basedOn w:val="a1"/>
    <w:qFormat/>
    <w:rPr>
      <w:rFonts w:ascii="方正小标宋_GBK" w:eastAsia="方正小标宋_GBK" w:hAnsi="方正小标宋_GBK" w:cs="方正小标宋_GBK" w:hint="eastAsia"/>
      <w:color w:val="000000"/>
      <w:sz w:val="36"/>
      <w:szCs w:val="36"/>
      <w:u w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1" textRotate="1"/>
    <customShpInfo spid="_x0000_s2049" textRotate="1"/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杨琴</cp:lastModifiedBy>
  <cp:revision>2</cp:revision>
  <cp:lastPrinted>2021-02-02T01:01:00Z</cp:lastPrinted>
  <dcterms:created xsi:type="dcterms:W3CDTF">2024-01-10T06:41:00Z</dcterms:created>
  <dcterms:modified xsi:type="dcterms:W3CDTF">2024-01-10T06:41:00Z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5E7439DA458B439C9382F6E9DBA4CFBF_12</vt:lpwstr>
  </property>
</Properties>
</file>