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A8" w:rsidRDefault="0052197D">
      <w:pPr>
        <w:rPr>
          <w:rFonts w:ascii="Times New Roman" w:eastAsia="方正黑体_GBK"/>
          <w:sz w:val="32"/>
          <w:szCs w:val="32"/>
        </w:rPr>
      </w:pPr>
      <w:r>
        <w:rPr>
          <w:rFonts w:ascii="Times New Roman" w:eastAsia="方正黑体_GBK"/>
          <w:sz w:val="32"/>
          <w:szCs w:val="32"/>
        </w:rPr>
        <w:t>附件</w:t>
      </w:r>
      <w:r>
        <w:rPr>
          <w:rFonts w:ascii="Times New Roman" w:eastAsia="方正黑体_GBK" w:hint="eastAsia"/>
          <w:sz w:val="32"/>
          <w:szCs w:val="32"/>
        </w:rPr>
        <w:t>1</w:t>
      </w:r>
    </w:p>
    <w:tbl>
      <w:tblPr>
        <w:tblW w:w="13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1245"/>
        <w:gridCol w:w="5640"/>
        <w:gridCol w:w="1245"/>
        <w:gridCol w:w="1785"/>
        <w:gridCol w:w="2055"/>
      </w:tblGrid>
      <w:tr w:rsidR="001F1CA8">
        <w:trPr>
          <w:trHeight w:val="680"/>
        </w:trPr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 w:eastAsia="方正小标宋_GBK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渝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北区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2024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年“善满渝北·暖冬行动”送货统计表</w:t>
            </w:r>
          </w:p>
        </w:tc>
      </w:tr>
      <w:tr w:rsidR="001F1CA8">
        <w:trPr>
          <w:trHeight w:val="449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 w:eastAsia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黑体_GBK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Times New Roman" w:eastAsia="方正黑体_GBK"/>
                <w:color w:val="000000"/>
                <w:kern w:val="0"/>
                <w:sz w:val="24"/>
                <w:szCs w:val="24"/>
                <w:lang w:bidi="ar"/>
              </w:rPr>
              <w:t>类别</w:t>
            </w:r>
            <w:r>
              <w:rPr>
                <w:rFonts w:ascii="Times New Roman" w:eastAsia="方正黑体_GBK"/>
                <w:color w:val="000000"/>
                <w:kern w:val="0"/>
                <w:sz w:val="24"/>
                <w:szCs w:val="24"/>
                <w:lang w:bidi="ar"/>
              </w:rPr>
              <w:br/>
            </w:r>
          </w:p>
          <w:p w:rsidR="001F1CA8" w:rsidRDefault="0052197D">
            <w:pPr>
              <w:widowControl/>
              <w:jc w:val="center"/>
              <w:textAlignment w:val="center"/>
              <w:rPr>
                <w:rFonts w:ascii="Times New Roman" w:eastAsia="方正黑体_GBK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/>
                <w:color w:val="000000"/>
                <w:kern w:val="0"/>
                <w:sz w:val="24"/>
                <w:szCs w:val="24"/>
                <w:lang w:bidi="ar"/>
              </w:rPr>
              <w:t>镇街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 w:eastAsia="方正黑体_GBK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/>
                <w:color w:val="000000"/>
                <w:kern w:val="0"/>
                <w:sz w:val="24"/>
                <w:szCs w:val="24"/>
                <w:lang w:bidi="ar"/>
              </w:rPr>
              <w:t>各镇</w:t>
            </w:r>
            <w:proofErr w:type="gramStart"/>
            <w:r>
              <w:rPr>
                <w:rFonts w:ascii="Times New Roman" w:eastAsia="方正黑体_GBK"/>
                <w:color w:val="000000"/>
                <w:kern w:val="0"/>
                <w:sz w:val="24"/>
                <w:szCs w:val="24"/>
                <w:lang w:bidi="ar"/>
              </w:rPr>
              <w:t>街分配</w:t>
            </w:r>
            <w:proofErr w:type="gramEnd"/>
            <w:r>
              <w:rPr>
                <w:rFonts w:ascii="Times New Roman" w:eastAsia="方正黑体_GBK"/>
                <w:color w:val="000000"/>
                <w:kern w:val="0"/>
                <w:sz w:val="24"/>
                <w:szCs w:val="24"/>
                <w:lang w:bidi="ar"/>
              </w:rPr>
              <w:t>数量（份）</w:t>
            </w:r>
          </w:p>
        </w:tc>
        <w:tc>
          <w:tcPr>
            <w:tcW w:w="5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 w:eastAsia="方正黑体_GBK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/>
                <w:color w:val="000000"/>
                <w:kern w:val="0"/>
                <w:sz w:val="24"/>
                <w:szCs w:val="24"/>
                <w:lang w:bidi="ar"/>
              </w:rPr>
              <w:t>收货地址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 w:eastAsia="方正黑体_GBK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 w:eastAsia="方正黑体_GBK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 w:eastAsia="方正黑体_GBK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/>
                <w:color w:val="000000"/>
                <w:kern w:val="0"/>
                <w:sz w:val="24"/>
                <w:szCs w:val="24"/>
                <w:lang w:bidi="ar"/>
              </w:rPr>
              <w:t>签收人</w:t>
            </w:r>
          </w:p>
        </w:tc>
      </w:tr>
      <w:tr w:rsidR="001F1CA8">
        <w:trPr>
          <w:trHeight w:val="449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jc w:val="center"/>
              <w:rPr>
                <w:rFonts w:ascii="Times New Roman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jc w:val="center"/>
              <w:rPr>
                <w:rFonts w:ascii="Times New Roman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jc w:val="center"/>
              <w:rPr>
                <w:rFonts w:ascii="Times New Roman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jc w:val="center"/>
              <w:rPr>
                <w:rFonts w:ascii="Times New Roman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jc w:val="center"/>
              <w:rPr>
                <w:rFonts w:ascii="Times New Roman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jc w:val="center"/>
              <w:rPr>
                <w:rFonts w:ascii="Times New Roman" w:eastAsia="方正黑体_GBK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8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宝圣湖街道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渝北区宝圣大道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陈军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13983146278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茨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竹镇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茨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竹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镇竹松路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66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范利平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13594300801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大盛镇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区大盛镇长盛路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72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蒋登富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15023770003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大湾镇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北区大湾镇滨河路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198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车露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13527418817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古路镇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北区古路镇草坪街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108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黄玉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蕉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13647605282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4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回兴街道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北区服装城大道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93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曹小燕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18680863166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两路街道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两路街道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航路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颜晓渝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13883988688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龙山街道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北区龙山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街道龙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山路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罗清华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18702382439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龙塔街道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北区民安大道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469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沈雪莲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15922544288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龙溪街道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北区龙华大道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133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号龙溪街道办事处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梅会江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15803075236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4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龙兴镇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北区龙兴镇龙华路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266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周晓夏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15215019534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洛碛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重庆市渝北区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洛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碛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镇人民政府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新渝路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329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文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懿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18883314306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8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木耳镇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北区木耳镇人民政府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陈斌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15826149762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8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石船镇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北区石船镇人民政府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陈林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13648430389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8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双凤桥街道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北区港汇路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肖遥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173 5833 4017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8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双龙湖街道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北区双龙湖街道龙祥街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李秋韵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18302382156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4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统景镇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统景镇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景府路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张问念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15213436668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王家街道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北区王家街道龙泉街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111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王青山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13883068109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仙桃街道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北区兰桂大道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69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号仙桃街道办事处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王黎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黎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13368362602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兴隆镇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兴隆镇渝兴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路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徐娴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13452003660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43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玉峰山镇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北区玉峰山镇欧珀大道玉峰山镇人民政府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周小意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15086746599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9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悦来街道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北区悦来街道办事处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欣悦路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256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刘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世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英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  <w:t>18166588962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78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int="eastAsia"/>
                <w:color w:val="000000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int="eastAsia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Times New Roman" w:hint="eastAsia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Times New Roman" w:hint="eastAsia"/>
                <w:color w:val="000000"/>
                <w:kern w:val="0"/>
                <w:sz w:val="24"/>
                <w:szCs w:val="24"/>
                <w:lang w:bidi="ar"/>
              </w:rPr>
              <w:t>北区双龙湖街道龙平街</w:t>
            </w:r>
            <w:r>
              <w:rPr>
                <w:rFonts w:ascii="Times New Roman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Times New Roman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hint="eastAsia"/>
                <w:color w:val="000000"/>
                <w:kern w:val="0"/>
                <w:sz w:val="24"/>
                <w:szCs w:val="24"/>
                <w:lang w:bidi="ar"/>
              </w:rPr>
              <w:t>江巧眉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int="eastAsia"/>
                <w:color w:val="000000"/>
                <w:kern w:val="0"/>
                <w:sz w:val="24"/>
                <w:szCs w:val="24"/>
                <w:lang w:bidi="ar"/>
              </w:rPr>
              <w:t>13677687046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1F1CA8">
        <w:trPr>
          <w:trHeight w:val="378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52197D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int="eastAsia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CA8" w:rsidRDefault="001F1CA8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8" w:rsidRDefault="001F1CA8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8" w:rsidRDefault="001F1CA8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A8" w:rsidRDefault="001F1CA8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1F1CA8" w:rsidRDefault="001F1CA8">
      <w:pPr>
        <w:rPr>
          <w:rFonts w:ascii="Times New Roman" w:eastAsia="方正黑体_GBK"/>
          <w:sz w:val="32"/>
          <w:szCs w:val="32"/>
        </w:rPr>
      </w:pPr>
    </w:p>
    <w:p w:rsidR="001F1CA8" w:rsidRDefault="001F1CA8">
      <w:pPr>
        <w:rPr>
          <w:rFonts w:ascii="Times New Roman" w:eastAsia="方正黑体_GBK"/>
          <w:sz w:val="32"/>
          <w:szCs w:val="32"/>
        </w:rPr>
      </w:pPr>
    </w:p>
    <w:p w:rsidR="001F1CA8" w:rsidRDefault="001F1CA8">
      <w:pPr>
        <w:rPr>
          <w:rFonts w:ascii="Times New Roman" w:eastAsia="方正黑体_GBK"/>
          <w:sz w:val="32"/>
          <w:szCs w:val="32"/>
        </w:rPr>
      </w:pPr>
    </w:p>
    <w:p w:rsidR="001F1CA8" w:rsidRDefault="001F1CA8">
      <w:pPr>
        <w:rPr>
          <w:rFonts w:ascii="Times New Roman" w:eastAsia="方正黑体_GBK"/>
          <w:sz w:val="32"/>
          <w:szCs w:val="32"/>
        </w:rPr>
      </w:pPr>
    </w:p>
    <w:p w:rsidR="001F1CA8" w:rsidRDefault="001F1CA8">
      <w:pPr>
        <w:rPr>
          <w:rFonts w:ascii="Times New Roman" w:eastAsia="方正黑体_GBK"/>
          <w:sz w:val="32"/>
          <w:szCs w:val="32"/>
        </w:rPr>
      </w:pPr>
    </w:p>
    <w:p w:rsidR="001F1CA8" w:rsidRDefault="001F1CA8">
      <w:pPr>
        <w:rPr>
          <w:rFonts w:ascii="Times New Roman" w:eastAsia="方正黑体_GBK"/>
          <w:sz w:val="32"/>
          <w:szCs w:val="32"/>
        </w:rPr>
      </w:pPr>
    </w:p>
    <w:p w:rsidR="001F1CA8" w:rsidRDefault="001F1CA8">
      <w:pPr>
        <w:rPr>
          <w:rFonts w:ascii="Times New Roman" w:eastAsia="方正黑体_GBK"/>
          <w:sz w:val="32"/>
          <w:szCs w:val="32"/>
        </w:rPr>
      </w:pPr>
    </w:p>
    <w:p w:rsidR="001F1CA8" w:rsidRDefault="001F1CA8">
      <w:pPr>
        <w:pStyle w:val="a5"/>
        <w:spacing w:after="0" w:line="500" w:lineRule="exact"/>
        <w:ind w:right="210" w:firstLineChars="0" w:firstLine="0"/>
        <w:rPr>
          <w:rFonts w:ascii="方正仿宋_GBK" w:hAnsi="方正仿宋_GBK" w:cs="方正仿宋_GBK"/>
          <w:sz w:val="28"/>
          <w:szCs w:val="28"/>
        </w:rPr>
      </w:pPr>
    </w:p>
    <w:p w:rsidR="001F1CA8" w:rsidRDefault="001F1CA8">
      <w:pPr>
        <w:pStyle w:val="a5"/>
        <w:spacing w:after="0" w:line="500" w:lineRule="exact"/>
        <w:ind w:right="210" w:firstLineChars="0" w:firstLine="0"/>
        <w:rPr>
          <w:rFonts w:ascii="方正仿宋_GBK" w:hAnsi="方正仿宋_GBK" w:cs="方正仿宋_GBK"/>
          <w:sz w:val="28"/>
          <w:szCs w:val="28"/>
        </w:rPr>
      </w:pPr>
    </w:p>
    <w:p w:rsidR="001F1CA8" w:rsidRDefault="001F1CA8">
      <w:pPr>
        <w:pStyle w:val="a4"/>
        <w:rPr>
          <w:rFonts w:ascii="方正仿宋_GBK" w:hAnsi="方正仿宋_GBK" w:cs="方正仿宋_GBK"/>
          <w:sz w:val="28"/>
          <w:szCs w:val="28"/>
        </w:rPr>
      </w:pPr>
      <w:bookmarkStart w:id="0" w:name="_GoBack"/>
      <w:bookmarkEnd w:id="0"/>
    </w:p>
    <w:sectPr w:rsidR="001F1CA8" w:rsidSect="004D3FBD">
      <w:footerReference w:type="default" r:id="rId8"/>
      <w:pgSz w:w="16838" w:h="11906" w:orient="landscape"/>
      <w:pgMar w:top="1587" w:right="2098" w:bottom="1474" w:left="1814" w:header="851" w:footer="992" w:gutter="0"/>
      <w:pgNumType w:fmt="numberInDash" w:start="6"/>
      <w:cols w:space="0"/>
      <w:docGrid w:type="lines" w:linePitch="4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7D" w:rsidRDefault="0052197D">
      <w:r>
        <w:separator/>
      </w:r>
    </w:p>
  </w:endnote>
  <w:endnote w:type="continuationSeparator" w:id="0">
    <w:p w:rsidR="0052197D" w:rsidRDefault="0052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A8" w:rsidRDefault="00E9337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92C839" wp14:editId="7217FD0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1905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A8" w:rsidRDefault="0052197D">
                          <w:pPr>
                            <w:pStyle w:val="a6"/>
                            <w:rPr>
                              <w:rFonts w:asci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D3FBD">
                            <w:rPr>
                              <w:rFonts w:ascii="Times New Roman"/>
                              <w:noProof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27.85pt;margin-top:0;width:23.35pt;height:16.1pt;z-index:25166336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1F1CA8" w:rsidRDefault="0052197D">
                    <w:pPr>
                      <w:pStyle w:val="a6"/>
                      <w:rPr>
                        <w:rFonts w:asci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separate"/>
                    </w:r>
                    <w:r w:rsidR="004D3FBD">
                      <w:rPr>
                        <w:rFonts w:ascii="Times New Roman"/>
                        <w:noProof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7D" w:rsidRDefault="0052197D">
      <w:r>
        <w:separator/>
      </w:r>
    </w:p>
  </w:footnote>
  <w:footnote w:type="continuationSeparator" w:id="0">
    <w:p w:rsidR="0052197D" w:rsidRDefault="0052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420"/>
  <w:drawingGridHorizontalSpacing w:val="165"/>
  <w:drawingGridVerticalSpacing w:val="449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MTc4NDAxZTMxYjY3MmY0YTM0ODg5ZWVkNzE4MjMifQ=="/>
  </w:docVars>
  <w:rsids>
    <w:rsidRoot w:val="00172A27"/>
    <w:rsid w:val="000402C7"/>
    <w:rsid w:val="00094ECC"/>
    <w:rsid w:val="000C3256"/>
    <w:rsid w:val="00172A27"/>
    <w:rsid w:val="001C074D"/>
    <w:rsid w:val="001E0740"/>
    <w:rsid w:val="001F1CA8"/>
    <w:rsid w:val="0036128E"/>
    <w:rsid w:val="003B3055"/>
    <w:rsid w:val="003D3B45"/>
    <w:rsid w:val="003E618D"/>
    <w:rsid w:val="004D3FBD"/>
    <w:rsid w:val="004E0D7A"/>
    <w:rsid w:val="0052197D"/>
    <w:rsid w:val="00536ADA"/>
    <w:rsid w:val="00645B28"/>
    <w:rsid w:val="006A6FE6"/>
    <w:rsid w:val="006C6391"/>
    <w:rsid w:val="007513BF"/>
    <w:rsid w:val="00923999"/>
    <w:rsid w:val="00950611"/>
    <w:rsid w:val="009767C6"/>
    <w:rsid w:val="00A62B2D"/>
    <w:rsid w:val="00A64D28"/>
    <w:rsid w:val="00A80015"/>
    <w:rsid w:val="00AF3AC8"/>
    <w:rsid w:val="00B57258"/>
    <w:rsid w:val="00B670CF"/>
    <w:rsid w:val="00BA4F80"/>
    <w:rsid w:val="00C37B16"/>
    <w:rsid w:val="00CE36A9"/>
    <w:rsid w:val="00D63D64"/>
    <w:rsid w:val="00E8560F"/>
    <w:rsid w:val="00E9337C"/>
    <w:rsid w:val="00F4394D"/>
    <w:rsid w:val="041C41D2"/>
    <w:rsid w:val="05400E6A"/>
    <w:rsid w:val="08025DAC"/>
    <w:rsid w:val="09DB6D2E"/>
    <w:rsid w:val="0B982216"/>
    <w:rsid w:val="0C673588"/>
    <w:rsid w:val="0C9F0068"/>
    <w:rsid w:val="0FD026FA"/>
    <w:rsid w:val="0FDF7BD6"/>
    <w:rsid w:val="135C1487"/>
    <w:rsid w:val="13CF319A"/>
    <w:rsid w:val="15263A1A"/>
    <w:rsid w:val="15340697"/>
    <w:rsid w:val="15C902D7"/>
    <w:rsid w:val="17031692"/>
    <w:rsid w:val="1A61297E"/>
    <w:rsid w:val="1B7E52C0"/>
    <w:rsid w:val="1C2C33AF"/>
    <w:rsid w:val="1CCE4EB4"/>
    <w:rsid w:val="1D785427"/>
    <w:rsid w:val="208B7785"/>
    <w:rsid w:val="212D101D"/>
    <w:rsid w:val="218639C9"/>
    <w:rsid w:val="21993D34"/>
    <w:rsid w:val="25F20FE8"/>
    <w:rsid w:val="267D5585"/>
    <w:rsid w:val="26D4289F"/>
    <w:rsid w:val="26E6422E"/>
    <w:rsid w:val="2762409C"/>
    <w:rsid w:val="2971288F"/>
    <w:rsid w:val="2A980C8A"/>
    <w:rsid w:val="2C67317C"/>
    <w:rsid w:val="305B4DC0"/>
    <w:rsid w:val="31EE7E0F"/>
    <w:rsid w:val="334D2CA1"/>
    <w:rsid w:val="33FF43F4"/>
    <w:rsid w:val="355F3503"/>
    <w:rsid w:val="357E0B47"/>
    <w:rsid w:val="36405F1E"/>
    <w:rsid w:val="3774444F"/>
    <w:rsid w:val="398901F1"/>
    <w:rsid w:val="3C7378AD"/>
    <w:rsid w:val="3D5C6DBE"/>
    <w:rsid w:val="44071C89"/>
    <w:rsid w:val="44F12056"/>
    <w:rsid w:val="470316BF"/>
    <w:rsid w:val="48C56139"/>
    <w:rsid w:val="48D01654"/>
    <w:rsid w:val="4BC21955"/>
    <w:rsid w:val="4C780DF4"/>
    <w:rsid w:val="4C897DC1"/>
    <w:rsid w:val="4CEA7999"/>
    <w:rsid w:val="4E65308F"/>
    <w:rsid w:val="4F2D7C64"/>
    <w:rsid w:val="507B7531"/>
    <w:rsid w:val="53061553"/>
    <w:rsid w:val="55746EDF"/>
    <w:rsid w:val="580C136C"/>
    <w:rsid w:val="582931E9"/>
    <w:rsid w:val="597B12F2"/>
    <w:rsid w:val="5AC36AE1"/>
    <w:rsid w:val="5AC658A1"/>
    <w:rsid w:val="5CA9026F"/>
    <w:rsid w:val="5F1478DE"/>
    <w:rsid w:val="601D4646"/>
    <w:rsid w:val="620F6680"/>
    <w:rsid w:val="65CE79F2"/>
    <w:rsid w:val="69174D0C"/>
    <w:rsid w:val="69E82B0F"/>
    <w:rsid w:val="6A7C2B23"/>
    <w:rsid w:val="6E094AB9"/>
    <w:rsid w:val="6E9E0C22"/>
    <w:rsid w:val="70263626"/>
    <w:rsid w:val="71813063"/>
    <w:rsid w:val="75255651"/>
    <w:rsid w:val="755C31BB"/>
    <w:rsid w:val="75AB21E3"/>
    <w:rsid w:val="760170EF"/>
    <w:rsid w:val="79460363"/>
    <w:rsid w:val="7B8D20CC"/>
    <w:rsid w:val="7BB31C66"/>
    <w:rsid w:val="7CF94B50"/>
    <w:rsid w:val="7E5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Message Header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方正仿宋_GBK" w:eastAsia="方正仿宋_GBK"/>
      <w:kern w:val="2"/>
      <w:sz w:val="33"/>
      <w:szCs w:val="33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/>
      <w:sz w:val="24"/>
      <w:szCs w:val="24"/>
    </w:rPr>
  </w:style>
  <w:style w:type="paragraph" w:styleId="a4">
    <w:name w:val="Body Text"/>
    <w:basedOn w:val="a"/>
    <w:next w:val="a"/>
    <w:qFormat/>
    <w:pPr>
      <w:spacing w:after="120"/>
    </w:pPr>
    <w:rPr>
      <w:rFonts w:ascii="Calibri" w:hAnsi="Calibri"/>
      <w:sz w:val="32"/>
      <w:szCs w:val="22"/>
    </w:rPr>
  </w:style>
  <w:style w:type="paragraph" w:styleId="a5">
    <w:name w:val="Body Text First Indent"/>
    <w:basedOn w:val="a4"/>
    <w:qFormat/>
    <w:pPr>
      <w:ind w:firstLineChars="100" w:firstLine="420"/>
    </w:p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Pr>
      <w:sz w:val="24"/>
    </w:rPr>
  </w:style>
  <w:style w:type="paragraph" w:styleId="a9">
    <w:name w:val="Title"/>
    <w:basedOn w:val="a"/>
    <w:next w:val="a"/>
    <w:qFormat/>
    <w:pPr>
      <w:spacing w:before="480" w:after="360"/>
      <w:jc w:val="center"/>
    </w:pPr>
    <w:rPr>
      <w:rFonts w:ascii="Arial" w:eastAsia="华文中宋" w:hAnsi="Arial" w:cs="Arial"/>
      <w:bCs/>
      <w:sz w:val="36"/>
      <w:szCs w:val="36"/>
    </w:rPr>
  </w:style>
  <w:style w:type="character" w:customStyle="1" w:styleId="Char0">
    <w:name w:val="页眉 Char"/>
    <w:basedOn w:val="a1"/>
    <w:link w:val="a7"/>
    <w:qFormat/>
    <w:rPr>
      <w:rFonts w:ascii="方正仿宋_GBK" w:eastAsia="方正仿宋_GBK"/>
      <w:kern w:val="2"/>
      <w:sz w:val="18"/>
      <w:szCs w:val="18"/>
    </w:rPr>
  </w:style>
  <w:style w:type="character" w:customStyle="1" w:styleId="Char">
    <w:name w:val="页脚 Char"/>
    <w:basedOn w:val="a1"/>
    <w:link w:val="a6"/>
    <w:qFormat/>
    <w:rPr>
      <w:rFonts w:ascii="方正仿宋_GBK" w:eastAsia="方正仿宋_GBK"/>
      <w:kern w:val="2"/>
      <w:sz w:val="18"/>
      <w:szCs w:val="18"/>
    </w:rPr>
  </w:style>
  <w:style w:type="character" w:customStyle="1" w:styleId="font41">
    <w:name w:val="font41"/>
    <w:basedOn w:val="a1"/>
    <w:qFormat/>
    <w:rPr>
      <w:rFonts w:ascii="方正小标宋_GBK" w:eastAsia="方正小标宋_GBK" w:hAnsi="方正小标宋_GBK" w:cs="方正小标宋_GBK" w:hint="eastAsia"/>
      <w:color w:val="000000"/>
      <w:sz w:val="36"/>
      <w:szCs w:val="36"/>
      <w:u w:val="non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Message Header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方正仿宋_GBK" w:eastAsia="方正仿宋_GBK"/>
      <w:kern w:val="2"/>
      <w:sz w:val="33"/>
      <w:szCs w:val="33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/>
      <w:sz w:val="24"/>
      <w:szCs w:val="24"/>
    </w:rPr>
  </w:style>
  <w:style w:type="paragraph" w:styleId="a4">
    <w:name w:val="Body Text"/>
    <w:basedOn w:val="a"/>
    <w:next w:val="a"/>
    <w:qFormat/>
    <w:pPr>
      <w:spacing w:after="120"/>
    </w:pPr>
    <w:rPr>
      <w:rFonts w:ascii="Calibri" w:hAnsi="Calibri"/>
      <w:sz w:val="32"/>
      <w:szCs w:val="22"/>
    </w:rPr>
  </w:style>
  <w:style w:type="paragraph" w:styleId="a5">
    <w:name w:val="Body Text First Indent"/>
    <w:basedOn w:val="a4"/>
    <w:qFormat/>
    <w:pPr>
      <w:ind w:firstLineChars="100" w:firstLine="420"/>
    </w:p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Pr>
      <w:sz w:val="24"/>
    </w:rPr>
  </w:style>
  <w:style w:type="paragraph" w:styleId="a9">
    <w:name w:val="Title"/>
    <w:basedOn w:val="a"/>
    <w:next w:val="a"/>
    <w:qFormat/>
    <w:pPr>
      <w:spacing w:before="480" w:after="360"/>
      <w:jc w:val="center"/>
    </w:pPr>
    <w:rPr>
      <w:rFonts w:ascii="Arial" w:eastAsia="华文中宋" w:hAnsi="Arial" w:cs="Arial"/>
      <w:bCs/>
      <w:sz w:val="36"/>
      <w:szCs w:val="36"/>
    </w:rPr>
  </w:style>
  <w:style w:type="character" w:customStyle="1" w:styleId="Char0">
    <w:name w:val="页眉 Char"/>
    <w:basedOn w:val="a1"/>
    <w:link w:val="a7"/>
    <w:qFormat/>
    <w:rPr>
      <w:rFonts w:ascii="方正仿宋_GBK" w:eastAsia="方正仿宋_GBK"/>
      <w:kern w:val="2"/>
      <w:sz w:val="18"/>
      <w:szCs w:val="18"/>
    </w:rPr>
  </w:style>
  <w:style w:type="character" w:customStyle="1" w:styleId="Char">
    <w:name w:val="页脚 Char"/>
    <w:basedOn w:val="a1"/>
    <w:link w:val="a6"/>
    <w:qFormat/>
    <w:rPr>
      <w:rFonts w:ascii="方正仿宋_GBK" w:eastAsia="方正仿宋_GBK"/>
      <w:kern w:val="2"/>
      <w:sz w:val="18"/>
      <w:szCs w:val="18"/>
    </w:rPr>
  </w:style>
  <w:style w:type="character" w:customStyle="1" w:styleId="font41">
    <w:name w:val="font41"/>
    <w:basedOn w:val="a1"/>
    <w:qFormat/>
    <w:rPr>
      <w:rFonts w:ascii="方正小标宋_GBK" w:eastAsia="方正小标宋_GBK" w:hAnsi="方正小标宋_GBK" w:cs="方正小标宋_GBK" w:hint="eastAsia"/>
      <w:color w:val="000000"/>
      <w:sz w:val="36"/>
      <w:szCs w:val="36"/>
      <w:u w:val="non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1" textRotate="1"/>
    <customShpInfo spid="_x0000_s2049" textRotate="1"/>
    <customShpInfo spid="_x0000_s1026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916</Characters>
  <Application>Microsoft Office Word</Application>
  <DocSecurity>0</DocSecurity>
  <Lines>7</Lines>
  <Paragraphs>2</Paragraphs>
  <ScaleCrop>false</ScaleCrop>
  <Company>微软中国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杨琴</cp:lastModifiedBy>
  <cp:revision>3</cp:revision>
  <cp:lastPrinted>2021-02-02T01:01:00Z</cp:lastPrinted>
  <dcterms:created xsi:type="dcterms:W3CDTF">2024-01-10T06:41:00Z</dcterms:created>
  <dcterms:modified xsi:type="dcterms:W3CDTF">2024-01-10T06:41:00Z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5E7439DA458B439C9382F6E9DBA4CFBF_12</vt:lpwstr>
  </property>
</Properties>
</file>