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20" w:rsidRDefault="004F5420">
      <w:pPr>
        <w:widowControl/>
        <w:adjustRightInd w:val="0"/>
        <w:snapToGrid w:val="0"/>
        <w:spacing w:line="570" w:lineRule="exact"/>
        <w:jc w:val="center"/>
        <w:rPr>
          <w:rFonts w:eastAsia="方正小标宋_GBK"/>
          <w:kern w:val="0"/>
          <w:sz w:val="44"/>
          <w:szCs w:val="44"/>
        </w:rPr>
      </w:pPr>
    </w:p>
    <w:p w:rsidR="004F5420" w:rsidRDefault="004F5420">
      <w:pPr>
        <w:pStyle w:val="a4"/>
        <w:ind w:left="210" w:right="210"/>
      </w:pPr>
    </w:p>
    <w:p w:rsidR="004F5420" w:rsidRDefault="004F5420">
      <w:pPr>
        <w:pStyle w:val="Default"/>
      </w:pPr>
    </w:p>
    <w:p w:rsidR="004F5420" w:rsidRDefault="004F5420">
      <w:pPr>
        <w:pStyle w:val="5"/>
        <w:rPr>
          <w:rFonts w:ascii="Times New Roman" w:hAnsi="Times New Roman"/>
        </w:rPr>
      </w:pPr>
    </w:p>
    <w:p w:rsidR="004F5420" w:rsidRDefault="004F5420">
      <w:pPr>
        <w:widowControl/>
        <w:jc w:val="left"/>
        <w:rPr>
          <w:rFonts w:ascii="Times New Roman" w:eastAsia="方正仿宋_GBK" w:hAnsi="Times New Roman"/>
          <w:sz w:val="32"/>
          <w:szCs w:val="32"/>
        </w:rPr>
        <w:sectPr w:rsidR="004F5420">
          <w:footerReference w:type="default" r:id="rId8"/>
          <w:pgSz w:w="11906" w:h="16838"/>
          <w:pgMar w:top="2098" w:right="1474" w:bottom="1814" w:left="1587" w:header="851" w:footer="992" w:gutter="0"/>
          <w:pgNumType w:fmt="numberInDash" w:start="2"/>
          <w:cols w:space="425"/>
          <w:docGrid w:type="lines" w:linePitch="312"/>
        </w:sectPr>
      </w:pPr>
    </w:p>
    <w:p w:rsidR="004F5420" w:rsidRDefault="00DE5736">
      <w:pPr>
        <w:pStyle w:val="Defaul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</w:p>
    <w:p w:rsidR="004F5420" w:rsidRDefault="00DE5736">
      <w:pPr>
        <w:pStyle w:val="Defaul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bookmarkStart w:id="0" w:name="_GoBack"/>
      <w:proofErr w:type="gramStart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北区行业协会商会乱收费治理工作情况统计表</w:t>
      </w:r>
    </w:p>
    <w:bookmarkEnd w:id="0"/>
    <w:p w:rsidR="004F5420" w:rsidRDefault="004F5420">
      <w:pPr>
        <w:pStyle w:val="Default"/>
        <w:ind w:firstLineChars="200" w:firstLine="480"/>
        <w:jc w:val="both"/>
        <w:rPr>
          <w:rFonts w:eastAsia="方正仿宋_GBK"/>
        </w:rPr>
      </w:pPr>
    </w:p>
    <w:p w:rsidR="004F5420" w:rsidRDefault="00DE5736">
      <w:pPr>
        <w:pStyle w:val="Default"/>
        <w:ind w:firstLineChars="200" w:firstLine="480"/>
        <w:jc w:val="both"/>
        <w:rPr>
          <w:rFonts w:ascii="方正小标宋_GBK" w:eastAsia="方正小标宋_GBK" w:hAnsi="方正小标宋简体" w:cs="方正小标宋简体"/>
          <w:sz w:val="15"/>
          <w:szCs w:val="15"/>
        </w:rPr>
      </w:pPr>
      <w:r>
        <w:rPr>
          <w:rFonts w:eastAsia="方正仿宋_GBK" w:hint="eastAsia"/>
        </w:rPr>
        <w:t>填报单位</w:t>
      </w:r>
      <w:r>
        <w:rPr>
          <w:rFonts w:eastAsia="方正仿宋_GBK"/>
        </w:rPr>
        <w:t>（盖章）：</w:t>
      </w:r>
      <w:r>
        <w:rPr>
          <w:rFonts w:eastAsia="方正仿宋_GBK"/>
        </w:rPr>
        <w:t xml:space="preserve">           </w:t>
      </w:r>
      <w:r>
        <w:rPr>
          <w:rFonts w:eastAsia="方正仿宋_GBK" w:hint="eastAsia"/>
        </w:rPr>
        <w:t xml:space="preserve">                    </w:t>
      </w:r>
      <w:r>
        <w:rPr>
          <w:rFonts w:eastAsia="方正仿宋_GBK"/>
        </w:rPr>
        <w:t>联系人</w:t>
      </w:r>
      <w:r>
        <w:rPr>
          <w:rFonts w:eastAsia="方正仿宋_GBK" w:hint="eastAsia"/>
        </w:rPr>
        <w:t>：</w:t>
      </w:r>
      <w:r>
        <w:rPr>
          <w:rFonts w:eastAsia="方正仿宋_GBK" w:hint="eastAsia"/>
        </w:rPr>
        <w:t xml:space="preserve">               </w:t>
      </w:r>
      <w:r>
        <w:rPr>
          <w:rFonts w:eastAsia="方正仿宋_GBK" w:hint="eastAsia"/>
        </w:rPr>
        <w:t>联系</w:t>
      </w:r>
      <w:r>
        <w:rPr>
          <w:rFonts w:eastAsia="方正仿宋_GBK"/>
        </w:rPr>
        <w:t>电话：</w:t>
      </w:r>
    </w:p>
    <w:tbl>
      <w:tblPr>
        <w:tblW w:w="131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88"/>
        <w:gridCol w:w="519"/>
        <w:gridCol w:w="1720"/>
        <w:gridCol w:w="646"/>
        <w:gridCol w:w="484"/>
        <w:gridCol w:w="1997"/>
        <w:gridCol w:w="1211"/>
        <w:gridCol w:w="935"/>
        <w:gridCol w:w="519"/>
        <w:gridCol w:w="519"/>
        <w:gridCol w:w="889"/>
        <w:gridCol w:w="900"/>
        <w:gridCol w:w="854"/>
        <w:gridCol w:w="473"/>
        <w:gridCol w:w="617"/>
      </w:tblGrid>
      <w:tr w:rsidR="004F5420">
        <w:trPr>
          <w:trHeight w:val="2228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收费</w:t>
            </w:r>
          </w:p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收费性质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服务</w:t>
            </w:r>
          </w:p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收费</w:t>
            </w:r>
          </w:p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依据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收费</w:t>
            </w:r>
          </w:p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对象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收费标准（元）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收费</w:t>
            </w:r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通过主动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减免</w:t>
            </w:r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和降低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收费</w:t>
            </w:r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减轻企业负担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享受收费减免</w:t>
            </w:r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和降低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企业数（</w:t>
            </w:r>
            <w:proofErr w:type="gramStart"/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作出</w:t>
            </w:r>
            <w:proofErr w:type="gramEnd"/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缓缴安排的收费项目数（</w:t>
            </w:r>
            <w:proofErr w:type="gramStart"/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通过缓缴收费减轻企业负担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通过推动本行业企业为其他市场主体让利减轻企业负担金额（元）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通过为行业争取帮扶政策减轻企业负担金额（元）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是否对收费信息进行公示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5420" w:rsidRDefault="00DE5736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F5420">
        <w:trPr>
          <w:trHeight w:val="1143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sz w:val="15"/>
                <w:szCs w:val="15"/>
              </w:rPr>
              <w:t>会费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sz w:val="15"/>
                <w:szCs w:val="15"/>
              </w:rPr>
              <w:t>会费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sz w:val="15"/>
                <w:szCs w:val="15"/>
              </w:rPr>
              <w:t>***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sz w:val="15"/>
                <w:szCs w:val="15"/>
              </w:rPr>
              <w:t>会员大会审议通过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sz w:val="15"/>
                <w:szCs w:val="15"/>
              </w:rPr>
              <w:t>会员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sz w:val="15"/>
                <w:szCs w:val="15"/>
              </w:rPr>
              <w:t>如：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会长</w:t>
            </w:r>
            <w:r>
              <w:rPr>
                <w:rFonts w:eastAsia="方正仿宋_GBK" w:hint="eastAsia"/>
                <w:color w:val="000000"/>
                <w:sz w:val="15"/>
                <w:szCs w:val="15"/>
              </w:rPr>
              <w:t>:**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元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/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年，副会长：</w:t>
            </w:r>
            <w:r>
              <w:rPr>
                <w:rFonts w:eastAsia="方正仿宋_GBK" w:hint="eastAsia"/>
                <w:color w:val="000000"/>
                <w:sz w:val="15"/>
                <w:szCs w:val="15"/>
              </w:rPr>
              <w:t>**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元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/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年，理事：</w:t>
            </w:r>
            <w:r>
              <w:rPr>
                <w:rFonts w:eastAsia="方正仿宋_GBK" w:hint="eastAsia"/>
                <w:color w:val="000000"/>
                <w:sz w:val="15"/>
                <w:szCs w:val="15"/>
              </w:rPr>
              <w:t>**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元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/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年，会员：</w:t>
            </w:r>
            <w:r>
              <w:rPr>
                <w:rFonts w:eastAsia="方正仿宋_GBK" w:hint="eastAsia"/>
                <w:color w:val="000000"/>
                <w:sz w:val="15"/>
                <w:szCs w:val="15"/>
              </w:rPr>
              <w:t>**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元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/</w:t>
            </w:r>
            <w:r>
              <w:rPr>
                <w:rFonts w:eastAsia="方正仿宋_GBK"/>
                <w:color w:val="000000"/>
                <w:sz w:val="15"/>
                <w:szCs w:val="15"/>
              </w:rPr>
              <w:t>年</w:t>
            </w:r>
            <w:r>
              <w:rPr>
                <w:rFonts w:eastAsia="方正仿宋_GBK" w:hint="eastAsia"/>
                <w:color w:val="000000"/>
                <w:sz w:val="15"/>
                <w:szCs w:val="15"/>
              </w:rPr>
              <w:t>。</w:t>
            </w:r>
          </w:p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</w:tr>
      <w:tr w:rsidR="004F5420">
        <w:trPr>
          <w:trHeight w:val="991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sz w:val="15"/>
                <w:szCs w:val="15"/>
              </w:rPr>
              <w:t>其他收费项目</w:t>
            </w:r>
            <w:r>
              <w:rPr>
                <w:rFonts w:eastAsia="方正仿宋_GBK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DE5736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  <w:r>
              <w:rPr>
                <w:rFonts w:eastAsia="方正仿宋_GBK"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</w:tr>
      <w:tr w:rsidR="004F5420">
        <w:trPr>
          <w:trHeight w:val="921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18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20" w:rsidRDefault="004F5420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sz w:val="15"/>
                <w:szCs w:val="15"/>
              </w:rPr>
            </w:pPr>
          </w:p>
        </w:tc>
      </w:tr>
    </w:tbl>
    <w:p w:rsidR="004F5420" w:rsidRDefault="004F5420">
      <w:pPr>
        <w:pStyle w:val="a3"/>
        <w:spacing w:after="0" w:line="560" w:lineRule="exact"/>
        <w:ind w:right="210" w:firstLineChars="0" w:firstLine="0"/>
        <w:sectPr w:rsidR="004F5420">
          <w:footerReference w:type="default" r:id="rId9"/>
          <w:pgSz w:w="16838" w:h="11906" w:orient="landscape"/>
          <w:pgMar w:top="1587" w:right="2098" w:bottom="1474" w:left="1814" w:header="851" w:footer="992" w:gutter="0"/>
          <w:pgNumType w:fmt="numberInDash" w:start="7"/>
          <w:cols w:space="425"/>
          <w:docGrid w:type="lines" w:linePitch="312"/>
        </w:sectPr>
      </w:pPr>
    </w:p>
    <w:p w:rsidR="004F5420" w:rsidRDefault="004F5420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4F5420">
      <w:footerReference w:type="default" r:id="rId10"/>
      <w:pgSz w:w="11906" w:h="16838"/>
      <w:pgMar w:top="2098" w:right="1474" w:bottom="1814" w:left="1587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2C" w:rsidRDefault="000F6B2C">
      <w:r>
        <w:separator/>
      </w:r>
    </w:p>
  </w:endnote>
  <w:endnote w:type="continuationSeparator" w:id="0">
    <w:p w:rsidR="000F6B2C" w:rsidRDefault="000F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20" w:rsidRDefault="00DE573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2B4E80E" wp14:editId="61371C8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5420" w:rsidRDefault="00DE5736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6022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7104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F5420" w:rsidRDefault="00DE5736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D6022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20" w:rsidRDefault="00DE573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3CED4319" wp14:editId="7533FA2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5420" w:rsidRDefault="00DE5736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6022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7637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F5420" w:rsidRDefault="00DE5736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D6022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20" w:rsidRDefault="00DE573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8702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5420" w:rsidRDefault="00DE5736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6022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92.8pt;margin-top:0;width:2in;height:2in;z-index:2518702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YPZAIAABEFAAAOAAAAZHJzL2Uyb0RvYy54bWysVE1uEzEU3iNxB8t7OmlQqy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XR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gpNg9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F5420" w:rsidRDefault="00DE5736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D6022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2C" w:rsidRDefault="000F6B2C">
      <w:r>
        <w:separator/>
      </w:r>
    </w:p>
  </w:footnote>
  <w:footnote w:type="continuationSeparator" w:id="0">
    <w:p w:rsidR="000F6B2C" w:rsidRDefault="000F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6123085C"/>
    <w:rsid w:val="00000B1B"/>
    <w:rsid w:val="00007384"/>
    <w:rsid w:val="000260C5"/>
    <w:rsid w:val="00051564"/>
    <w:rsid w:val="0006265E"/>
    <w:rsid w:val="0008119F"/>
    <w:rsid w:val="00082FFA"/>
    <w:rsid w:val="0009767B"/>
    <w:rsid w:val="000E187F"/>
    <w:rsid w:val="000F6B2C"/>
    <w:rsid w:val="00103E37"/>
    <w:rsid w:val="00111A16"/>
    <w:rsid w:val="00120DDA"/>
    <w:rsid w:val="0012512D"/>
    <w:rsid w:val="00125999"/>
    <w:rsid w:val="00157F81"/>
    <w:rsid w:val="00162E7B"/>
    <w:rsid w:val="00175BDA"/>
    <w:rsid w:val="00177531"/>
    <w:rsid w:val="00177726"/>
    <w:rsid w:val="001A03A6"/>
    <w:rsid w:val="001B4E5C"/>
    <w:rsid w:val="001B7EE8"/>
    <w:rsid w:val="002068CF"/>
    <w:rsid w:val="002544DA"/>
    <w:rsid w:val="00287BB3"/>
    <w:rsid w:val="002B1C27"/>
    <w:rsid w:val="002C062A"/>
    <w:rsid w:val="002C5AF4"/>
    <w:rsid w:val="002E7604"/>
    <w:rsid w:val="003220F9"/>
    <w:rsid w:val="00324534"/>
    <w:rsid w:val="003360DE"/>
    <w:rsid w:val="00337CAA"/>
    <w:rsid w:val="003613FB"/>
    <w:rsid w:val="0039112F"/>
    <w:rsid w:val="003E180D"/>
    <w:rsid w:val="003F2AF7"/>
    <w:rsid w:val="003F710A"/>
    <w:rsid w:val="00410DAB"/>
    <w:rsid w:val="00415A31"/>
    <w:rsid w:val="00416AA4"/>
    <w:rsid w:val="00431504"/>
    <w:rsid w:val="00482970"/>
    <w:rsid w:val="0049747E"/>
    <w:rsid w:val="004F5420"/>
    <w:rsid w:val="005153E8"/>
    <w:rsid w:val="00552FE5"/>
    <w:rsid w:val="00570800"/>
    <w:rsid w:val="00587197"/>
    <w:rsid w:val="00613706"/>
    <w:rsid w:val="006223D9"/>
    <w:rsid w:val="00640719"/>
    <w:rsid w:val="00662A6D"/>
    <w:rsid w:val="006A06AC"/>
    <w:rsid w:val="006D2E68"/>
    <w:rsid w:val="00715FE2"/>
    <w:rsid w:val="007526BD"/>
    <w:rsid w:val="007572B8"/>
    <w:rsid w:val="0076539A"/>
    <w:rsid w:val="007C73CA"/>
    <w:rsid w:val="007D710C"/>
    <w:rsid w:val="007F297C"/>
    <w:rsid w:val="00804996"/>
    <w:rsid w:val="0082207E"/>
    <w:rsid w:val="00825380"/>
    <w:rsid w:val="008413F2"/>
    <w:rsid w:val="00877DCF"/>
    <w:rsid w:val="00892EC7"/>
    <w:rsid w:val="008935FC"/>
    <w:rsid w:val="00901000"/>
    <w:rsid w:val="00901D93"/>
    <w:rsid w:val="00903C40"/>
    <w:rsid w:val="009411B6"/>
    <w:rsid w:val="00941369"/>
    <w:rsid w:val="00982898"/>
    <w:rsid w:val="009B7445"/>
    <w:rsid w:val="009C641E"/>
    <w:rsid w:val="009D2AB6"/>
    <w:rsid w:val="009E37D2"/>
    <w:rsid w:val="009F2B5E"/>
    <w:rsid w:val="009F7857"/>
    <w:rsid w:val="00A2121F"/>
    <w:rsid w:val="00A21295"/>
    <w:rsid w:val="00A463D4"/>
    <w:rsid w:val="00A46B9B"/>
    <w:rsid w:val="00B02BC1"/>
    <w:rsid w:val="00B04F2A"/>
    <w:rsid w:val="00B1221C"/>
    <w:rsid w:val="00B21552"/>
    <w:rsid w:val="00B21C2B"/>
    <w:rsid w:val="00B62A59"/>
    <w:rsid w:val="00BA4D49"/>
    <w:rsid w:val="00BC1953"/>
    <w:rsid w:val="00BE103E"/>
    <w:rsid w:val="00BE56A4"/>
    <w:rsid w:val="00C00162"/>
    <w:rsid w:val="00C0261F"/>
    <w:rsid w:val="00C17BDD"/>
    <w:rsid w:val="00C34521"/>
    <w:rsid w:val="00C4707A"/>
    <w:rsid w:val="00C55DF6"/>
    <w:rsid w:val="00C9037B"/>
    <w:rsid w:val="00CA1B83"/>
    <w:rsid w:val="00CB0EBB"/>
    <w:rsid w:val="00CB5FAB"/>
    <w:rsid w:val="00CD57C3"/>
    <w:rsid w:val="00CD6022"/>
    <w:rsid w:val="00CD7B2F"/>
    <w:rsid w:val="00CF15B3"/>
    <w:rsid w:val="00CF3EED"/>
    <w:rsid w:val="00D0151C"/>
    <w:rsid w:val="00D04C29"/>
    <w:rsid w:val="00D3663C"/>
    <w:rsid w:val="00D36EB9"/>
    <w:rsid w:val="00D4035A"/>
    <w:rsid w:val="00D67F64"/>
    <w:rsid w:val="00D71526"/>
    <w:rsid w:val="00DC6268"/>
    <w:rsid w:val="00DE5736"/>
    <w:rsid w:val="00E030EB"/>
    <w:rsid w:val="00E072D4"/>
    <w:rsid w:val="00E33E89"/>
    <w:rsid w:val="00E4680A"/>
    <w:rsid w:val="00E567C1"/>
    <w:rsid w:val="00E7021F"/>
    <w:rsid w:val="00E76D77"/>
    <w:rsid w:val="00EE6C47"/>
    <w:rsid w:val="00F01424"/>
    <w:rsid w:val="00F23580"/>
    <w:rsid w:val="00F337B9"/>
    <w:rsid w:val="00F44E41"/>
    <w:rsid w:val="00FD4197"/>
    <w:rsid w:val="00FD5021"/>
    <w:rsid w:val="00FE05F4"/>
    <w:rsid w:val="00FF239B"/>
    <w:rsid w:val="013C15F1"/>
    <w:rsid w:val="01BC354F"/>
    <w:rsid w:val="062C25B5"/>
    <w:rsid w:val="06470F80"/>
    <w:rsid w:val="067E30B2"/>
    <w:rsid w:val="06B668D7"/>
    <w:rsid w:val="08BA7B22"/>
    <w:rsid w:val="08FA7A84"/>
    <w:rsid w:val="0987679B"/>
    <w:rsid w:val="0A862D81"/>
    <w:rsid w:val="0B072299"/>
    <w:rsid w:val="0B8B13FE"/>
    <w:rsid w:val="0BFE39C9"/>
    <w:rsid w:val="0CF84DEC"/>
    <w:rsid w:val="0E2B0BE3"/>
    <w:rsid w:val="0EAE4C3B"/>
    <w:rsid w:val="0EEE7C51"/>
    <w:rsid w:val="0FF317AA"/>
    <w:rsid w:val="11EC7ACB"/>
    <w:rsid w:val="13667756"/>
    <w:rsid w:val="136A7418"/>
    <w:rsid w:val="13E45520"/>
    <w:rsid w:val="14473C17"/>
    <w:rsid w:val="151836B9"/>
    <w:rsid w:val="15DA0C63"/>
    <w:rsid w:val="16030019"/>
    <w:rsid w:val="18102DB2"/>
    <w:rsid w:val="18397A64"/>
    <w:rsid w:val="18A03D8A"/>
    <w:rsid w:val="196C0D74"/>
    <w:rsid w:val="1B7C6937"/>
    <w:rsid w:val="1C3E408E"/>
    <w:rsid w:val="1C957344"/>
    <w:rsid w:val="1E514EC1"/>
    <w:rsid w:val="1FC90684"/>
    <w:rsid w:val="21176140"/>
    <w:rsid w:val="21382BFA"/>
    <w:rsid w:val="21633015"/>
    <w:rsid w:val="21FE4EDB"/>
    <w:rsid w:val="22711102"/>
    <w:rsid w:val="22EB4B89"/>
    <w:rsid w:val="23D34496"/>
    <w:rsid w:val="24C85180"/>
    <w:rsid w:val="253956AD"/>
    <w:rsid w:val="259C70BC"/>
    <w:rsid w:val="269D7BD6"/>
    <w:rsid w:val="27675C2B"/>
    <w:rsid w:val="285402F3"/>
    <w:rsid w:val="288841F5"/>
    <w:rsid w:val="2889437E"/>
    <w:rsid w:val="28D93851"/>
    <w:rsid w:val="2A4516F8"/>
    <w:rsid w:val="2A4D5479"/>
    <w:rsid w:val="2A6F60B8"/>
    <w:rsid w:val="2BB025A8"/>
    <w:rsid w:val="2BD348C2"/>
    <w:rsid w:val="2C632771"/>
    <w:rsid w:val="2C992A05"/>
    <w:rsid w:val="2CF67B3C"/>
    <w:rsid w:val="2F077998"/>
    <w:rsid w:val="2FA019AD"/>
    <w:rsid w:val="3314788A"/>
    <w:rsid w:val="333B7368"/>
    <w:rsid w:val="33E3323B"/>
    <w:rsid w:val="343B158F"/>
    <w:rsid w:val="3495397E"/>
    <w:rsid w:val="35F10068"/>
    <w:rsid w:val="388C1631"/>
    <w:rsid w:val="389408D4"/>
    <w:rsid w:val="390A4592"/>
    <w:rsid w:val="39AE057B"/>
    <w:rsid w:val="3C1D5FAA"/>
    <w:rsid w:val="3CE714A9"/>
    <w:rsid w:val="3D390510"/>
    <w:rsid w:val="3D473EB8"/>
    <w:rsid w:val="3DBE0027"/>
    <w:rsid w:val="3E707C4A"/>
    <w:rsid w:val="3F72108F"/>
    <w:rsid w:val="3FA147CB"/>
    <w:rsid w:val="4014401D"/>
    <w:rsid w:val="42F97808"/>
    <w:rsid w:val="45DC1DFA"/>
    <w:rsid w:val="46F677ED"/>
    <w:rsid w:val="48A07A1D"/>
    <w:rsid w:val="48E22F81"/>
    <w:rsid w:val="49A643AB"/>
    <w:rsid w:val="49CB6D2E"/>
    <w:rsid w:val="4A737048"/>
    <w:rsid w:val="4AE633B3"/>
    <w:rsid w:val="4C4F40B3"/>
    <w:rsid w:val="4C93774A"/>
    <w:rsid w:val="4CEA4135"/>
    <w:rsid w:val="4D880555"/>
    <w:rsid w:val="4DBB32C1"/>
    <w:rsid w:val="4E36113B"/>
    <w:rsid w:val="4EEA12A8"/>
    <w:rsid w:val="50B27784"/>
    <w:rsid w:val="51740FF5"/>
    <w:rsid w:val="52002C30"/>
    <w:rsid w:val="52D4074D"/>
    <w:rsid w:val="538514F0"/>
    <w:rsid w:val="5396148F"/>
    <w:rsid w:val="547F01B1"/>
    <w:rsid w:val="54ED7DD8"/>
    <w:rsid w:val="54FF6D40"/>
    <w:rsid w:val="56A81B8F"/>
    <w:rsid w:val="574810C8"/>
    <w:rsid w:val="58995D6B"/>
    <w:rsid w:val="58A206B6"/>
    <w:rsid w:val="59BF36C6"/>
    <w:rsid w:val="59DF07F8"/>
    <w:rsid w:val="5A082C48"/>
    <w:rsid w:val="5AA41041"/>
    <w:rsid w:val="5B0C6E8F"/>
    <w:rsid w:val="5B4225AD"/>
    <w:rsid w:val="5BB959E9"/>
    <w:rsid w:val="5E332266"/>
    <w:rsid w:val="5E4077BB"/>
    <w:rsid w:val="60E86715"/>
    <w:rsid w:val="6123085C"/>
    <w:rsid w:val="61B8434B"/>
    <w:rsid w:val="62B37E12"/>
    <w:rsid w:val="68110E3B"/>
    <w:rsid w:val="68F268EB"/>
    <w:rsid w:val="69D502CB"/>
    <w:rsid w:val="6BCB6A75"/>
    <w:rsid w:val="6C163D22"/>
    <w:rsid w:val="6D304FAA"/>
    <w:rsid w:val="6D7C6922"/>
    <w:rsid w:val="6E210E7B"/>
    <w:rsid w:val="6F313E17"/>
    <w:rsid w:val="6F9C028E"/>
    <w:rsid w:val="713425F1"/>
    <w:rsid w:val="714140C4"/>
    <w:rsid w:val="72712248"/>
    <w:rsid w:val="756173E0"/>
    <w:rsid w:val="75CC30C0"/>
    <w:rsid w:val="76A772C1"/>
    <w:rsid w:val="772F1BC5"/>
    <w:rsid w:val="790661EA"/>
    <w:rsid w:val="79281A36"/>
    <w:rsid w:val="79C8273A"/>
    <w:rsid w:val="79CF319F"/>
    <w:rsid w:val="79DA65E8"/>
    <w:rsid w:val="7A603A6D"/>
    <w:rsid w:val="7A6A71A6"/>
    <w:rsid w:val="7DC54BC0"/>
    <w:rsid w:val="7F48526B"/>
    <w:rsid w:val="7FD179EB"/>
    <w:rsid w:val="7F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 First Indent"/>
    <w:basedOn w:val="a4"/>
    <w:qFormat/>
    <w:pPr>
      <w:spacing w:after="120"/>
      <w:ind w:leftChars="0" w:left="0" w:rightChars="0" w:right="0" w:firstLineChars="1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next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11">
    <w:name w:val="hover11"/>
    <w:basedOn w:val="a0"/>
    <w:qFormat/>
    <w:rPr>
      <w:shd w:val="clear" w:color="auto" w:fill="1A8EE8"/>
    </w:rPr>
  </w:style>
  <w:style w:type="character" w:customStyle="1" w:styleId="curr">
    <w:name w:val="curr"/>
    <w:basedOn w:val="a0"/>
    <w:qFormat/>
    <w:rPr>
      <w:shd w:val="clear" w:color="auto" w:fill="1A8EE8"/>
    </w:rPr>
  </w:style>
  <w:style w:type="character" w:customStyle="1" w:styleId="Char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ad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 First Indent"/>
    <w:basedOn w:val="a4"/>
    <w:qFormat/>
    <w:pPr>
      <w:spacing w:after="120"/>
      <w:ind w:leftChars="0" w:left="0" w:rightChars="0" w:right="0" w:firstLineChars="1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next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11">
    <w:name w:val="hover11"/>
    <w:basedOn w:val="a0"/>
    <w:qFormat/>
    <w:rPr>
      <w:shd w:val="clear" w:color="auto" w:fill="1A8EE8"/>
    </w:rPr>
  </w:style>
  <w:style w:type="character" w:customStyle="1" w:styleId="curr">
    <w:name w:val="curr"/>
    <w:basedOn w:val="a0"/>
    <w:qFormat/>
    <w:rPr>
      <w:shd w:val="clear" w:color="auto" w:fill="1A8EE8"/>
    </w:rPr>
  </w:style>
  <w:style w:type="character" w:customStyle="1" w:styleId="Char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ad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杨琴</cp:lastModifiedBy>
  <cp:revision>2</cp:revision>
  <cp:lastPrinted>2023-05-18T02:17:00Z</cp:lastPrinted>
  <dcterms:created xsi:type="dcterms:W3CDTF">2023-09-26T08:22:00Z</dcterms:created>
  <dcterms:modified xsi:type="dcterms:W3CDTF">2023-09-26T08:22:00Z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