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2C" w:rsidRDefault="00A1212C" w:rsidP="00A1212C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A1212C" w:rsidRDefault="00A1212C" w:rsidP="00A1212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健全党组织领导的基层群众自治机制</w:t>
      </w: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年重点任务清单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办理情况表</w:t>
      </w:r>
    </w:p>
    <w:p w:rsidR="00A1212C" w:rsidRDefault="00A1212C" w:rsidP="00A1212C">
      <w:pPr>
        <w:pStyle w:val="a3"/>
      </w:pPr>
    </w:p>
    <w:tbl>
      <w:tblPr>
        <w:tblpPr w:leftFromText="180" w:rightFromText="180" w:vertAnchor="text" w:horzAnchor="page" w:tblpX="1007" w:tblpY="100"/>
        <w:tblOverlap w:val="never"/>
        <w:tblW w:w="10590" w:type="dxa"/>
        <w:tblLayout w:type="fixed"/>
        <w:tblLook w:val="04A0" w:firstRow="1" w:lastRow="0" w:firstColumn="1" w:lastColumn="0" w:noHBand="0" w:noVBand="1"/>
      </w:tblPr>
      <w:tblGrid>
        <w:gridCol w:w="1095"/>
        <w:gridCol w:w="2805"/>
        <w:gridCol w:w="2595"/>
        <w:gridCol w:w="1395"/>
        <w:gridCol w:w="945"/>
        <w:gridCol w:w="1755"/>
      </w:tblGrid>
      <w:tr w:rsidR="00A1212C" w:rsidTr="0041509C">
        <w:trPr>
          <w:trHeight w:val="114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1212C" w:rsidRDefault="00A1212C" w:rsidP="0041509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填报时间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1212C" w:rsidTr="0041509C">
        <w:trPr>
          <w:trHeight w:val="37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进展   情况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textAlignment w:val="center"/>
            </w:pPr>
            <w:r>
              <w:rPr>
                <w:rFonts w:hint="eastAsia"/>
              </w:rPr>
              <w:t>（对照《健全党组织领导的基层群众自治机制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年重点任务清单》简述推进情况，不超过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1212C" w:rsidTr="0041509C">
        <w:trPr>
          <w:trHeight w:val="270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存在问题及下步打算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jc w:val="center"/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A1212C" w:rsidRDefault="00A1212C" w:rsidP="0041509C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A1212C" w:rsidTr="0041509C">
        <w:trPr>
          <w:trHeight w:val="7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进展   状态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（正常推进\推进滞后\已完成）</w:t>
            </w:r>
          </w:p>
        </w:tc>
      </w:tr>
      <w:tr w:rsidR="00A1212C" w:rsidTr="0041509C">
        <w:trPr>
          <w:trHeight w:val="7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2C" w:rsidRDefault="00A1212C" w:rsidP="0041509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6D4AF7" w:rsidRDefault="006D4AF7" w:rsidP="0033404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  <w:sectPr w:rsidR="006D4AF7">
          <w:footerReference w:type="default" r:id="rId8"/>
          <w:pgSz w:w="11906" w:h="16838"/>
          <w:pgMar w:top="2098" w:right="1474" w:bottom="1814" w:left="1587" w:header="851" w:footer="992" w:gutter="0"/>
          <w:pgNumType w:fmt="numberInDash" w:start="2"/>
          <w:cols w:space="0"/>
          <w:docGrid w:type="lines" w:linePitch="312"/>
        </w:sect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F3764F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283845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.3pt;margin-top:22.35pt;height:0pt;width:432.6pt;z-index:251665408;mso-width-relative:page;mso-height-relative:page;" filled="f" stroked="t" coordsize="21600,21600" o:gfxdata="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gHG7vWAAAACAEAAA8AAAAAAAAAAQAg&#10;AAAAIgAAAGRycy9kb3ducmV2LnhtbFBLAQIUABQAAAAIAIdO4kC2euE91wEAAJg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D4AF7" w:rsidRDefault="00F3764F">
      <w:pPr>
        <w:pStyle w:val="a3"/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424815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85pt;margin-top:33.45pt;height:0pt;width:434.4pt;z-index:251664384;mso-width-relative:page;mso-height-relative:page;" filled="f" stroked="t" coordsize="21600,21600" o:gfxdata="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V2KB1wAAAAgBAAAPAAAAAAAAAAEA&#10;IAAAACIAAABkcnMvZG93bnJldi54bWxQSwECFAAUAAAACACHTuJAwEClntcBAAC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北区民政局办公室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202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28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日印发</w:t>
      </w:r>
    </w:p>
    <w:sectPr w:rsidR="006D4AF7">
      <w:footerReference w:type="default" r:id="rId9"/>
      <w:pgSz w:w="11906" w:h="16838"/>
      <w:pgMar w:top="2098" w:right="1474" w:bottom="181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4F" w:rsidRDefault="00F3764F">
      <w:r>
        <w:separator/>
      </w:r>
    </w:p>
  </w:endnote>
  <w:endnote w:type="continuationSeparator" w:id="0">
    <w:p w:rsidR="00F3764F" w:rsidRDefault="00F3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F7" w:rsidRDefault="00F376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F03F06" wp14:editId="2BAEA7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AF7" w:rsidRDefault="00F3764F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212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4AF7" w:rsidRDefault="00F3764F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1212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F7" w:rsidRDefault="00F376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AF7" w:rsidRDefault="00F3764F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212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6D4AF7" w:rsidRDefault="00F3764F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1212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4F" w:rsidRDefault="00F3764F">
      <w:r>
        <w:separator/>
      </w:r>
    </w:p>
  </w:footnote>
  <w:footnote w:type="continuationSeparator" w:id="0">
    <w:p w:rsidR="00F3764F" w:rsidRDefault="00F3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MzZmExMTYwMzliZTZhZmI0NWVmMmFlMDI4ZWIifQ=="/>
    <w:docVar w:name="KGWebUrl" w:val="http://23.143.0.11:80/seeyon/officeservlet"/>
  </w:docVars>
  <w:rsids>
    <w:rsidRoot w:val="620041A4"/>
    <w:rsid w:val="00334041"/>
    <w:rsid w:val="004933BD"/>
    <w:rsid w:val="006D4AF7"/>
    <w:rsid w:val="009F4784"/>
    <w:rsid w:val="00A1212C"/>
    <w:rsid w:val="00F3764F"/>
    <w:rsid w:val="096915D0"/>
    <w:rsid w:val="0A27247A"/>
    <w:rsid w:val="0BAE7387"/>
    <w:rsid w:val="0D6E7428"/>
    <w:rsid w:val="0E370E78"/>
    <w:rsid w:val="0F783A92"/>
    <w:rsid w:val="0F7D5B53"/>
    <w:rsid w:val="102640ED"/>
    <w:rsid w:val="123E068F"/>
    <w:rsid w:val="12772EAE"/>
    <w:rsid w:val="13896D20"/>
    <w:rsid w:val="16DE6A35"/>
    <w:rsid w:val="1A073474"/>
    <w:rsid w:val="1AB70DEB"/>
    <w:rsid w:val="1AE82EC4"/>
    <w:rsid w:val="1C5C3535"/>
    <w:rsid w:val="1D005D8D"/>
    <w:rsid w:val="1E371E70"/>
    <w:rsid w:val="21EE3C0C"/>
    <w:rsid w:val="28595094"/>
    <w:rsid w:val="28E61C71"/>
    <w:rsid w:val="296F7252"/>
    <w:rsid w:val="33AB4BDD"/>
    <w:rsid w:val="34067239"/>
    <w:rsid w:val="349457CA"/>
    <w:rsid w:val="354E5367"/>
    <w:rsid w:val="36632AE4"/>
    <w:rsid w:val="36847284"/>
    <w:rsid w:val="37252367"/>
    <w:rsid w:val="3882612B"/>
    <w:rsid w:val="38C4055A"/>
    <w:rsid w:val="39B22D17"/>
    <w:rsid w:val="3F9865CA"/>
    <w:rsid w:val="3FAE5F2E"/>
    <w:rsid w:val="3FFE0533"/>
    <w:rsid w:val="40C32D44"/>
    <w:rsid w:val="46CB4731"/>
    <w:rsid w:val="48614709"/>
    <w:rsid w:val="497604D5"/>
    <w:rsid w:val="49B3700A"/>
    <w:rsid w:val="4A58156B"/>
    <w:rsid w:val="4A7363E8"/>
    <w:rsid w:val="4BD61B7E"/>
    <w:rsid w:val="4D194482"/>
    <w:rsid w:val="503F33B7"/>
    <w:rsid w:val="5249219D"/>
    <w:rsid w:val="52D31CF2"/>
    <w:rsid w:val="57001FBA"/>
    <w:rsid w:val="57DE2408"/>
    <w:rsid w:val="5A0217F4"/>
    <w:rsid w:val="5B6D3709"/>
    <w:rsid w:val="5CE648D9"/>
    <w:rsid w:val="5D376CEF"/>
    <w:rsid w:val="5D590159"/>
    <w:rsid w:val="5DAC0325"/>
    <w:rsid w:val="5F457FA8"/>
    <w:rsid w:val="61E374EC"/>
    <w:rsid w:val="620041A4"/>
    <w:rsid w:val="64FF1F6B"/>
    <w:rsid w:val="652A0135"/>
    <w:rsid w:val="66B04E5A"/>
    <w:rsid w:val="69C052A8"/>
    <w:rsid w:val="6A422499"/>
    <w:rsid w:val="6DC26C08"/>
    <w:rsid w:val="6F421FDF"/>
    <w:rsid w:val="6F8C5991"/>
    <w:rsid w:val="702248F4"/>
    <w:rsid w:val="70E05BAD"/>
    <w:rsid w:val="728E2630"/>
    <w:rsid w:val="72AB6B0C"/>
    <w:rsid w:val="72D975F8"/>
    <w:rsid w:val="72E07398"/>
    <w:rsid w:val="75E540F2"/>
    <w:rsid w:val="77446937"/>
    <w:rsid w:val="781C3125"/>
    <w:rsid w:val="79D9544D"/>
    <w:rsid w:val="7ADA00A7"/>
    <w:rsid w:val="7E2D237F"/>
    <w:rsid w:val="7E546155"/>
    <w:rsid w:val="7F27742A"/>
    <w:rsid w:val="7F2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a-5">
    <w:name w:val="ca-5"/>
    <w:basedOn w:val="a0"/>
    <w:qFormat/>
    <w:rPr>
      <w:rFonts w:cs="Arial"/>
      <w:color w:val="0000FF"/>
      <w:kern w:val="2"/>
      <w:sz w:val="22"/>
      <w:lang w:val="en-US" w:eastAsia="zh-CN" w:bidi="ar-SA"/>
    </w:rPr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a-5">
    <w:name w:val="ca-5"/>
    <w:basedOn w:val="a0"/>
    <w:qFormat/>
    <w:rPr>
      <w:rFonts w:cs="Arial"/>
      <w:color w:val="0000FF"/>
      <w:kern w:val="2"/>
      <w:sz w:val="22"/>
      <w:lang w:val="en-US" w:eastAsia="zh-CN" w:bidi="ar-SA"/>
    </w:rPr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杨琴</cp:lastModifiedBy>
  <cp:revision>2</cp:revision>
  <cp:lastPrinted>2023-03-28T02:23:00Z</cp:lastPrinted>
  <dcterms:created xsi:type="dcterms:W3CDTF">2023-03-28T03:40:00Z</dcterms:created>
  <dcterms:modified xsi:type="dcterms:W3CDTF">2023-03-28T03:40:00Z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2206F375936A4F718390E847BABEC3AB</vt:lpwstr>
  </property>
</Properties>
</file>