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1</w:t>
      </w:r>
    </w:p>
    <w:p>
      <w:pPr>
        <w:spacing w:beforeLines="50" w:afterLines="5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重庆市渝北区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单位</w:t>
      </w:r>
      <w:r>
        <w:rPr>
          <w:rFonts w:ascii="Times New Roman" w:hAnsi="Times New Roman" w:eastAsia="方正小标宋_GBK" w:cs="Times New Roman"/>
          <w:sz w:val="44"/>
          <w:szCs w:val="44"/>
        </w:rPr>
        <w:t>生活垃圾分类投放指南</w:t>
      </w: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inline distT="0" distB="0" distL="114300" distR="114300">
            <wp:extent cx="6201410" cy="6075680"/>
            <wp:effectExtent l="0" t="0" r="8890" b="1270"/>
            <wp:docPr id="1" name="图片 1" descr="2021.9.1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.9.10-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410" cy="60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注：置于各单位生活垃圾集中收运点</w:t>
      </w: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drawing>
          <wp:inline distT="0" distB="0" distL="114300" distR="114300">
            <wp:extent cx="5824220" cy="7690485"/>
            <wp:effectExtent l="0" t="0" r="5080" b="5715"/>
            <wp:docPr id="4" name="图片 4" descr="2021.9.1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.9.10-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76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32"/>
          <w:szCs w:val="32"/>
        </w:rPr>
        <w:t>注：置于各单位办公楼各楼层垃圾分类集中投放设施上方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0" w:name="_GoBack"/>
      <w:bookmarkEnd w:id="0"/>
    </w:p>
    <w:p>
      <w:pPr>
        <w:spacing w:line="560" w:lineRule="exact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410210</wp:posOffset>
                </wp:positionV>
                <wp:extent cx="55168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8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pt;margin-top:32.3pt;height:0pt;width:434.4pt;z-index:251662336;mso-width-relative:page;mso-height-relative:page;" filled="f" stroked="t" coordsize="21600,21600" o:gfxdata="UEsDBAoAAAAAAIdO4kAAAAAAAAAAAAAAAAAEAAAAZHJzL1BLAwQUAAAACACHTuJAc+j5vtMAAAAH&#10;AQAADwAAAGRycy9kb3ducmV2LnhtbE2Oy07DMBBF90j8gzVIbKrWbqmiKMTpAsiODQXEdhoPSUQ8&#10;TmP3AV/PIBawvA/de8rN2Q/qSFPsA1tYLgwo4ia4nlsLL8/1PAcVE7LDITBZ+KQIm+ryosTChRM/&#10;0XGbWiUjHAu00KU0FlrHpiOPcRFGYsnew+QxiZxa7SY8ybgf9MqYTHvsWR46HOmuo+Zje/AWYv1K&#10;+/pr1szM200baLW/f3xAa6+vluYWVKJz+ivDD76gQyVMu3BgF9VgYb6WooVsnYGSOM9yMXa/hq5K&#10;/Z+/+gZQSwMEFAAAAAgAh07iQGS2HBfXAQAAmAMAAA4AAABkcnMvZTJvRG9jLnhtbK1TzY7TMBC+&#10;I/EOlu80baSuStR0D1uWC4JKwANMbSex5D95TNO+BC+AxA1OHLnzNuw+BmO3W3aXC0LkMJmxZ76Z&#10;78tkebm3hu1URO1dy2eTKWfKCS+161v+/t31swVnmMBJMN6plh8U8svV0yfLMTSq9oM3UkVGIA6b&#10;MbR8SCk0VYViUBZw4oNydNn5aCFRGPtKRhgJ3Zqqnk4vqtFHGaIXCpFO18dLvir4XadEetN1qBIz&#10;LafZUrGx2G221WoJTR8hDFqcxoB/mMKCdtT0DLWGBOxD1H9AWS2iR9+lifC28l2nhSociM1s+ojN&#10;2wGCKlxIHAxnmfD/wYrXu01kWra85syBpU908+n7z49fbn98Jnvz7Surs0hjwIZyr9wmniIMm5gZ&#10;77to85u4sH0R9nAWVu0TE3Q4n88uFgvSX9zdVb8LQ8T0UnnLstNyo13mDA3sXmGiZpR6l5KPjWNj&#10;y5/P6znBAa1MZyCRawORQNeXWvRGy2ttTK7A2G+vTGQ7yEtQnkyJcB+k5SZrwOGYV66O6zEokC+c&#10;ZOkQSB5He8zzCFZJzoyitc8eAUKTQJu/yaTWxuUCVVb0xDNrfFQ1e1svD0XsKkf0+cvEp1XN+3U/&#10;Jv/+D7X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Po+b7TAAAABwEAAA8AAAAAAAAAAQAgAAAA&#10;IgAAAGRycy9kb3ducmV2LnhtbFBLAQIUABQAAAAIAIdO4kBkthwX1wEAAJgDAAAOAAAAAAAAAAEA&#10;IAAAACI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49402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pt;width:432.6pt;z-index:251663360;mso-width-relative:page;mso-height-relative:page;" filled="f" stroked="t" coordsize="21600,21600" o:gfxdata="UEsDBAoAAAAAAIdO4kAAAAAAAAAAAAAAAAAEAAAAZHJzL1BLAwQUAAAACACHTuJAh+aw9NIAAAAE&#10;AQAADwAAAGRycy9kb3ducmV2LnhtbE2PzU7DMBCE70i8g7VIXCpqN4ioSuP0AOTGhQLiuo23SUS8&#10;TmP3B56ehQscRzOa+aZcn/2gjjTFPrCFxdyAIm6C67m18PpS3yxBxYTscAhMFj4pwrq6vCixcOHE&#10;z3TcpFZJCccCLXQpjYXWsenIY5yHkVi8XZg8JpFTq92EJyn3g86MybXHnmWhw5HuO2o+NgdvIdZv&#10;tK+/Zs3MvN+2gbL9w9MjWnt9tTArUInO6S8MP/iCDpUwbcOBXVSDBTmSLOSCL+Yyv8tAbX+1rkr9&#10;H776BlBLAwQUAAAACACHTuJAtnrhPdcBAACYAwAADgAAAGRycy9lMm9Eb2MueG1srVNLjhMxEN0j&#10;cQfLe9I90YRhWunMYsKwQRAJOEDFn7Ql/+Qy6eQSXACJHaxYsuc2DMeg7GTCABuE6EV1lV31qt7r&#10;6vnVzlm2VQlN8D0/m7ScKS+CNH7T8zevbx494QwzeAk2eNXzvUJ+tXj4YD7GTk3DEKxUiRGIx26M&#10;PR9yjl3ToBiUA5yEqDxd6pAcZArTppEJRkJ3tpm27eNmDEnGFIRCpNPl4ZIvKr7WSuSXWqPKzPac&#10;ZsvVpmrXxTaLOXSbBHEw4jgG/MMUDoynpieoJWRgb5P5A8oZkQIGnSciuCZobYSqHIjNWfsbm1cD&#10;RFW5kDgYTzLh/4MVL7arxIzs+QVnHhx9otv3X769+/j96weyt58/sYsi0hixo9xrv0rHCOMqFcY7&#10;nVx5Exe2q8LuT8KqXWaCDmfnl+ftlPQXd3fNz8KYMD9TwbHi9NwaXzhDB9vnmKkZpd6llGPr2djz&#10;y9l0RnBAK6MtZHJdJBLoN7UWgzXyxlhbKjBt1tc2sS2UJahPoUS4v6SVJkvA4ZBXrw7rMSiQT71k&#10;eR9JHk97zMsITknOrKK1Lx4BQpfB2L/JpNbWlwJVV/TIs2h8ULV46yD3VeymRPT568THVS37dT8m&#10;//4Ptfg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+aw9NIAAAAEAQAADwAAAAAAAAABACAAAAAi&#10;AAAAZHJzL2Rvd25yZXYueG1sUEsBAhQAFAAAAAgAh07iQLZ64T3XAQAAmAMAAA4AAAAAAAAAAQAg&#10;AAAAI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重庆市渝北区民政局办公室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5" w:type="default"/>
      <w:pgSz w:w="11906" w:h="16838"/>
      <w:pgMar w:top="2098" w:right="1474" w:bottom="181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-94615</wp:posOffset>
              </wp:positionV>
              <wp:extent cx="489585" cy="33147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" cy="331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45pt;height:26.1pt;width:38.55pt;mso-position-horizontal:outside;mso-position-horizontal-relative:margin;z-index:251661312;mso-width-relative:page;mso-height-relative:page;" filled="f" stroked="f" coordsize="21600,21600" o:gfxdata="UEsDBAoAAAAAAIdO4kAAAAAAAAAAAAAAAAAEAAAAZHJzL1BLAwQUAAAACACHTuJAfkFEItYAAAAG&#10;AQAADwAAAGRycy9kb3ducmV2LnhtbE2Py07DMBRE90j8g3WR2LW2KSIQ4nTBY8ezLRLsnPiSRNjX&#10;ke2k5e8xK1iOZjRzplofnGUzhjh4UiCXAhhS681AnYLd9n5xCSwmTUZbT6jgGyOs6+OjSpfG7+kV&#10;503qWC6hWGoFfUpjyXlse3Q6Lv2IlL1PH5xOWYaOm6D3udxZfibEBXd6oLzQ6xFvemy/NpNTYN9j&#10;eGhE+phvu8f08syntzv5pNTpiRTXwBIe0l8YfvEzOtSZqfETmcisgnwkKVjI8ytg2S4KCaxRsCpW&#10;wOuK/8evfwBQSwMEFAAAAAgAh07iQF8UpWoiAgAAIQQAAA4AAABkcnMvZTJvRG9jLnhtbK1TzW4T&#10;MRC+I/EOlu9kk6YpIcqmCq2CkCpaKSDOjtfOWrI9xnayGx4A3qAnLtx5rjwHY282RcAJcfHOzv98&#10;8838ujWa7IUPCmxJR4MhJcJyqJTdlvTD+9WLKSUhMlsxDVaU9CACvV48fzZv3ExcQA26Ep5gEhtm&#10;jStpHaObFUXgtTAsDMAJi0YJ3rCIv35bVJ41mN3o4mI4vCoa8JXzwEUIqL3tjHSR80speLyXMohI&#10;dEmxt5hfn99NeovFnM22nrla8VMb7B+6MExZLHpOdcsiIzuv/khlFPcQQMYBB1OAlIqLPANOMxr+&#10;Ns26Zk7kWRCc4M4whf+Xlr/bP3iiqpKOKbHM4IqOj1+P334cv38h4wRP48IMvdYO/WL7Glpcc68P&#10;qExTt9Kb9MV5CNoR6MMZXNFGwlF5OX01mU4o4Wgaj0eXLzP4xVOw8yG+EWBIEkrqcXcZUra/CxEb&#10;QdfeJdWysFJa5/1pS5qSXo0nwxxwtmCEtslXZCac0qSBusaTFNtNe5pyA9UBh/TQsSQ4vlLYyh0L&#10;8YF5pAXOhVSP9/hIDVgSThIlNfjPf9Mnf9wWWilpkGYlDZ92zAtK9FuLe0yc7AXfC5tesDtzA8jc&#10;ER6R41nEAB91L0oP5iNewDJVQROzHGuVNPbiTezIjhfExXKZnXbOq23dBSALHYt3du14KtMBu9xF&#10;kCpjniDqcMEFpB/kYV7F6WYS0X/9z15Pl734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5BRCLW&#10;AAAABgEAAA8AAAAAAAAAAQAgAAAAIgAAAGRycy9kb3ducmV2LnhtbFBLAQIUABQAAAAIAIdO4kBf&#10;FKVqIgIAACEEAAAOAAAAAAAAAAEAIAAAAC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dit="readOnly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3.143.0.11:80/seeyon/officeservlet"/>
  </w:docVars>
  <w:rsids>
    <w:rsidRoot w:val="008534F1"/>
    <w:rsid w:val="00035D01"/>
    <w:rsid w:val="001F5821"/>
    <w:rsid w:val="002D6752"/>
    <w:rsid w:val="002E0D2B"/>
    <w:rsid w:val="00345A4D"/>
    <w:rsid w:val="003F73FF"/>
    <w:rsid w:val="00477993"/>
    <w:rsid w:val="004F3E69"/>
    <w:rsid w:val="00597DD1"/>
    <w:rsid w:val="005B548D"/>
    <w:rsid w:val="006211C7"/>
    <w:rsid w:val="006C4668"/>
    <w:rsid w:val="007707E6"/>
    <w:rsid w:val="007924D3"/>
    <w:rsid w:val="007E732B"/>
    <w:rsid w:val="008534F1"/>
    <w:rsid w:val="00983968"/>
    <w:rsid w:val="00AE28A6"/>
    <w:rsid w:val="00E95B0A"/>
    <w:rsid w:val="00F146DC"/>
    <w:rsid w:val="018D0F5E"/>
    <w:rsid w:val="02AF0EFB"/>
    <w:rsid w:val="03F82820"/>
    <w:rsid w:val="06320F15"/>
    <w:rsid w:val="06D60C04"/>
    <w:rsid w:val="09754935"/>
    <w:rsid w:val="0BEC547C"/>
    <w:rsid w:val="0D5F19BA"/>
    <w:rsid w:val="0DCD7E6E"/>
    <w:rsid w:val="0DE45BBB"/>
    <w:rsid w:val="0F5A347A"/>
    <w:rsid w:val="0FD4351F"/>
    <w:rsid w:val="10BB2D8C"/>
    <w:rsid w:val="147E7CD3"/>
    <w:rsid w:val="148371AB"/>
    <w:rsid w:val="1772678E"/>
    <w:rsid w:val="17B27108"/>
    <w:rsid w:val="19EF2EF0"/>
    <w:rsid w:val="1A272BBD"/>
    <w:rsid w:val="1B3D4FA8"/>
    <w:rsid w:val="1C1A7B42"/>
    <w:rsid w:val="1D191D4F"/>
    <w:rsid w:val="20C01E96"/>
    <w:rsid w:val="23BD02DD"/>
    <w:rsid w:val="24136E93"/>
    <w:rsid w:val="28AD4B97"/>
    <w:rsid w:val="292972D4"/>
    <w:rsid w:val="2A9C05FF"/>
    <w:rsid w:val="2BF455E8"/>
    <w:rsid w:val="2C497153"/>
    <w:rsid w:val="2FD34A65"/>
    <w:rsid w:val="2FF6090A"/>
    <w:rsid w:val="302238C6"/>
    <w:rsid w:val="330A57D9"/>
    <w:rsid w:val="36AF0C0A"/>
    <w:rsid w:val="370E3814"/>
    <w:rsid w:val="3AB27670"/>
    <w:rsid w:val="425045A0"/>
    <w:rsid w:val="43203B2A"/>
    <w:rsid w:val="439925E6"/>
    <w:rsid w:val="442D1947"/>
    <w:rsid w:val="44400055"/>
    <w:rsid w:val="44BD3963"/>
    <w:rsid w:val="459E4654"/>
    <w:rsid w:val="47F13B05"/>
    <w:rsid w:val="485F6012"/>
    <w:rsid w:val="48FC3FB1"/>
    <w:rsid w:val="4AAC3285"/>
    <w:rsid w:val="4C996693"/>
    <w:rsid w:val="4DE1518C"/>
    <w:rsid w:val="4E09332E"/>
    <w:rsid w:val="4E25680B"/>
    <w:rsid w:val="504B5ACC"/>
    <w:rsid w:val="522C76C1"/>
    <w:rsid w:val="52674197"/>
    <w:rsid w:val="537B1F82"/>
    <w:rsid w:val="586A2FC7"/>
    <w:rsid w:val="58872F87"/>
    <w:rsid w:val="5AF633A7"/>
    <w:rsid w:val="5BC74D99"/>
    <w:rsid w:val="5CC63A98"/>
    <w:rsid w:val="5D5253F2"/>
    <w:rsid w:val="61E70B21"/>
    <w:rsid w:val="633D3680"/>
    <w:rsid w:val="656D7ACE"/>
    <w:rsid w:val="658E00E5"/>
    <w:rsid w:val="66E55DEF"/>
    <w:rsid w:val="67E45EB9"/>
    <w:rsid w:val="6805234F"/>
    <w:rsid w:val="6DF929A9"/>
    <w:rsid w:val="6F496D73"/>
    <w:rsid w:val="719A2AA9"/>
    <w:rsid w:val="72BF040E"/>
    <w:rsid w:val="73462C02"/>
    <w:rsid w:val="752A7E05"/>
    <w:rsid w:val="75BC3929"/>
    <w:rsid w:val="779258C3"/>
    <w:rsid w:val="7A6D0545"/>
    <w:rsid w:val="7C0B788A"/>
    <w:rsid w:val="7C9B47F0"/>
    <w:rsid w:val="7CF74E98"/>
    <w:rsid w:val="7D1710AE"/>
    <w:rsid w:val="7F0945A1"/>
    <w:rsid w:val="7F1D109A"/>
    <w:rsid w:val="7F7011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Calibri" w:hAnsi="Calibri" w:cs="Times New Roman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2490F8"/>
      <w:u w:val="none"/>
    </w:rPr>
  </w:style>
  <w:style w:type="character" w:styleId="10">
    <w:name w:val="HTML Definition"/>
    <w:basedOn w:val="7"/>
    <w:semiHidden/>
    <w:unhideWhenUsed/>
    <w:qFormat/>
    <w:uiPriority w:val="99"/>
  </w:style>
  <w:style w:type="character" w:styleId="11">
    <w:name w:val="HTML Variable"/>
    <w:basedOn w:val="7"/>
    <w:semiHidden/>
    <w:unhideWhenUsed/>
    <w:qFormat/>
    <w:uiPriority w:val="99"/>
  </w:style>
  <w:style w:type="character" w:styleId="12">
    <w:name w:val="Hyperlink"/>
    <w:basedOn w:val="7"/>
    <w:semiHidden/>
    <w:unhideWhenUsed/>
    <w:qFormat/>
    <w:uiPriority w:val="99"/>
    <w:rPr>
      <w:color w:val="2490F8"/>
      <w:u w:val="none"/>
    </w:rPr>
  </w:style>
  <w:style w:type="character" w:styleId="13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semiHidden/>
    <w:unhideWhenUsed/>
    <w:qFormat/>
    <w:uiPriority w:val="99"/>
  </w:style>
  <w:style w:type="character" w:customStyle="1" w:styleId="16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正文格式"/>
    <w:basedOn w:val="1"/>
    <w:qFormat/>
    <w:uiPriority w:val="0"/>
    <w:pPr>
      <w:adjustRightInd w:val="0"/>
      <w:snapToGrid w:val="0"/>
      <w:spacing w:line="400" w:lineRule="atLeast"/>
      <w:ind w:firstLine="482"/>
      <w:textAlignment w:val="baseline"/>
    </w:pPr>
    <w:rPr>
      <w:sz w:val="24"/>
    </w:rPr>
  </w:style>
  <w:style w:type="paragraph" w:customStyle="1" w:styleId="2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21">
    <w:name w:val="active7"/>
    <w:basedOn w:val="7"/>
    <w:qFormat/>
    <w:uiPriority w:val="0"/>
    <w:rPr>
      <w:color w:val="00FF00"/>
      <w:shd w:val="clear" w:color="auto" w:fill="111111"/>
    </w:rPr>
  </w:style>
  <w:style w:type="character" w:customStyle="1" w:styleId="22">
    <w:name w:val="active8"/>
    <w:basedOn w:val="7"/>
    <w:qFormat/>
    <w:uiPriority w:val="0"/>
    <w:rPr>
      <w:shd w:val="clear" w:color="auto" w:fill="EC3535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after"/>
    <w:basedOn w:val="7"/>
    <w:qFormat/>
    <w:uiPriority w:val="0"/>
    <w:rPr>
      <w:sz w:val="0"/>
      <w:szCs w:val="0"/>
    </w:rPr>
  </w:style>
  <w:style w:type="character" w:customStyle="1" w:styleId="25">
    <w:name w:val="cdropleft"/>
    <w:basedOn w:val="7"/>
    <w:qFormat/>
    <w:uiPriority w:val="0"/>
  </w:style>
  <w:style w:type="character" w:customStyle="1" w:styleId="26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7">
    <w:name w:val="pagechatarealistclose_box"/>
    <w:basedOn w:val="7"/>
    <w:qFormat/>
    <w:uiPriority w:val="0"/>
  </w:style>
  <w:style w:type="character" w:customStyle="1" w:styleId="28">
    <w:name w:val="pagechatarealistclose_box1"/>
    <w:basedOn w:val="7"/>
    <w:qFormat/>
    <w:uiPriority w:val="0"/>
  </w:style>
  <w:style w:type="character" w:customStyle="1" w:styleId="29">
    <w:name w:val="associateddata"/>
    <w:basedOn w:val="7"/>
    <w:qFormat/>
    <w:uiPriority w:val="0"/>
    <w:rPr>
      <w:shd w:val="clear" w:color="auto" w:fill="50A6F9"/>
    </w:rPr>
  </w:style>
  <w:style w:type="character" w:customStyle="1" w:styleId="30">
    <w:name w:val="drapbtn"/>
    <w:basedOn w:val="7"/>
    <w:qFormat/>
    <w:uiPriority w:val="0"/>
  </w:style>
  <w:style w:type="character" w:customStyle="1" w:styleId="31">
    <w:name w:val="cdropright"/>
    <w:basedOn w:val="7"/>
    <w:qFormat/>
    <w:uiPriority w:val="0"/>
  </w:style>
  <w:style w:type="character" w:customStyle="1" w:styleId="32">
    <w:name w:val="cy"/>
    <w:basedOn w:val="7"/>
    <w:qFormat/>
    <w:uiPriority w:val="0"/>
  </w:style>
  <w:style w:type="character" w:customStyle="1" w:styleId="33">
    <w:name w:val="biggerthanmax"/>
    <w:basedOn w:val="7"/>
    <w:qFormat/>
    <w:uiPriority w:val="0"/>
    <w:rPr>
      <w:shd w:val="clear" w:color="auto" w:fill="FFFF00"/>
    </w:rPr>
  </w:style>
  <w:style w:type="character" w:customStyle="1" w:styleId="34">
    <w:name w:val="choosename"/>
    <w:basedOn w:val="7"/>
    <w:qFormat/>
    <w:uiPriority w:val="0"/>
  </w:style>
  <w:style w:type="character" w:customStyle="1" w:styleId="35">
    <w:name w:val="button4"/>
    <w:basedOn w:val="7"/>
    <w:qFormat/>
    <w:uiPriority w:val="0"/>
  </w:style>
  <w:style w:type="character" w:customStyle="1" w:styleId="36">
    <w:name w:val="hilite6"/>
    <w:basedOn w:val="7"/>
    <w:qFormat/>
    <w:uiPriority w:val="0"/>
    <w:rPr>
      <w:color w:val="FFFFFF"/>
      <w:shd w:val="clear" w:color="auto" w:fill="666666"/>
    </w:rPr>
  </w:style>
  <w:style w:type="character" w:customStyle="1" w:styleId="37">
    <w:name w:val="xdrichtextbox2"/>
    <w:basedOn w:val="7"/>
    <w:qFormat/>
    <w:uiPriority w:val="0"/>
  </w:style>
  <w:style w:type="character" w:customStyle="1" w:styleId="38">
    <w:name w:val="tmpztreemove_arrow"/>
    <w:basedOn w:val="7"/>
    <w:qFormat/>
    <w:uiPriority w:val="0"/>
  </w:style>
  <w:style w:type="character" w:customStyle="1" w:styleId="39">
    <w:name w:val="iconline2"/>
    <w:basedOn w:val="7"/>
    <w:qFormat/>
    <w:uiPriority w:val="0"/>
  </w:style>
  <w:style w:type="character" w:customStyle="1" w:styleId="40">
    <w:name w:val="icontext1"/>
    <w:basedOn w:val="7"/>
    <w:qFormat/>
    <w:uiPriority w:val="0"/>
  </w:style>
  <w:style w:type="character" w:customStyle="1" w:styleId="41">
    <w:name w:val="icontext11"/>
    <w:basedOn w:val="7"/>
    <w:qFormat/>
    <w:uiPriority w:val="0"/>
  </w:style>
  <w:style w:type="character" w:customStyle="1" w:styleId="42">
    <w:name w:val="icontext12"/>
    <w:basedOn w:val="7"/>
    <w:qFormat/>
    <w:uiPriority w:val="0"/>
  </w:style>
  <w:style w:type="character" w:customStyle="1" w:styleId="43">
    <w:name w:val="ico1654"/>
    <w:basedOn w:val="7"/>
    <w:qFormat/>
    <w:uiPriority w:val="0"/>
  </w:style>
  <w:style w:type="character" w:customStyle="1" w:styleId="44">
    <w:name w:val="ico1655"/>
    <w:basedOn w:val="7"/>
    <w:qFormat/>
    <w:uiPriority w:val="0"/>
  </w:style>
  <w:style w:type="character" w:customStyle="1" w:styleId="45">
    <w:name w:val="hover38"/>
    <w:basedOn w:val="7"/>
    <w:qFormat/>
    <w:uiPriority w:val="0"/>
    <w:rPr>
      <w:color w:val="FFFFFF"/>
    </w:rPr>
  </w:style>
  <w:style w:type="character" w:customStyle="1" w:styleId="46">
    <w:name w:val="w32"/>
    <w:basedOn w:val="7"/>
    <w:qFormat/>
    <w:uiPriority w:val="0"/>
  </w:style>
  <w:style w:type="character" w:customStyle="1" w:styleId="47">
    <w:name w:val="icontext2"/>
    <w:basedOn w:val="7"/>
    <w:qFormat/>
    <w:uiPriority w:val="0"/>
  </w:style>
  <w:style w:type="character" w:customStyle="1" w:styleId="48">
    <w:name w:val="icontext3"/>
    <w:basedOn w:val="7"/>
    <w:qFormat/>
    <w:uiPriority w:val="0"/>
  </w:style>
  <w:style w:type="character" w:customStyle="1" w:styleId="49">
    <w:name w:val="design_class"/>
    <w:basedOn w:val="7"/>
    <w:qFormat/>
    <w:uiPriority w:val="0"/>
  </w:style>
  <w:style w:type="character" w:customStyle="1" w:styleId="50">
    <w:name w:val="edit_class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1357</Words>
  <Characters>169</Characters>
  <Lines>1</Lines>
  <Paragraphs>3</Paragraphs>
  <TotalTime>5</TotalTime>
  <ScaleCrop>false</ScaleCrop>
  <LinksUpToDate>false</LinksUpToDate>
  <CharactersWithSpaces>1523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2021-12-15T09:15:00Z</dcterms:created>
  <dc:creator>石胜兵</dc:creator>
  <cp:lastModifiedBy>杨琴</cp:lastModifiedBy>
  <cp:lastPrinted>2021-12-15T03:35:00Z</cp:lastPrinted>
  <dcterms:modified xsi:type="dcterms:W3CDTF">2021-12-17T09:39:20Z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0BF204009E2F42729263B39D5EB281BD</vt:lpwstr>
  </property>
</Properties>
</file>