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5271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5F99A1A6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23DB4D06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2F26B25A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7A94F1FF">
      <w:pPr>
        <w:spacing w:line="560" w:lineRule="exact"/>
        <w:ind w:firstLine="84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3.7pt;margin-top:204.6pt;height:56.7pt;width:413.85pt;mso-position-horizontal-relative:margin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渝北区教育委员会文件" style="font-family:方正小标宋_GBK;font-size:36pt;v-rotate-letters:f;v-same-letter-heights:f;v-text-align:center;"/>
          </v:shape>
        </w:pict>
      </w:r>
    </w:p>
    <w:p w14:paraId="3F14B288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3D76ACCA">
      <w:pPr>
        <w:spacing w:line="560" w:lineRule="exact"/>
        <w:ind w:firstLine="1280" w:firstLineChars="4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</w:t>
      </w:r>
    </w:p>
    <w:p w14:paraId="43216C18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1811DEA8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渝北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教发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116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 w14:paraId="7A361D2F">
      <w:pPr>
        <w:spacing w:line="560" w:lineRule="exact"/>
        <w:ind w:firstLine="840" w:firstLineChars="4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55880</wp:posOffset>
                </wp:positionV>
                <wp:extent cx="5904230" cy="0"/>
                <wp:effectExtent l="0" t="9525" r="127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3pt;margin-top:4.4pt;height:0pt;width:464.9pt;z-index:251660288;mso-width-relative:page;mso-height-relative:page;" filled="f" stroked="t" coordsize="21600,21600" o:gfxdata="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5rzzvUAAAABwEAAA8AAAAAAAAAAQAgAAAAIgAAAGRycy9kb3ducmV2&#10;LnhtbFBLAQIUABQAAAAIAIdO4kBkEtWHAAIAAO0DAAAOAAAAAAAAAAEAIAAAACMBAABkcnMvZTJv&#10;RG9jLnhtbFBLBQYAAAAABgAGAFkBAACVBQAAAAA=&#10;">
                <v:fill on="f" focussize="0,0"/>
                <v:stroke weight="1.5pt" color="#ED1C24" joinstyle="round"/>
                <v:imagedata o:title=""/>
                <o:lock v:ext="edit" aspectratio="f"/>
              </v:shape>
            </w:pict>
          </mc:Fallback>
        </mc:AlternateContent>
      </w:r>
    </w:p>
    <w:p w14:paraId="0BFE032A">
      <w:pPr>
        <w:spacing w:line="560" w:lineRule="exact"/>
        <w:ind w:firstLine="1760" w:firstLineChars="4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重庆市渝北区教育委员会</w:t>
      </w:r>
    </w:p>
    <w:p w14:paraId="7159D933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年渝北区“阳光心育”</w:t>
      </w:r>
    </w:p>
    <w:p w14:paraId="7CC44AC0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心理健康教育教学大赛获奖情况的通报</w:t>
      </w:r>
    </w:p>
    <w:p w14:paraId="07CCB31E">
      <w:pPr>
        <w:spacing w:line="560" w:lineRule="exact"/>
        <w:rPr>
          <w:rFonts w:hint="default" w:ascii="Times New Roman" w:hAnsi="Times New Roman" w:eastAsia="方正仿宋_GBK" w:cs="Times New Roman"/>
          <w:sz w:val="32"/>
        </w:rPr>
      </w:pPr>
    </w:p>
    <w:p w14:paraId="13049006"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各中小学，教师进修</w:t>
      </w:r>
      <w:r>
        <w:rPr>
          <w:rFonts w:hint="default" w:ascii="Times New Roman" w:hAnsi="Times New Roman" w:eastAsia="方正仿宋_GBK" w:cs="Times New Roman"/>
          <w:sz w:val="32"/>
        </w:rPr>
        <w:t>学院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 w14:paraId="33ACCB6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为深入贯彻党的教育方针，促进学生德智体美劳全面发展，创新心理健康教育模式，全面提升教师队伍心理健康教育能力，构建全方位、多层次的心理健康教育课程体系，根据《重庆市渝北区教育委员会关于开展2025年渝北区“阳光心育”心理健康教育教学大赛的通知》要求，经专家评审，现将“阳光心育”专业赛道、融合优质课获奖情况予以通报。</w:t>
      </w:r>
    </w:p>
    <w:p w14:paraId="1950FC3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希望受到表彰的获奖教师珍惜荣誉，再接再厉，在心理健康教育领域持续探索，躬耕教坛，不断提升专业素养和育人水平。全区广大教师要以获奖教师为榜样，积极学习先进经验，潜心钻研心理健康教育教学方法，将心理健康教育有效融入教育教学全过程，切实提升育人实效，为促进学生身心和谐发展、培养担当民族复兴大任的时代新人作出新的更大贡献！</w:t>
      </w:r>
    </w:p>
    <w:p w14:paraId="3BA6BD6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6799D9B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附件：1.2025年渝北区“阳光心育”专业赛道获奖名单</w:t>
      </w:r>
    </w:p>
    <w:p w14:paraId="283FC625">
      <w:pPr>
        <w:spacing w:line="560" w:lineRule="exact"/>
        <w:ind w:left="1596" w:leftChars="76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2.2025年渝北区“阳光心育”融合优质课获奖名单（小学组）</w:t>
      </w:r>
    </w:p>
    <w:p w14:paraId="6E0F0C6B">
      <w:pPr>
        <w:spacing w:line="560" w:lineRule="exact"/>
        <w:ind w:left="1596" w:leftChars="76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3.2025年渝北区“阳光心育”融合优质课获奖名单（中学组）</w:t>
      </w:r>
    </w:p>
    <w:p w14:paraId="22660EE6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51D29155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34989F3B">
      <w:pPr>
        <w:ind w:firstLine="3520" w:firstLineChars="11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重庆市渝北区教育委员会</w:t>
      </w:r>
    </w:p>
    <w:p w14:paraId="69FF341A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2025年6月1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0ADDD731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6028AD5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DF9C680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6C3D482A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3E76FF4A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7CFE985D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683AADCA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34C21E66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563152FF">
      <w:pPr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B5BC962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D7C35E1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附件1</w:t>
      </w:r>
    </w:p>
    <w:p w14:paraId="3B51F1E3">
      <w:pP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 xml:space="preserve">2025年渝北区“阳光心育”专业赛道获奖名单   </w:t>
      </w:r>
    </w:p>
    <w:tbl>
      <w:tblPr>
        <w:tblStyle w:val="5"/>
        <w:tblW w:w="1392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25"/>
        <w:gridCol w:w="5070"/>
        <w:gridCol w:w="3150"/>
        <w:gridCol w:w="3105"/>
      </w:tblGrid>
      <w:tr w14:paraId="3F54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DF83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A16BD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获奖教师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FD8D2">
            <w:pPr>
              <w:widowControl/>
              <w:spacing w:line="300" w:lineRule="exact"/>
              <w:ind w:firstLine="1606" w:firstLineChars="500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学校全称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D6C5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0C8">
            <w:pPr>
              <w:widowControl/>
              <w:spacing w:line="300" w:lineRule="exact"/>
              <w:ind w:firstLine="643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获奖等级</w:t>
            </w:r>
          </w:p>
        </w:tc>
      </w:tr>
      <w:tr w14:paraId="7718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14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49F8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任  曦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F08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重庆市八中渝北龙兴中学校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A31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赵冀 路晓宁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FF1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1C05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56C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FEE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肖然月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E06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重庆市常春藤学校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595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王熙婷 伍裕玲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87B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5B9A1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30C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BC69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陈雪梅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C22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重庆市渝北区黄炎培中学校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DF3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魏莉 王强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2A0E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52FE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31F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63D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黄世蓉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4FDA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重庆市渝北区悦城小学校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5A6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江娅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368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003D4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A46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00A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赵  姣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D8A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重庆市第八中学校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20F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王强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87C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3751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E92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ECC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陈以娟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A735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重庆市渝北区和合家园小学校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258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梁大元 张娜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FF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33A6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3EE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6F61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温小雪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41A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重庆市渝北实验中学校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CAF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路晓宁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2DBA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5BFB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1F7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6F3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曹  星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AB7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重庆市渝北职业教育中心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C73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张帅 龚少东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A8B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0CCE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4BE3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BBF0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任军娅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1F23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重庆市暨华中学校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BBF0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张黎 唐守江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FCB6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065D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3F5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BC1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周  旋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A84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重庆市渝北区两江小学校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BF7DF">
            <w:pPr>
              <w:widowControl/>
              <w:spacing w:line="3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涂娜 杜玲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55FEB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6AF4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DF3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4D1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冯  军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30AC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重庆市渝北区腾芳小学校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E8D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董泽娅 杨庆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B14AD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4BA6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B16F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D9FC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田力莎</w:t>
            </w:r>
          </w:p>
        </w:tc>
        <w:tc>
          <w:tcPr>
            <w:tcW w:w="50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7EA2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重庆市渝北区长安锦绣实验小学校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4A0A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黄守菊 吴蕾蕾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97B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</w:tbl>
    <w:p w14:paraId="25309D52">
      <w:pPr>
        <w:spacing w:line="300" w:lineRule="exact"/>
        <w:rPr>
          <w:rFonts w:hint="default" w:ascii="Times New Roman" w:hAnsi="Times New Roman" w:eastAsia="方正黑体_GBK" w:cs="Times New Roman"/>
          <w:color w:val="000000"/>
          <w:sz w:val="24"/>
          <w:szCs w:val="24"/>
          <w:shd w:val="clear" w:color="auto" w:fill="FFFFFF"/>
        </w:rPr>
      </w:pPr>
    </w:p>
    <w:p w14:paraId="6EAF4764">
      <w:pPr>
        <w:spacing w:line="300" w:lineRule="exact"/>
        <w:ind w:firstLine="4160" w:firstLineChars="1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53161B6F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644CD3EE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0F0B2B3E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62AF6048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002C28AA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32E56D58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0B8BCEBC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04BF6504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07588ABC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39E9901D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附件2</w:t>
      </w:r>
    </w:p>
    <w:p w14:paraId="6E8E331A">
      <w:pPr>
        <w:ind w:firstLine="1320" w:firstLineChars="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2025年渝北区“阳光心育”融合优质课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获奖名单（小学组）</w:t>
      </w:r>
    </w:p>
    <w:tbl>
      <w:tblPr>
        <w:tblStyle w:val="5"/>
        <w:tblW w:w="138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770"/>
        <w:gridCol w:w="5400"/>
        <w:gridCol w:w="2970"/>
        <w:gridCol w:w="2625"/>
      </w:tblGrid>
      <w:tr w14:paraId="74E7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19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B9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</w:t>
            </w: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BA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学校全称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9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8A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获奖等级</w:t>
            </w:r>
          </w:p>
        </w:tc>
      </w:tr>
      <w:tr w14:paraId="4820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F2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1A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周宜霜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99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重庆市渝北实验小学校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AD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叶晓丽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刘科美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6C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5253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0D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D4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彭靖梅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A9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空港新城小学校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96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王启瑞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夏竹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0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07CA7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3A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92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李金竹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82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渝北区空港佳园小学校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9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刘帮蓉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程露瑶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BF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4610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13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B2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刘一乙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2A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渝北区第三实验小学校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9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桂林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邓晶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9D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504F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A0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0C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胡玉婷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4F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渝北区鲁能巴蜀小学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82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陈啟敏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吴敏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89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3037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DF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04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肖宇杰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64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渝北区首地人和街小学校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D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周雪雯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杨薇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84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46F4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A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37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蔡江波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1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渝北区腾芳小学校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E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李燕军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伍春苗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D2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43C5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25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58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40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重庆市渝北区南方玫瑰城实验小学校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2F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邢艺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龚小琴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11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4B10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24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E2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王妤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B0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重庆市渝北区特殊教育学校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DE97">
            <w:pPr>
              <w:widowControl/>
              <w:ind w:firstLine="320" w:firstLineChars="100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杨品元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刘小亚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1D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57A7A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AD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C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钟丽萍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FA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重庆市渝北区和合家园小学校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8D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刘太彬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陈以娟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45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7A53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63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3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朱越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51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重庆市渝北区天堡寨小学校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6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田榆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3C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5FCD9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C8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5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侯涓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93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渝北区观月小学校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95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李赟越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彭德慧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35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1F3BC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9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74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封孝琴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C5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渝北区新牌坊小学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7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李桃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陈雪莲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C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5CE2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0E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46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梁帆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E3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重庆市渝北区龙山小学校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77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杨袖苏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李义浩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0B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57D3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7D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C1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邱雪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A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渝北区空港新城人和街小学校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41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袁仁杰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83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536F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65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F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徐诗璐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4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渝北区洛碛中心小学校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46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魏良远 陈锋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4A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44C27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BF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CE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胡小娟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12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渝北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区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悦城小学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09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黄世蓉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41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5B75B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8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B4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代春叶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A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重庆市渝北区立人小学校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6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向东兰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冷雪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E7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7795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A7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8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郭远平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E6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重庆市渝北区花园小学校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459D">
            <w:pPr>
              <w:widowControl/>
              <w:ind w:firstLine="960" w:firstLineChars="300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刘燕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F6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5F92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F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05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蒲彩霞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E5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重庆市渝北区渝开学校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8B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谢洪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陈星宇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3F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7614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4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82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蒋林萍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77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重庆市渝北区五星路小学校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06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张丽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吴科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39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07FF0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20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762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罗思涵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9A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重庆市两江人民小学校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38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张瑜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梁超群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D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</w:tbl>
    <w:p w14:paraId="2A230A0C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附件3</w:t>
      </w:r>
    </w:p>
    <w:p w14:paraId="5B0DF64A">
      <w:pPr>
        <w:ind w:firstLine="1320" w:firstLineChars="3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2025年渝北区“阳光心育”融合优质课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获奖名单（中学组）</w:t>
      </w:r>
    </w:p>
    <w:tbl>
      <w:tblPr>
        <w:tblStyle w:val="5"/>
        <w:tblW w:w="138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039"/>
        <w:gridCol w:w="5097"/>
        <w:gridCol w:w="3015"/>
        <w:gridCol w:w="2640"/>
      </w:tblGrid>
      <w:tr w14:paraId="7B47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65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94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获奖教师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74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学校全称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82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9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获奖等级</w:t>
            </w:r>
          </w:p>
        </w:tc>
      </w:tr>
      <w:tr w14:paraId="3ECAE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F5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1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6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刘畅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C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34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刘诗瑶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4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0820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F0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2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62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程源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67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重庆市第八中学校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8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王强 唐卓伶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27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14:paraId="382E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BB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3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F1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张力丹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043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渝北区第二实验中学校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D0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糜枫 陈瑜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43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0BE5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1F8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8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罗雅文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5C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重庆市渝北区悦港中学校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4C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康珂 秦学红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A8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0533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3E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127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李钦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06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重庆市南华中学校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66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向玲玲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8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14:paraId="15F4B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2A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6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05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李宗元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3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重庆市两江中学校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34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罗萱 曾韵梦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C9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1D0EA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C6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54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陈倩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F4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重庆市松树桥中学校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A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 罗艳 熊海燕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D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14:paraId="61AC7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EC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F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李建新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D2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重庆市育仁中学校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8A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王永坤 张强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10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</w:tbl>
    <w:p w14:paraId="6D31BA87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334BDDDC">
      <w:pPr>
        <w:rPr>
          <w:rFonts w:hint="default" w:ascii="Times New Roman" w:hAnsi="Times New Roman" w:cs="Times New Roman"/>
        </w:rPr>
      </w:pPr>
    </w:p>
    <w:p w14:paraId="554F0A6E"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1EFE2F9">
      <w:pPr>
        <w:rPr>
          <w:rFonts w:hint="default" w:ascii="Times New Roman" w:hAnsi="Times New Roman" w:cs="Times New Roman"/>
        </w:rPr>
      </w:pPr>
    </w:p>
    <w:p w14:paraId="6F17B282">
      <w:pPr>
        <w:rPr>
          <w:rFonts w:hint="default" w:ascii="Times New Roman" w:hAnsi="Times New Roman" w:cs="Times New Roman"/>
        </w:rPr>
      </w:pPr>
    </w:p>
    <w:p w14:paraId="603664F5">
      <w:pPr>
        <w:rPr>
          <w:rFonts w:hint="default" w:ascii="Times New Roman" w:hAnsi="Times New Roman" w:cs="Times New Roman"/>
        </w:rPr>
      </w:pPr>
    </w:p>
    <w:p w14:paraId="2A59879F">
      <w:pPr>
        <w:rPr>
          <w:rFonts w:hint="default" w:ascii="Times New Roman" w:hAnsi="Times New Roman" w:cs="Times New Roman"/>
        </w:rPr>
      </w:pPr>
    </w:p>
    <w:p w14:paraId="141D3374">
      <w:pPr>
        <w:rPr>
          <w:rFonts w:hint="default" w:ascii="Times New Roman" w:hAnsi="Times New Roman" w:cs="Times New Roman"/>
        </w:rPr>
      </w:pPr>
    </w:p>
    <w:p w14:paraId="597F59E9">
      <w:pPr>
        <w:rPr>
          <w:rFonts w:hint="default" w:ascii="Times New Roman" w:hAnsi="Times New Roman" w:cs="Times New Roman"/>
        </w:rPr>
      </w:pPr>
    </w:p>
    <w:p w14:paraId="7246B930">
      <w:pPr>
        <w:rPr>
          <w:rFonts w:hint="default" w:ascii="Times New Roman" w:hAnsi="Times New Roman" w:cs="Times New Roman"/>
        </w:rPr>
      </w:pPr>
    </w:p>
    <w:p w14:paraId="00B62BAB">
      <w:pPr>
        <w:rPr>
          <w:rFonts w:hint="default" w:ascii="Times New Roman" w:hAnsi="Times New Roman" w:cs="Times New Roman"/>
        </w:rPr>
      </w:pPr>
    </w:p>
    <w:p w14:paraId="18C6DA62">
      <w:pPr>
        <w:rPr>
          <w:rFonts w:hint="default" w:ascii="Times New Roman" w:hAnsi="Times New Roman" w:cs="Times New Roman"/>
        </w:rPr>
      </w:pPr>
    </w:p>
    <w:p w14:paraId="4A88FFD7">
      <w:pPr>
        <w:rPr>
          <w:rFonts w:hint="default" w:ascii="Times New Roman" w:hAnsi="Times New Roman" w:cs="Times New Roman"/>
        </w:rPr>
      </w:pPr>
    </w:p>
    <w:p w14:paraId="7FF4E81E">
      <w:pPr>
        <w:rPr>
          <w:rFonts w:hint="default" w:ascii="Times New Roman" w:hAnsi="Times New Roman" w:cs="Times New Roman"/>
        </w:rPr>
      </w:pPr>
    </w:p>
    <w:p w14:paraId="6BBDDECB">
      <w:pPr>
        <w:rPr>
          <w:rFonts w:hint="default" w:ascii="Times New Roman" w:hAnsi="Times New Roman" w:cs="Times New Roman"/>
        </w:rPr>
      </w:pPr>
    </w:p>
    <w:p w14:paraId="5C816FF5">
      <w:pPr>
        <w:rPr>
          <w:rFonts w:hint="default" w:ascii="Times New Roman" w:hAnsi="Times New Roman" w:cs="Times New Roman"/>
        </w:rPr>
      </w:pPr>
    </w:p>
    <w:p w14:paraId="2A649D3A">
      <w:pPr>
        <w:rPr>
          <w:rFonts w:hint="default" w:ascii="Times New Roman" w:hAnsi="Times New Roman" w:cs="Times New Roman"/>
        </w:rPr>
      </w:pPr>
    </w:p>
    <w:p w14:paraId="3310563D">
      <w:pPr>
        <w:rPr>
          <w:rFonts w:hint="default" w:ascii="Times New Roman" w:hAnsi="Times New Roman" w:cs="Times New Roman"/>
        </w:rPr>
      </w:pPr>
    </w:p>
    <w:p w14:paraId="69EC6F7F">
      <w:pPr>
        <w:rPr>
          <w:rFonts w:hint="default" w:ascii="Times New Roman" w:hAnsi="Times New Roman" w:cs="Times New Roman"/>
        </w:rPr>
      </w:pPr>
    </w:p>
    <w:p w14:paraId="796ADA30">
      <w:pPr>
        <w:rPr>
          <w:rFonts w:hint="default" w:ascii="Times New Roman" w:hAnsi="Times New Roman" w:cs="Times New Roman"/>
        </w:rPr>
      </w:pPr>
    </w:p>
    <w:p w14:paraId="7F471189">
      <w:pPr>
        <w:rPr>
          <w:rFonts w:hint="default" w:ascii="Times New Roman" w:hAnsi="Times New Roman" w:cs="Times New Roman"/>
        </w:rPr>
      </w:pPr>
    </w:p>
    <w:p w14:paraId="6AB13509">
      <w:pPr>
        <w:rPr>
          <w:rFonts w:hint="default" w:ascii="Times New Roman" w:hAnsi="Times New Roman" w:cs="Times New Roman"/>
        </w:rPr>
      </w:pPr>
    </w:p>
    <w:p w14:paraId="737F591D">
      <w:pPr>
        <w:rPr>
          <w:rFonts w:hint="default" w:ascii="Times New Roman" w:hAnsi="Times New Roman" w:cs="Times New Roman"/>
        </w:rPr>
      </w:pPr>
    </w:p>
    <w:p w14:paraId="1BD098E2">
      <w:pPr>
        <w:rPr>
          <w:rFonts w:hint="default" w:ascii="Times New Roman" w:hAnsi="Times New Roman" w:cs="Times New Roman"/>
        </w:rPr>
      </w:pPr>
    </w:p>
    <w:p w14:paraId="751AE8FB">
      <w:pPr>
        <w:rPr>
          <w:rFonts w:hint="default" w:ascii="Times New Roman" w:hAnsi="Times New Roman" w:cs="Times New Roman"/>
        </w:rPr>
      </w:pPr>
    </w:p>
    <w:p w14:paraId="14743C1B">
      <w:pPr>
        <w:rPr>
          <w:rFonts w:hint="default" w:ascii="Times New Roman" w:hAnsi="Times New Roman" w:cs="Times New Roman"/>
        </w:rPr>
      </w:pPr>
    </w:p>
    <w:p w14:paraId="30B435F7">
      <w:pPr>
        <w:rPr>
          <w:rFonts w:hint="default" w:ascii="Times New Roman" w:hAnsi="Times New Roman" w:cs="Times New Roman"/>
        </w:rPr>
      </w:pPr>
    </w:p>
    <w:p w14:paraId="00BE7103">
      <w:pPr>
        <w:rPr>
          <w:rFonts w:hint="default" w:ascii="Times New Roman" w:hAnsi="Times New Roman" w:cs="Times New Roman"/>
        </w:rPr>
      </w:pPr>
    </w:p>
    <w:p w14:paraId="55C8EE33">
      <w:pPr>
        <w:rPr>
          <w:rFonts w:hint="default" w:ascii="Times New Roman" w:hAnsi="Times New Roman" w:cs="Times New Roman"/>
        </w:rPr>
      </w:pPr>
    </w:p>
    <w:p w14:paraId="6A7E0293">
      <w:pPr>
        <w:rPr>
          <w:rFonts w:hint="default" w:ascii="Times New Roman" w:hAnsi="Times New Roman" w:cs="Times New Roman"/>
        </w:rPr>
      </w:pPr>
    </w:p>
    <w:p w14:paraId="6ED949FF">
      <w:pPr>
        <w:rPr>
          <w:rFonts w:hint="default" w:ascii="Times New Roman" w:hAnsi="Times New Roman" w:cs="Times New Roman"/>
        </w:rPr>
      </w:pPr>
    </w:p>
    <w:p w14:paraId="4112CDB8">
      <w:pPr>
        <w:rPr>
          <w:rFonts w:hint="default" w:ascii="Times New Roman" w:hAnsi="Times New Roman" w:cs="Times New Roman"/>
        </w:rPr>
      </w:pPr>
    </w:p>
    <w:p w14:paraId="6F1A5DF5">
      <w:pPr>
        <w:rPr>
          <w:rFonts w:hint="default" w:ascii="Times New Roman" w:hAnsi="Times New Roman" w:cs="Times New Roman"/>
        </w:rPr>
      </w:pPr>
    </w:p>
    <w:p w14:paraId="089E37A5">
      <w:pPr>
        <w:rPr>
          <w:rFonts w:hint="default" w:ascii="Times New Roman" w:hAnsi="Times New Roman" w:cs="Times New Roman"/>
        </w:rPr>
      </w:pPr>
    </w:p>
    <w:p w14:paraId="72D4E8EE">
      <w:pPr>
        <w:rPr>
          <w:rFonts w:hint="default" w:ascii="Times New Roman" w:hAnsi="Times New Roman" w:cs="Times New Roman"/>
        </w:rPr>
      </w:pPr>
    </w:p>
    <w:p w14:paraId="2D8D0921">
      <w:pPr>
        <w:rPr>
          <w:rFonts w:hint="default" w:ascii="Times New Roman" w:hAnsi="Times New Roman" w:cs="Times New Roman"/>
        </w:rPr>
      </w:pPr>
    </w:p>
    <w:p w14:paraId="442FC3A8">
      <w:pPr>
        <w:rPr>
          <w:rFonts w:hint="default" w:ascii="Times New Roman" w:hAnsi="Times New Roman" w:cs="Times New Roman"/>
        </w:rPr>
      </w:pPr>
    </w:p>
    <w:p w14:paraId="5EAD5A0C">
      <w:pPr>
        <w:rPr>
          <w:rFonts w:hint="default" w:ascii="Times New Roman" w:hAnsi="Times New Roman" w:cs="Times New Roman"/>
        </w:rPr>
      </w:pPr>
    </w:p>
    <w:p w14:paraId="08FCE6EE">
      <w:pPr>
        <w:rPr>
          <w:rFonts w:hint="default" w:ascii="Times New Roman" w:hAnsi="Times New Roman" w:cs="Times New Roman"/>
        </w:rPr>
      </w:pPr>
    </w:p>
    <w:p w14:paraId="41BC0EF9">
      <w:pPr>
        <w:rPr>
          <w:rFonts w:hint="default" w:ascii="Times New Roman" w:hAnsi="Times New Roman" w:cs="Times New Roman"/>
        </w:rPr>
      </w:pPr>
    </w:p>
    <w:p w14:paraId="6A1BB48B">
      <w:pPr>
        <w:rPr>
          <w:rFonts w:hint="default" w:ascii="Times New Roman" w:hAnsi="Times New Roman" w:cs="Times New Roman"/>
        </w:rPr>
      </w:pPr>
    </w:p>
    <w:p w14:paraId="356F5C9F">
      <w:pPr>
        <w:rPr>
          <w:rFonts w:hint="default" w:ascii="Times New Roman" w:hAnsi="Times New Roman" w:cs="Times New Roman"/>
        </w:rPr>
      </w:pPr>
    </w:p>
    <w:p w14:paraId="1DE9F5BE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 w14:paraId="0286564D">
      <w:pPr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438001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 w14:paraId="6CCBE11D">
            <w:pP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重庆市渝北区教育委员会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2025年6月19日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印发</w:t>
            </w:r>
          </w:p>
        </w:tc>
      </w:tr>
    </w:tbl>
    <w:p w14:paraId="1504D6F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03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86F3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86F3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5539"/>
    <w:rsid w:val="000D3649"/>
    <w:rsid w:val="004A2F04"/>
    <w:rsid w:val="0066739E"/>
    <w:rsid w:val="008C631C"/>
    <w:rsid w:val="009D6567"/>
    <w:rsid w:val="00B977A8"/>
    <w:rsid w:val="17157CEB"/>
    <w:rsid w:val="2CC66F08"/>
    <w:rsid w:val="38CA5539"/>
    <w:rsid w:val="3F88629F"/>
    <w:rsid w:val="654F4114"/>
    <w:rsid w:val="6BDE330B"/>
    <w:rsid w:val="6C867046"/>
    <w:rsid w:val="7B6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1553</Words>
  <Characters>1612</Characters>
  <Lines>14</Lines>
  <Paragraphs>3</Paragraphs>
  <TotalTime>5</TotalTime>
  <ScaleCrop>false</ScaleCrop>
  <LinksUpToDate>false</LinksUpToDate>
  <CharactersWithSpaces>1707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2025-06-18T07:40:00Z</dcterms:created>
  <dc:creator>WPS_1552874380</dc:creator>
  <cp:lastModifiedBy>周宏芸</cp:lastModifiedBy>
  <cp:lastPrinted>2025-06-18T09:53:00Z</cp:lastPrinted>
  <dcterms:modified xsi:type="dcterms:W3CDTF">2025-06-19T10:51:00Z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244EF54F2AC342C5A6404F55EFAC9280_13</vt:lpwstr>
  </property>
  <property fmtid="{D5CDD505-2E9C-101B-9397-08002B2CF9AE}" pid="4" name="KSOTemplateDocerSaveRecord">
    <vt:lpwstr>eyJoZGlkIjoiZjk2NTc3MWUzNzY3ZDU3OGU3YzgwMjkzZmQzNTM2MGMiLCJ1c2VySWQiOiIxNDYxOTA2NTcyIn0=</vt:lpwstr>
  </property>
</Properties>
</file>