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F08AD">
      <w:pPr>
        <w:rPr>
          <w:rFonts w:hint="default" w:ascii="Times New Roman" w:hAnsi="Times New Roman" w:eastAsia="仿宋" w:cs="Times New Roman"/>
          <w:szCs w:val="21"/>
        </w:rPr>
      </w:pPr>
    </w:p>
    <w:p w14:paraId="19BE08F8">
      <w:pPr>
        <w:rPr>
          <w:rFonts w:hint="default" w:ascii="Times New Roman" w:hAnsi="Times New Roman" w:eastAsia="仿宋" w:cs="Times New Roman"/>
          <w:szCs w:val="21"/>
        </w:rPr>
      </w:pPr>
    </w:p>
    <w:p w14:paraId="6376247C">
      <w:pPr>
        <w:rPr>
          <w:rFonts w:hint="default" w:ascii="Times New Roman" w:hAnsi="Times New Roman" w:eastAsia="仿宋" w:cs="Times New Roman"/>
          <w:szCs w:val="21"/>
        </w:rPr>
      </w:pPr>
      <w:bookmarkStart w:id="0" w:name="_GoBack"/>
      <w:bookmarkEnd w:id="0"/>
    </w:p>
    <w:p w14:paraId="32E9BD2E">
      <w:pPr>
        <w:rPr>
          <w:rFonts w:hint="default" w:ascii="Times New Roman" w:hAnsi="Times New Roman" w:eastAsia="仿宋" w:cs="Times New Roman"/>
          <w:szCs w:val="21"/>
        </w:rPr>
      </w:pPr>
    </w:p>
    <w:p w14:paraId="6021F4CC">
      <w:pPr>
        <w:rPr>
          <w:rFonts w:hint="default" w:ascii="Times New Roman" w:hAnsi="Times New Roman" w:eastAsia="仿宋" w:cs="Times New Roman"/>
          <w:szCs w:val="21"/>
        </w:rPr>
      </w:pPr>
    </w:p>
    <w:p w14:paraId="5E91E9A4">
      <w:pPr>
        <w:rPr>
          <w:rFonts w:hint="default" w:ascii="Times New Roman" w:hAnsi="Times New Roman" w:eastAsia="仿宋" w:cs="Times New Roman"/>
          <w:szCs w:val="21"/>
        </w:rPr>
      </w:pPr>
    </w:p>
    <w:p w14:paraId="0F18FD77">
      <w:pPr>
        <w:spacing w:line="560" w:lineRule="exact"/>
        <w:rPr>
          <w:rFonts w:hint="default" w:ascii="Times New Roman" w:hAnsi="Times New Roman" w:eastAsia="仿宋" w:cs="Times New Roman"/>
          <w:szCs w:val="21"/>
        </w:rPr>
      </w:pPr>
    </w:p>
    <w:p w14:paraId="3A382217">
      <w:pPr>
        <w:spacing w:line="560" w:lineRule="exact"/>
        <w:rPr>
          <w:rFonts w:hint="default" w:ascii="Times New Roman" w:hAnsi="Times New Roman" w:eastAsia="仿宋" w:cs="Times New Roman"/>
          <w:szCs w:val="21"/>
        </w:rPr>
      </w:pPr>
    </w:p>
    <w:p w14:paraId="50BE35E8">
      <w:pPr>
        <w:spacing w:line="560" w:lineRule="exact"/>
        <w:rPr>
          <w:rFonts w:hint="default" w:ascii="Times New Roman" w:hAnsi="Times New Roman" w:eastAsia="仿宋" w:cs="Times New Roman"/>
          <w:szCs w:val="21"/>
        </w:rPr>
      </w:pPr>
    </w:p>
    <w:p w14:paraId="3ABC3048">
      <w:pPr>
        <w:spacing w:line="560" w:lineRule="exact"/>
        <w:rPr>
          <w:rFonts w:hint="default" w:ascii="Times New Roman" w:hAnsi="Times New Roman" w:eastAsia="仿宋" w:cs="Times New Roman"/>
          <w:szCs w:val="21"/>
        </w:rPr>
      </w:pPr>
    </w:p>
    <w:p w14:paraId="173D17E9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渝北教发〔202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0BBAC410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1A86A578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重庆市渝北区教育委员会</w:t>
      </w:r>
    </w:p>
    <w:p w14:paraId="7476C2AE"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1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16"/>
          <w:sz w:val="44"/>
          <w:szCs w:val="44"/>
        </w:rPr>
        <w:t>关于重庆市渝北区上涂美创艺术培训中心有限公司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终止办</w:t>
      </w:r>
      <w:r>
        <w:rPr>
          <w:rFonts w:hint="default" w:ascii="Times New Roman" w:hAnsi="Times New Roman" w:eastAsia="方正小标宋_GBK" w:cs="Times New Roman"/>
          <w:kern w:val="16"/>
          <w:sz w:val="44"/>
          <w:szCs w:val="44"/>
        </w:rPr>
        <w:t>学的批复</w:t>
      </w:r>
    </w:p>
    <w:p w14:paraId="778A6C4E">
      <w:pPr>
        <w:spacing w:line="560" w:lineRule="exact"/>
        <w:rPr>
          <w:rFonts w:hint="default" w:ascii="Times New Roman" w:hAnsi="Times New Roman" w:eastAsia="仿宋" w:cs="Times New Roman"/>
          <w:sz w:val="44"/>
          <w:szCs w:val="44"/>
        </w:rPr>
      </w:pPr>
    </w:p>
    <w:p w14:paraId="57C54BDB"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重庆市渝北区上涂美创艺术培训中心有限公司：</w:t>
      </w:r>
    </w:p>
    <w:p w14:paraId="313BE452"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你司报来申请终止办学的报告收悉，经区教委202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次主任办公会研究，现批复如下：</w:t>
      </w:r>
    </w:p>
    <w:p w14:paraId="7625850C"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1.同意重庆市渝北区上涂美创艺术培训中心有限公司终止办学。</w:t>
      </w:r>
    </w:p>
    <w:p w14:paraId="4110C428"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2.你司于202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日前将《办学许可证》正副本交区教委。</w:t>
      </w:r>
    </w:p>
    <w:p w14:paraId="3A8EFD09"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3.你司在区市场监管局等相关部门办理相应注销手续。</w:t>
      </w:r>
    </w:p>
    <w:p w14:paraId="4E929162"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4.你司清偿债务后若有剩余财产，按照有关法律、行政法规的规定处理。</w:t>
      </w:r>
    </w:p>
    <w:p w14:paraId="0B4A7219"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E086A2">
      <w:pPr>
        <w:spacing w:line="60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9809CDB">
      <w:pPr>
        <w:spacing w:line="60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重庆市渝北区教育委员会</w:t>
      </w:r>
    </w:p>
    <w:p w14:paraId="35193CE5">
      <w:pPr>
        <w:spacing w:line="60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3D6EC1AC">
      <w:pPr>
        <w:spacing w:line="600" w:lineRule="exact"/>
        <w:ind w:firstLine="4640" w:firstLineChars="1450"/>
        <w:rPr>
          <w:rFonts w:hint="default" w:ascii="Times New Roman" w:hAnsi="Times New Roman" w:eastAsia="仿宋" w:cs="Times New Roman"/>
          <w:sz w:val="32"/>
          <w:szCs w:val="32"/>
        </w:rPr>
      </w:pPr>
    </w:p>
    <w:p w14:paraId="7F35C0A8">
      <w:pPr>
        <w:spacing w:line="600" w:lineRule="exact"/>
        <w:ind w:firstLine="4640" w:firstLineChars="1450"/>
        <w:rPr>
          <w:rFonts w:hint="default" w:ascii="Times New Roman" w:hAnsi="Times New Roman" w:eastAsia="仿宋" w:cs="Times New Roman"/>
          <w:sz w:val="32"/>
          <w:szCs w:val="32"/>
        </w:rPr>
      </w:pPr>
    </w:p>
    <w:p w14:paraId="0218484C">
      <w:pPr>
        <w:spacing w:line="600" w:lineRule="exact"/>
        <w:ind w:firstLine="4640" w:firstLineChars="1450"/>
        <w:rPr>
          <w:rFonts w:hint="default" w:ascii="Times New Roman" w:hAnsi="Times New Roman" w:eastAsia="仿宋" w:cs="Times New Roman"/>
          <w:sz w:val="32"/>
          <w:szCs w:val="32"/>
        </w:rPr>
      </w:pPr>
    </w:p>
    <w:p w14:paraId="3502CF97">
      <w:pPr>
        <w:spacing w:line="600" w:lineRule="exact"/>
        <w:ind w:firstLine="4640" w:firstLineChars="1450"/>
        <w:rPr>
          <w:rFonts w:hint="default" w:ascii="Times New Roman" w:hAnsi="Times New Roman" w:eastAsia="仿宋" w:cs="Times New Roman"/>
          <w:sz w:val="32"/>
          <w:szCs w:val="32"/>
        </w:rPr>
      </w:pPr>
    </w:p>
    <w:p w14:paraId="1322A6C3">
      <w:pPr>
        <w:spacing w:line="600" w:lineRule="exact"/>
        <w:ind w:firstLine="4640" w:firstLineChars="1450"/>
        <w:rPr>
          <w:rFonts w:hint="default" w:ascii="Times New Roman" w:hAnsi="Times New Roman" w:eastAsia="仿宋" w:cs="Times New Roman"/>
          <w:sz w:val="32"/>
          <w:szCs w:val="32"/>
        </w:rPr>
      </w:pPr>
    </w:p>
    <w:p w14:paraId="0E1ED196">
      <w:pPr>
        <w:spacing w:line="600" w:lineRule="exact"/>
        <w:ind w:firstLine="4640" w:firstLineChars="1450"/>
        <w:rPr>
          <w:rFonts w:hint="default" w:ascii="Times New Roman" w:hAnsi="Times New Roman" w:eastAsia="仿宋" w:cs="Times New Roman"/>
          <w:sz w:val="32"/>
          <w:szCs w:val="32"/>
        </w:rPr>
      </w:pPr>
    </w:p>
    <w:p w14:paraId="3A164736"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7A24DF35"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78D05D76">
      <w:pPr>
        <w:spacing w:line="560" w:lineRule="exact"/>
        <w:ind w:firstLine="4640" w:firstLineChars="1450"/>
        <w:rPr>
          <w:rFonts w:hint="default" w:ascii="Times New Roman" w:hAnsi="Times New Roman" w:eastAsia="仿宋" w:cs="Times New Roman"/>
          <w:sz w:val="32"/>
          <w:szCs w:val="32"/>
        </w:rPr>
      </w:pPr>
    </w:p>
    <w:p w14:paraId="5D089319">
      <w:pPr>
        <w:spacing w:line="560" w:lineRule="exact"/>
        <w:ind w:firstLine="4640" w:firstLineChars="1450"/>
        <w:rPr>
          <w:rFonts w:hint="default" w:ascii="Times New Roman" w:hAnsi="Times New Roman" w:eastAsia="仿宋" w:cs="Times New Roman"/>
          <w:sz w:val="32"/>
          <w:szCs w:val="32"/>
        </w:rPr>
      </w:pPr>
    </w:p>
    <w:p w14:paraId="403B166D">
      <w:pPr>
        <w:spacing w:line="560" w:lineRule="exact"/>
        <w:ind w:firstLine="4640" w:firstLineChars="1450"/>
        <w:rPr>
          <w:rFonts w:hint="default" w:ascii="Times New Roman" w:hAnsi="Times New Roman" w:eastAsia="仿宋" w:cs="Times New Roman"/>
          <w:sz w:val="32"/>
          <w:szCs w:val="32"/>
        </w:rPr>
      </w:pPr>
    </w:p>
    <w:p w14:paraId="2DBDB83C">
      <w:pPr>
        <w:spacing w:line="560" w:lineRule="exact"/>
        <w:ind w:firstLine="4640" w:firstLineChars="1450"/>
        <w:rPr>
          <w:rFonts w:hint="default" w:ascii="Times New Roman" w:hAnsi="Times New Roman" w:eastAsia="仿宋" w:cs="Times New Roman"/>
          <w:sz w:val="32"/>
          <w:szCs w:val="32"/>
        </w:rPr>
      </w:pPr>
    </w:p>
    <w:p w14:paraId="280D5CEE">
      <w:pPr>
        <w:spacing w:line="560" w:lineRule="exact"/>
        <w:ind w:firstLine="4640" w:firstLineChars="1450"/>
        <w:rPr>
          <w:rFonts w:hint="default" w:ascii="Times New Roman" w:hAnsi="Times New Roman" w:eastAsia="仿宋" w:cs="Times New Roman"/>
          <w:sz w:val="32"/>
          <w:szCs w:val="32"/>
        </w:rPr>
      </w:pPr>
    </w:p>
    <w:p w14:paraId="123656AD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67793895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30E9B395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61EDEB64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58E172D7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3725" cy="22225"/>
                <wp:effectExtent l="0" t="4445" r="3175" b="11430"/>
                <wp:wrapNone/>
                <wp:docPr id="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725" cy="22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1" o:spid="_x0000_s1026" o:spt="32" type="#_x0000_t32" style="position:absolute;left:0pt;margin-left:0pt;margin-top:0pt;height:1.75pt;width:446.75pt;z-index:251659264;mso-width-relative:page;mso-height-relative:page;" filled="f" stroked="t" coordsize="21600,21600" o:gfxdata="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nx+M0wAAAAMBAAAPAAAAAAAAAAEAIAAAACIAAABkcnMvZG93bnJldi54bWxQSwECFAAU&#10;AAAACACHTuJAe6ibI/YBAADr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w:t>抄  送：区市场监督管理局、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仙桃</w:t>
      </w:r>
      <w:r>
        <w:rPr>
          <w:rFonts w:hint="default" w:ascii="Times New Roman" w:hAnsi="Times New Roman" w:eastAsia="仿宋" w:cs="Times New Roman"/>
          <w:sz w:val="32"/>
          <w:szCs w:val="32"/>
        </w:rPr>
        <w:t>街道办事处</w:t>
      </w:r>
    </w:p>
    <w:p w14:paraId="40206CF6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55310" cy="29210"/>
                <wp:effectExtent l="0" t="4445" r="2540" b="23495"/>
                <wp:wrapNone/>
                <wp:docPr id="3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310" cy="29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0" o:spid="_x0000_s1026" o:spt="32" type="#_x0000_t32" style="position:absolute;left:0pt;margin-left:0pt;margin-top:31.2pt;height:2.3pt;width:445.3pt;z-index:251661312;mso-width-relative:page;mso-height-relative:page;" filled="f" stroked="t" coordsize="21600,21600" o:gfxdata="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214fWAAAABgEAAA8AAAAAAAAAAQAgAAAAIgAAAGRycy9kb3ducmV2LnhtbFBL&#10;AQIUABQAAAAIAIdO4kD7Jqd/+AEAAOs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9915" cy="29845"/>
                <wp:effectExtent l="0" t="4445" r="6985" b="2286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915" cy="298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3" o:spid="_x0000_s1026" o:spt="32" type="#_x0000_t32" style="position:absolute;left:0pt;margin-left:0pt;margin-top:0pt;height:2.35pt;width:446.45pt;z-index:251660288;mso-width-relative:page;mso-height-relative:page;" filled="f" stroked="t" coordsize="21600,21600" o:gfxdata="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hn94I1AAAAAMBAAAPAAAAAAAAAAEAIAAAACIAAABkcnMvZG93bnJldi54bWxQSwEC&#10;FAAUAAAACACHTuJAz5yrrPgBAADq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w:t>重庆市渝北区教育委员会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日印制</w:t>
      </w:r>
    </w:p>
    <w:sectPr>
      <w:headerReference r:id="rId3" w:type="default"/>
      <w:pgSz w:w="11906" w:h="16838"/>
      <w:pgMar w:top="1701" w:right="1985" w:bottom="1701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CD71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TM5ZDVlODZmODc2ZDI2ZTMyOGY5Y2NhYzRmZDUifQ=="/>
  </w:docVars>
  <w:rsids>
    <w:rsidRoot w:val="003E5C28"/>
    <w:rsid w:val="00021C74"/>
    <w:rsid w:val="00063C8E"/>
    <w:rsid w:val="00080AE3"/>
    <w:rsid w:val="000C1AD9"/>
    <w:rsid w:val="000C1DF2"/>
    <w:rsid w:val="000C713D"/>
    <w:rsid w:val="000D26EC"/>
    <w:rsid w:val="000E4657"/>
    <w:rsid w:val="000E46DF"/>
    <w:rsid w:val="000E46FD"/>
    <w:rsid w:val="0010799E"/>
    <w:rsid w:val="00144675"/>
    <w:rsid w:val="0019216D"/>
    <w:rsid w:val="001B2FDD"/>
    <w:rsid w:val="001B6876"/>
    <w:rsid w:val="001F7A58"/>
    <w:rsid w:val="002053AE"/>
    <w:rsid w:val="002227A4"/>
    <w:rsid w:val="002378F8"/>
    <w:rsid w:val="002639EB"/>
    <w:rsid w:val="00266DEC"/>
    <w:rsid w:val="0027473C"/>
    <w:rsid w:val="002963F9"/>
    <w:rsid w:val="002A18BF"/>
    <w:rsid w:val="002D5A44"/>
    <w:rsid w:val="002F0EC8"/>
    <w:rsid w:val="00310BB5"/>
    <w:rsid w:val="00313E7A"/>
    <w:rsid w:val="00314502"/>
    <w:rsid w:val="003825CF"/>
    <w:rsid w:val="00384887"/>
    <w:rsid w:val="003B3D68"/>
    <w:rsid w:val="003E5C28"/>
    <w:rsid w:val="003F1840"/>
    <w:rsid w:val="003F2527"/>
    <w:rsid w:val="003F4EAE"/>
    <w:rsid w:val="003F6298"/>
    <w:rsid w:val="00402811"/>
    <w:rsid w:val="00445898"/>
    <w:rsid w:val="00447F9F"/>
    <w:rsid w:val="00481660"/>
    <w:rsid w:val="00493538"/>
    <w:rsid w:val="004947DE"/>
    <w:rsid w:val="004D7886"/>
    <w:rsid w:val="005112C7"/>
    <w:rsid w:val="00540F7A"/>
    <w:rsid w:val="00542E29"/>
    <w:rsid w:val="005859D5"/>
    <w:rsid w:val="005A1E30"/>
    <w:rsid w:val="005F1059"/>
    <w:rsid w:val="00625655"/>
    <w:rsid w:val="00672967"/>
    <w:rsid w:val="00692308"/>
    <w:rsid w:val="006F5130"/>
    <w:rsid w:val="00741015"/>
    <w:rsid w:val="0076128F"/>
    <w:rsid w:val="007A2FEF"/>
    <w:rsid w:val="007B2A3E"/>
    <w:rsid w:val="007D224A"/>
    <w:rsid w:val="007D29DD"/>
    <w:rsid w:val="007D461C"/>
    <w:rsid w:val="007E4EE6"/>
    <w:rsid w:val="008402C6"/>
    <w:rsid w:val="00864715"/>
    <w:rsid w:val="00866168"/>
    <w:rsid w:val="008A163F"/>
    <w:rsid w:val="008D6734"/>
    <w:rsid w:val="008F372D"/>
    <w:rsid w:val="009022BC"/>
    <w:rsid w:val="00943462"/>
    <w:rsid w:val="00946368"/>
    <w:rsid w:val="009601F9"/>
    <w:rsid w:val="00987F1D"/>
    <w:rsid w:val="009A06DB"/>
    <w:rsid w:val="009C6605"/>
    <w:rsid w:val="00A254F8"/>
    <w:rsid w:val="00A76472"/>
    <w:rsid w:val="00AB0EF7"/>
    <w:rsid w:val="00AD6D80"/>
    <w:rsid w:val="00BC7F64"/>
    <w:rsid w:val="00C607C5"/>
    <w:rsid w:val="00C875E6"/>
    <w:rsid w:val="00CD0F46"/>
    <w:rsid w:val="00D02087"/>
    <w:rsid w:val="00D05D9F"/>
    <w:rsid w:val="00D60F9E"/>
    <w:rsid w:val="00D94536"/>
    <w:rsid w:val="00DB2F43"/>
    <w:rsid w:val="00DC7E8D"/>
    <w:rsid w:val="00DD7C52"/>
    <w:rsid w:val="00DF0943"/>
    <w:rsid w:val="00E11D03"/>
    <w:rsid w:val="00E16D53"/>
    <w:rsid w:val="00E6277F"/>
    <w:rsid w:val="00E77A64"/>
    <w:rsid w:val="00E9753E"/>
    <w:rsid w:val="00ED4AE4"/>
    <w:rsid w:val="00EE375C"/>
    <w:rsid w:val="00F05560"/>
    <w:rsid w:val="00F217FB"/>
    <w:rsid w:val="00F2670B"/>
    <w:rsid w:val="00F31F5C"/>
    <w:rsid w:val="00F34CF2"/>
    <w:rsid w:val="00F827E8"/>
    <w:rsid w:val="00FE5439"/>
    <w:rsid w:val="05A072A5"/>
    <w:rsid w:val="069F33E9"/>
    <w:rsid w:val="07770ECE"/>
    <w:rsid w:val="09A577B5"/>
    <w:rsid w:val="101739F6"/>
    <w:rsid w:val="14F46447"/>
    <w:rsid w:val="1DA73674"/>
    <w:rsid w:val="22FA5FE2"/>
    <w:rsid w:val="23833EBB"/>
    <w:rsid w:val="24973CD7"/>
    <w:rsid w:val="26B26BA7"/>
    <w:rsid w:val="28720939"/>
    <w:rsid w:val="2A0F210D"/>
    <w:rsid w:val="3C902B76"/>
    <w:rsid w:val="3F7D3945"/>
    <w:rsid w:val="53153E73"/>
    <w:rsid w:val="5E2D3B5B"/>
    <w:rsid w:val="6A7F34ED"/>
    <w:rsid w:val="6B1854C0"/>
    <w:rsid w:val="6BCA1B49"/>
    <w:rsid w:val="6BCE2EE5"/>
    <w:rsid w:val="6D502D9F"/>
    <w:rsid w:val="7BB97DF3"/>
    <w:rsid w:val="7C797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ybjw</Company>
  <Pages>2</Pages>
  <Words>278</Words>
  <Characters>301</Characters>
  <Lines>2</Lines>
  <Paragraphs>1</Paragraphs>
  <TotalTime>100</TotalTime>
  <ScaleCrop>false</ScaleCrop>
  <LinksUpToDate>false</LinksUpToDate>
  <CharactersWithSpaces>312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2024-12-30T07:51:00Z</dcterms:created>
  <dc:creator>zhouqing</dc:creator>
  <cp:lastModifiedBy>周宏芸</cp:lastModifiedBy>
  <cp:lastPrinted>2025-04-28T07:14:00Z</cp:lastPrinted>
  <dcterms:modified xsi:type="dcterms:W3CDTF">2025-06-09T10:42:15Z</dcterms:modified>
  <dc:title>渝北教【2013】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63230330269B4EFEA917C70668025DB9_13</vt:lpwstr>
  </property>
  <property fmtid="{D5CDD505-2E9C-101B-9397-08002B2CF9AE}" pid="4" name="KSOTemplateDocerSaveRecord">
    <vt:lpwstr>eyJoZGlkIjoiZjk2NTc3MWUzNzY3ZDU3OGU3YzgwMjkzZmQzNTM2MGMiLCJ1c2VySWQiOiIxNDYxOTA2NTcyIn0=</vt:lpwstr>
  </property>
</Properties>
</file>