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E8" w:rsidRPr="00290589" w:rsidRDefault="00F402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2E8" w:rsidRPr="00290589" w:rsidRDefault="00F402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2E8" w:rsidRPr="00290589" w:rsidRDefault="00F402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2E8" w:rsidRPr="00290589" w:rsidRDefault="00F402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2E8" w:rsidRPr="00290589" w:rsidRDefault="00F402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2E8" w:rsidRPr="00290589" w:rsidRDefault="00F402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2E8" w:rsidRPr="00290589" w:rsidRDefault="00DD387A">
      <w:pPr>
        <w:widowControl/>
        <w:shd w:val="clear" w:color="auto" w:fill="FFFFFF"/>
        <w:spacing w:line="700" w:lineRule="atLeas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渝北教发〔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278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号</w:t>
      </w:r>
    </w:p>
    <w:p w:rsidR="00F402E8" w:rsidRPr="00290589" w:rsidRDefault="00F402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2E8" w:rsidRPr="00290589" w:rsidRDefault="00F402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2E8" w:rsidRPr="00290589" w:rsidRDefault="00DD387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90589">
        <w:rPr>
          <w:rFonts w:ascii="Times New Roman" w:eastAsia="方正小标宋_GBK" w:hAnsi="Times New Roman" w:cs="Times New Roman"/>
          <w:sz w:val="44"/>
          <w:szCs w:val="44"/>
        </w:rPr>
        <w:t>重庆市渝北区教育委员会</w:t>
      </w:r>
    </w:p>
    <w:p w:rsidR="00DD387A" w:rsidRPr="00290589" w:rsidRDefault="00DD387A" w:rsidP="00DD387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90589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Pr="00290589">
        <w:rPr>
          <w:rFonts w:ascii="Times New Roman" w:eastAsia="方正小标宋_GBK" w:hAnsi="Times New Roman" w:cs="Times New Roman"/>
          <w:sz w:val="44"/>
          <w:szCs w:val="44"/>
        </w:rPr>
        <w:t>2021</w:t>
      </w:r>
      <w:r w:rsidRPr="00290589">
        <w:rPr>
          <w:rFonts w:ascii="Times New Roman" w:eastAsia="方正小标宋_GBK" w:hAnsi="Times New Roman" w:cs="Times New Roman"/>
          <w:sz w:val="44"/>
          <w:szCs w:val="44"/>
        </w:rPr>
        <w:t>年中小学、幼儿园啦啦操比赛</w:t>
      </w:r>
    </w:p>
    <w:p w:rsidR="00F402E8" w:rsidRPr="00290589" w:rsidRDefault="00DD387A" w:rsidP="00DD387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90589">
        <w:rPr>
          <w:rFonts w:ascii="Times New Roman" w:eastAsia="方正小标宋_GBK" w:hAnsi="Times New Roman" w:cs="Times New Roman"/>
          <w:sz w:val="44"/>
          <w:szCs w:val="44"/>
        </w:rPr>
        <w:t>获奖情况的通报</w:t>
      </w:r>
    </w:p>
    <w:p w:rsidR="00F402E8" w:rsidRPr="00290589" w:rsidRDefault="00F402E8">
      <w:pPr>
        <w:widowControl/>
        <w:shd w:val="clear" w:color="auto" w:fill="FFFFFF"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F402E8" w:rsidRPr="00290589" w:rsidRDefault="00DD387A">
      <w:pPr>
        <w:widowControl/>
        <w:shd w:val="clear" w:color="auto" w:fill="FFFFFF"/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9058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各中小学、幼儿园：</w:t>
      </w:r>
    </w:p>
    <w:p w:rsidR="00F402E8" w:rsidRPr="00290589" w:rsidRDefault="00DD387A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29058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为积极推动校园啦啦操活动的开展和普及，提高啦啦操竞技水平，丰富校园文化生活，全面推进素质教育，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根据渝北教发〔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236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号通知要求。我区于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日举</w:t>
      </w:r>
      <w:r w:rsidRPr="0029058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办了</w:t>
      </w:r>
      <w:r w:rsidRPr="0029058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2021</w:t>
      </w:r>
      <w:r w:rsidRPr="0029058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年渝北区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中小学、幼儿园啦啦操比赛。本次比赛</w:t>
      </w:r>
      <w:r w:rsidRPr="0029058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组织有序、覆盖面广、参与度高，队伍达</w:t>
      </w:r>
      <w:r w:rsidRPr="0029058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89</w:t>
      </w:r>
      <w:r w:rsidRPr="0029058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支，共计</w:t>
      </w:r>
      <w:r w:rsidRPr="0029058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1500</w:t>
      </w:r>
      <w:r w:rsidRPr="00290589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余人参与其中，各啦啦操特色学校充分发挥示范引领作用，积极承办竞赛工作任务，带动了我区校园啦啦操的项目开展和水平提升</w:t>
      </w:r>
      <w:r w:rsidRPr="0029058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经过激烈角逐，</w:t>
      </w:r>
      <w:r w:rsidRPr="0029058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渝北中学、南华中学、渝北实验小学、空港新城人和街小学、和合家园小学、两路幼儿园、莲花第二幼儿园等学校、幼儿园获得啦啦操比赛各组别第一</w:t>
      </w:r>
      <w:r w:rsidRPr="0029058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名</w:t>
      </w:r>
      <w:r w:rsidRPr="00290589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现将</w:t>
      </w:r>
      <w:r w:rsidRPr="0029058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比赛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成绩公布如下</w:t>
      </w:r>
      <w:r w:rsidRPr="0029058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。希望广大师生再接再厉、继续努力，全面提高我区体育竞技水平，力争在市级、国家级比赛中获得优异成绩。</w:t>
      </w:r>
    </w:p>
    <w:p w:rsidR="00F402E8" w:rsidRPr="00290589" w:rsidRDefault="00DD387A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29058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附</w:t>
      </w:r>
      <w:r w:rsidR="0029058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件</w:t>
      </w:r>
      <w:r w:rsidRPr="0029058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>渝北区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>年中小学、幼儿园啦啦操获奖名单</w:t>
      </w:r>
    </w:p>
    <w:p w:rsidR="00F402E8" w:rsidRPr="00290589" w:rsidRDefault="00F402E8">
      <w:pPr>
        <w:spacing w:line="560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70" w:lineRule="atLeast"/>
        <w:ind w:firstLineChars="1350" w:firstLine="432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02E8" w:rsidRPr="00290589" w:rsidRDefault="00DD387A">
      <w:pPr>
        <w:widowControl/>
        <w:shd w:val="clear" w:color="auto" w:fill="FFFFFF"/>
        <w:spacing w:line="570" w:lineRule="atLeast"/>
        <w:ind w:firstLineChars="1350" w:firstLine="4320"/>
        <w:rPr>
          <w:rFonts w:ascii="Times New Roman" w:eastAsia="方正仿宋_GBK" w:hAnsi="Times New Roman" w:cs="Times New Roman"/>
          <w:kern w:val="0"/>
          <w:sz w:val="14"/>
          <w:szCs w:val="14"/>
        </w:rPr>
      </w:pP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重庆市渝北区教育委员会</w:t>
      </w:r>
    </w:p>
    <w:p w:rsidR="00F402E8" w:rsidRPr="00290589" w:rsidRDefault="00DD387A">
      <w:pPr>
        <w:widowControl/>
        <w:shd w:val="clear" w:color="auto" w:fill="FFFFFF"/>
        <w:spacing w:line="570" w:lineRule="atLeast"/>
        <w:rPr>
          <w:rFonts w:ascii="Times New Roman" w:eastAsia="方正仿宋_GBK" w:hAnsi="Times New Roman" w:cs="Times New Roman"/>
          <w:kern w:val="0"/>
          <w:sz w:val="30"/>
          <w:szCs w:val="30"/>
        </w:rPr>
      </w:pP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2021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290589"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 w:rsidRPr="00290589">
        <w:rPr>
          <w:rFonts w:ascii="Times New Roman" w:eastAsia="方正仿宋_GBK" w:hAnsi="Times New Roman" w:cs="Times New Roman"/>
          <w:kern w:val="0"/>
          <w:sz w:val="30"/>
          <w:szCs w:val="30"/>
        </w:rPr>
        <w:t>日</w:t>
      </w: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F402E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F402E8" w:rsidRPr="00290589" w:rsidRDefault="00DD387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90589">
        <w:rPr>
          <w:rFonts w:ascii="Times New Roman" w:eastAsia="方正小标宋_GBK" w:hAnsi="Times New Roman" w:cs="Times New Roman"/>
          <w:sz w:val="44"/>
          <w:szCs w:val="44"/>
        </w:rPr>
        <w:lastRenderedPageBreak/>
        <w:t>渝北区</w:t>
      </w:r>
      <w:r w:rsidRPr="00290589">
        <w:rPr>
          <w:rFonts w:ascii="Times New Roman" w:eastAsia="方正小标宋_GBK" w:hAnsi="Times New Roman" w:cs="Times New Roman"/>
          <w:sz w:val="44"/>
          <w:szCs w:val="44"/>
        </w:rPr>
        <w:t>2021</w:t>
      </w:r>
      <w:r w:rsidRPr="00290589">
        <w:rPr>
          <w:rFonts w:ascii="Times New Roman" w:eastAsia="方正小标宋_GBK" w:hAnsi="Times New Roman" w:cs="Times New Roman"/>
          <w:sz w:val="44"/>
          <w:szCs w:val="44"/>
        </w:rPr>
        <w:t>年中小学、幼儿园啦啦操</w:t>
      </w:r>
    </w:p>
    <w:p w:rsidR="00F402E8" w:rsidRPr="00290589" w:rsidRDefault="00DD387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90589">
        <w:rPr>
          <w:rFonts w:ascii="Times New Roman" w:eastAsia="方正小标宋_GBK" w:hAnsi="Times New Roman" w:cs="Times New Roman"/>
          <w:sz w:val="44"/>
          <w:szCs w:val="44"/>
        </w:rPr>
        <w:t>获奖名单</w:t>
      </w:r>
    </w:p>
    <w:p w:rsidR="00F402E8" w:rsidRPr="00290589" w:rsidRDefault="00F402E8">
      <w:pPr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402E8" w:rsidRPr="000E1CDB" w:rsidRDefault="00DD387A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一、幼儿园甲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组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—花球啦啦操示范套路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获奖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名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单</w:t>
      </w:r>
    </w:p>
    <w:tbl>
      <w:tblPr>
        <w:tblW w:w="9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30"/>
        <w:gridCol w:w="1417"/>
        <w:gridCol w:w="1418"/>
        <w:gridCol w:w="1559"/>
        <w:gridCol w:w="2410"/>
      </w:tblGrid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等次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kern w:val="0"/>
                <w:sz w:val="32"/>
                <w:szCs w:val="32"/>
              </w:rPr>
              <w:t>秀</w:t>
            </w: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运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动员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道德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0"/>
                <w:szCs w:val="30"/>
              </w:rPr>
              <w:t>风</w:t>
            </w:r>
            <w:r w:rsidRPr="00290589">
              <w:rPr>
                <w:rFonts w:ascii="MS Mincho" w:eastAsia="仿宋_GB2312" w:hAnsi="MS Mincho" w:cs="MS Mincho"/>
                <w:kern w:val="0"/>
                <w:sz w:val="30"/>
                <w:szCs w:val="30"/>
              </w:rPr>
              <w:t>尚个人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b/>
                <w:bCs/>
                <w:sz w:val="32"/>
                <w:szCs w:val="32"/>
              </w:rPr>
              <w:t>秀教</w:t>
            </w: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练员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两路幼儿园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张珂瑜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李林芯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冉艳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杜燕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公园北路幼儿园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李耘慕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袁一恩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费楠茜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代敏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庆龄幼儿园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许艺馨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陈劲羽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曾敬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龚园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两江第一幼儿园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宋霁原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王薇婷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李红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王晓娟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松石幼儿园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冯申橼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李子谦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sz w:val="24"/>
                <w:szCs w:val="24"/>
              </w:rPr>
              <w:t>黄奇志</w:t>
            </w:r>
            <w:r w:rsidRPr="00290589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sz w:val="24"/>
                <w:szCs w:val="24"/>
              </w:rPr>
              <w:t>廖彩佑</w:t>
            </w:r>
          </w:p>
        </w:tc>
      </w:tr>
      <w:tr w:rsidR="00F402E8" w:rsidRPr="00290589">
        <w:trPr>
          <w:trHeight w:val="96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金港国际实验小学附属幼儿园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李心语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段芯桐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王芳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李娓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渝北幼儿园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王彦茜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田雨欣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余先君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彭婉然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空港新城小学附属幼儿园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邓靖瀚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曹乐心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陈玮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刘玲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腾芳幼儿园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黄御航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邓雯薰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李飞霞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陈成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黄桷坪幼儿园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李晞玥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曾子薰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陈红新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罗云霞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西政幼儿园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王蔓菱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陈盛涵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数据谷小学附属幼儿园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任彦林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唐语佟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空港佳园幼儿园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李佳倪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游紫悦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城南幼儿园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何铭瑞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刘美岑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悦城幼儿园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王诗雨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曹钰珩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lastRenderedPageBreak/>
              <w:t>旭辉幼儿园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吕沁萱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袁小曼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宝环幼儿园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袁子雯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张雅婷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花卉幼儿园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龙韵涵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刘梓萱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空港佳园第二幼儿园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王杰琰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周以乔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空港实验小学附属幼儿园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王美茜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潘雨晗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402E8" w:rsidRPr="00290589" w:rsidRDefault="00F402E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F402E8" w:rsidRPr="000E1CDB" w:rsidRDefault="00DD387A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二、幼儿园乙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组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—花球啦啦操示范套路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获奖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名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单</w:t>
      </w:r>
    </w:p>
    <w:tbl>
      <w:tblPr>
        <w:tblW w:w="9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30"/>
        <w:gridCol w:w="1417"/>
        <w:gridCol w:w="1418"/>
        <w:gridCol w:w="1559"/>
        <w:gridCol w:w="2410"/>
      </w:tblGrid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等次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kern w:val="0"/>
                <w:sz w:val="32"/>
                <w:szCs w:val="32"/>
              </w:rPr>
              <w:t>秀</w:t>
            </w: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运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动员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道德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0"/>
                <w:szCs w:val="30"/>
              </w:rPr>
              <w:t>风</w:t>
            </w:r>
            <w:r w:rsidRPr="00290589">
              <w:rPr>
                <w:rFonts w:ascii="MS Mincho" w:eastAsia="仿宋_GB2312" w:hAnsi="MS Mincho" w:cs="MS Mincho"/>
                <w:kern w:val="0"/>
                <w:sz w:val="30"/>
                <w:szCs w:val="30"/>
              </w:rPr>
              <w:t>尚个人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b/>
                <w:bCs/>
                <w:sz w:val="32"/>
                <w:szCs w:val="32"/>
              </w:rPr>
              <w:t>秀教</w:t>
            </w: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练员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莲花第二幼儿园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科韩懿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张妍心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杨一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曾红梅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莲花第一幼儿园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罗悦僖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李雨萱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雷蕾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李玲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和合第一幼儿园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程筱恩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李相君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王长慧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夏则娟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龙骏幼儿园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罗心怡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陈梓涵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冯莹莹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贾茹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兴隆中心校附属幼儿园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王圣淇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陈欣妍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熊红梅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张斤宁</w:t>
            </w:r>
          </w:p>
        </w:tc>
      </w:tr>
      <w:tr w:rsidR="00F402E8" w:rsidRPr="00290589">
        <w:trPr>
          <w:trHeight w:val="594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和合第二幼儿园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杨蕊同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李俊希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吴秀丽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梁大元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天堡寨幼儿园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林梓洋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方艺淳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统景小学附属幼儿园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龚杨欢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高思怡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立人小学附属幼儿园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修家棋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熊开檬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龙兴幼儿园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阮馨蕊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瞿欣妍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迎祥雅居幼儿园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蒋佳盈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陈鑫怡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</w:rPr>
              <w:t>王家学校附属幼儿园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王嘉懿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周雨恬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402E8" w:rsidRPr="00290589" w:rsidRDefault="00F402E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F402E8" w:rsidRPr="000E1CDB" w:rsidRDefault="00DD387A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三、小学甲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组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—花球啦啦操自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编动</w:t>
      </w:r>
      <w:r w:rsidRPr="000E1CDB">
        <w:rPr>
          <w:rFonts w:ascii="方正黑体_GBK" w:eastAsia="方正黑体_GBK" w:hAnsi="MS Mincho" w:cs="MS Mincho" w:hint="eastAsia"/>
          <w:bCs/>
          <w:sz w:val="32"/>
          <w:szCs w:val="32"/>
        </w:rPr>
        <w:t>作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获奖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名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单</w:t>
      </w:r>
    </w:p>
    <w:tbl>
      <w:tblPr>
        <w:tblW w:w="9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30"/>
        <w:gridCol w:w="1417"/>
        <w:gridCol w:w="1418"/>
        <w:gridCol w:w="1559"/>
        <w:gridCol w:w="2410"/>
      </w:tblGrid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等次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kern w:val="0"/>
                <w:sz w:val="32"/>
                <w:szCs w:val="32"/>
              </w:rPr>
              <w:t>秀</w:t>
            </w: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运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动员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道德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0"/>
                <w:szCs w:val="30"/>
              </w:rPr>
              <w:t>风</w:t>
            </w:r>
            <w:r w:rsidRPr="00290589">
              <w:rPr>
                <w:rFonts w:ascii="MS Mincho" w:eastAsia="仿宋_GB2312" w:hAnsi="MS Mincho" w:cs="MS Mincho"/>
                <w:kern w:val="0"/>
                <w:sz w:val="30"/>
                <w:szCs w:val="30"/>
              </w:rPr>
              <w:t>尚个人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b/>
                <w:bCs/>
                <w:sz w:val="32"/>
                <w:szCs w:val="32"/>
              </w:rPr>
              <w:t>秀教</w:t>
            </w: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练员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王诗语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张蕴瑶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陈瑜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刘川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杨雅涵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王欣怡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陈官巧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何琪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两江小学校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王应彤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段芯彤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刘享凤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梁翠容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长安锦尚实验小学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吴煜晨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李柔静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余亚珊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张克江</w:t>
            </w:r>
          </w:p>
        </w:tc>
      </w:tr>
    </w:tbl>
    <w:p w:rsidR="00F402E8" w:rsidRPr="00290589" w:rsidRDefault="00F402E8">
      <w:pPr>
        <w:widowControl/>
        <w:jc w:val="center"/>
        <w:textAlignment w:val="bottom"/>
        <w:rPr>
          <w:rFonts w:ascii="Times New Roman" w:eastAsia="方正仿宋_GBK" w:hAnsi="Times New Roman" w:cs="Times New Roman"/>
          <w:color w:val="000000"/>
          <w:kern w:val="0"/>
          <w:sz w:val="24"/>
          <w:szCs w:val="24"/>
          <w:lang w:bidi="ar"/>
        </w:rPr>
      </w:pPr>
    </w:p>
    <w:p w:rsidR="00F402E8" w:rsidRPr="000E1CDB" w:rsidRDefault="00DD387A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四、小学甲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组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—花球啦啦操示范套路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获奖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名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单</w:t>
      </w:r>
    </w:p>
    <w:tbl>
      <w:tblPr>
        <w:tblW w:w="9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30"/>
        <w:gridCol w:w="1417"/>
        <w:gridCol w:w="1418"/>
        <w:gridCol w:w="1559"/>
        <w:gridCol w:w="2410"/>
      </w:tblGrid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等次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kern w:val="0"/>
                <w:sz w:val="32"/>
                <w:szCs w:val="32"/>
              </w:rPr>
              <w:t>秀</w:t>
            </w: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运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动员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道德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0"/>
                <w:szCs w:val="30"/>
              </w:rPr>
              <w:t>风</w:t>
            </w:r>
            <w:r w:rsidRPr="00290589">
              <w:rPr>
                <w:rFonts w:ascii="MS Mincho" w:eastAsia="仿宋_GB2312" w:hAnsi="MS Mincho" w:cs="MS Mincho"/>
                <w:kern w:val="0"/>
                <w:sz w:val="30"/>
                <w:szCs w:val="30"/>
              </w:rPr>
              <w:t>尚个人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b/>
                <w:bCs/>
                <w:sz w:val="32"/>
                <w:szCs w:val="32"/>
              </w:rPr>
              <w:t>秀教</w:t>
            </w: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练员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空港新城人和街小学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韩馨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齐偌可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汪先敏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黄先红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王子涵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段吕然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邹蜜蜜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吕越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渝北区巴蜀小学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熬杨汐蓓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王雨佳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刘思显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邓林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陈映含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赵欣雨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田燕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冉淼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龙山小学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陈姝姝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娄珵晰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王岚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金鹏实验小学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郭曼雪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李思贤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杨晓娟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舒宇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空港佳园小学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汤梦柔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冉思琪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蒋采夏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陈李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程秋玥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陈秋涵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郭小娟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杨丹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南方玫瑰城小学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蒋依倚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唐芷煊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秦浩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李旎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刘峻汇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李亦佳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任茂盛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裴园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第三实验小学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田诗函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乔渝萌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邓晶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东原香山实验小学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丁嘉雯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邢铭轩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张静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黄敏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胡诗琦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康靖鑫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王雪婷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侯琪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何佳宜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姚侣含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蒋欣巧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唐建华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张栩漪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卢雨佟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天一新城小学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王思怡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曹倩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谭斯尹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骆昭谚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观月小学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胡佳银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李佳怡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仁睦完小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彭林红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王瑾瑜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何忻屿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同茂小学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邓薇墨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王语珊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数据谷小学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陈彦凌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朱施蒙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黄诗洋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任诗蕊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詹雯语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唐佳佳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旭辉小学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周李妍熙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杨沛冉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叶子清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罗琦霖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金港国际实验小学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胡梦涵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谢雨芯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笃信实验学校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魏欣怡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郭凤桔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肖舒月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402E8" w:rsidRPr="00290589" w:rsidRDefault="00F402E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F402E8" w:rsidRPr="000E1CDB" w:rsidRDefault="00DD387A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五、小学乙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组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—花球啦啦操示范套路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获奖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名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单</w:t>
      </w:r>
    </w:p>
    <w:tbl>
      <w:tblPr>
        <w:tblW w:w="9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30"/>
        <w:gridCol w:w="1417"/>
        <w:gridCol w:w="1418"/>
        <w:gridCol w:w="1559"/>
        <w:gridCol w:w="2410"/>
      </w:tblGrid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等次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kern w:val="0"/>
                <w:sz w:val="32"/>
                <w:szCs w:val="32"/>
              </w:rPr>
              <w:t>秀</w:t>
            </w: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运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动员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道德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0"/>
                <w:szCs w:val="30"/>
              </w:rPr>
              <w:t>风</w:t>
            </w:r>
            <w:r w:rsidRPr="00290589">
              <w:rPr>
                <w:rFonts w:ascii="MS Mincho" w:eastAsia="仿宋_GB2312" w:hAnsi="MS Mincho" w:cs="MS Mincho"/>
                <w:kern w:val="0"/>
                <w:sz w:val="30"/>
                <w:szCs w:val="30"/>
              </w:rPr>
              <w:t>尚个人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b/>
                <w:bCs/>
                <w:sz w:val="32"/>
                <w:szCs w:val="32"/>
              </w:rPr>
              <w:t>秀教</w:t>
            </w: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练员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和合家园小学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陶思琪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余欣雅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何孟丽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秦爱平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石船中心校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李汶纹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吴雅洁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熊丽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冯莹莹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龙兴中心校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吴欣彤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冯恋馨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李鑫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彭珊珊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杨靖雯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杨玉琪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ind w:firstLineChars="100" w:firstLine="24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严万红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文鑫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统景中心校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龚章馨芮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张梓月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辜小涵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袁小红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茨竹中心校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李馨颖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李敏洁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悦来小学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田泳竹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李俐莹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木耳中心校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赵瑾萱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冯佳芯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王家学校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叶芷祺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陈涵稀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兴隆中心校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朱彦妃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陈梦菡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天堡寨小学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陈妮月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曹锦辉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鹿山小学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黄鑫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龙若曦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402E8" w:rsidRPr="00290589" w:rsidRDefault="00F402E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F402E8" w:rsidRPr="000E1CDB" w:rsidRDefault="00DD387A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六、初中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组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花球啦啦操示范套路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获奖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名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单</w:t>
      </w:r>
    </w:p>
    <w:tbl>
      <w:tblPr>
        <w:tblW w:w="9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30"/>
        <w:gridCol w:w="1417"/>
        <w:gridCol w:w="1418"/>
        <w:gridCol w:w="1559"/>
        <w:gridCol w:w="2410"/>
      </w:tblGrid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等次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kern w:val="0"/>
                <w:sz w:val="32"/>
                <w:szCs w:val="32"/>
              </w:rPr>
              <w:t>秀</w:t>
            </w: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运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动员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道德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0"/>
                <w:szCs w:val="30"/>
              </w:rPr>
              <w:t>风</w:t>
            </w:r>
            <w:r w:rsidRPr="00290589">
              <w:rPr>
                <w:rFonts w:ascii="MS Mincho" w:eastAsia="仿宋_GB2312" w:hAnsi="MS Mincho" w:cs="MS Mincho"/>
                <w:kern w:val="0"/>
                <w:sz w:val="30"/>
                <w:szCs w:val="30"/>
              </w:rPr>
              <w:t>尚个人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b/>
                <w:bCs/>
                <w:sz w:val="32"/>
                <w:szCs w:val="32"/>
              </w:rPr>
              <w:t>秀教</w:t>
            </w: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练员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重庆市南华中学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王鑫铭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刘文华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陶奕婷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渝北区渝汉中学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周奕余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钱子妍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罗静万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里行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重庆市暨华中学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游喻淇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张严心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彭媛媛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李英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渝北区渝石中学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陈滢宇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冯莹莹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胡贵建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重庆市渝北中学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王柔涵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程圆媛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渝北区悦来中学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田泳竹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渝北区实验中学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潘柯睿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罗键新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渝北区王家学校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张馨怡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曾茂萍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F402E8" w:rsidRPr="00290589" w:rsidRDefault="00F402E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F402E8" w:rsidRPr="000E1CDB" w:rsidRDefault="00DD387A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七、高中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组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花球啦啦操示范套路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获奖</w:t>
      </w: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名</w:t>
      </w:r>
      <w:r w:rsidRPr="000E1CDB">
        <w:rPr>
          <w:rFonts w:ascii="方正黑体_GBK" w:eastAsia="方正黑体_GBK" w:hAnsi="微软雅黑" w:cs="微软雅黑" w:hint="eastAsia"/>
          <w:bCs/>
          <w:sz w:val="32"/>
          <w:szCs w:val="32"/>
        </w:rPr>
        <w:t>单</w:t>
      </w:r>
    </w:p>
    <w:tbl>
      <w:tblPr>
        <w:tblW w:w="9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30"/>
        <w:gridCol w:w="1417"/>
        <w:gridCol w:w="1418"/>
        <w:gridCol w:w="1559"/>
        <w:gridCol w:w="2410"/>
      </w:tblGrid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等次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kern w:val="0"/>
                <w:sz w:val="32"/>
                <w:szCs w:val="32"/>
              </w:rPr>
              <w:t>秀</w:t>
            </w:r>
            <w:r w:rsidRPr="0029058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运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动员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道德</w:t>
            </w:r>
            <w:r w:rsidRPr="00290589">
              <w:rPr>
                <w:rFonts w:ascii="微软雅黑" w:eastAsia="微软雅黑" w:hAnsi="微软雅黑" w:cs="微软雅黑" w:hint="eastAsia"/>
                <w:kern w:val="0"/>
                <w:sz w:val="30"/>
                <w:szCs w:val="30"/>
              </w:rPr>
              <w:t>风</w:t>
            </w:r>
            <w:r w:rsidRPr="00290589">
              <w:rPr>
                <w:rFonts w:ascii="MS Mincho" w:eastAsia="仿宋_GB2312" w:hAnsi="MS Mincho" w:cs="MS Mincho"/>
                <w:kern w:val="0"/>
                <w:sz w:val="30"/>
                <w:szCs w:val="30"/>
              </w:rPr>
              <w:t>尚个人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优</w:t>
            </w:r>
            <w:r w:rsidRPr="00290589">
              <w:rPr>
                <w:rFonts w:ascii="MS Mincho" w:eastAsia="仿宋_GB2312" w:hAnsi="MS Mincho" w:cs="MS Mincho"/>
                <w:b/>
                <w:bCs/>
                <w:sz w:val="32"/>
                <w:szCs w:val="32"/>
              </w:rPr>
              <w:t>秀教</w:t>
            </w:r>
            <w:r w:rsidRPr="00290589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练员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重庆市渝北中学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张瀚之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温红英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董小莉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渝北职教中心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周孝婷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龚偲颖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王宇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刘海燕</w:t>
            </w: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重庆市两江中学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蓝湘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樊思含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402E8" w:rsidRPr="00290589">
        <w:trPr>
          <w:trHeight w:val="7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E8" w:rsidRPr="00290589" w:rsidRDefault="00DD387A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重庆市华蓥中学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E8" w:rsidRPr="00290589" w:rsidRDefault="00DD387A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孟馨怡</w:t>
            </w: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DD387A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9058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孙丽雯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E8" w:rsidRPr="00290589" w:rsidRDefault="00F402E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5F35A3" w:rsidRPr="000E1CDB" w:rsidRDefault="005F35A3" w:rsidP="005F35A3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八、优秀组织奖</w:t>
      </w:r>
    </w:p>
    <w:p w:rsidR="005F35A3" w:rsidRPr="000E1CDB" w:rsidRDefault="005F35A3" w:rsidP="005F35A3">
      <w:pPr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0E1CDB">
        <w:rPr>
          <w:rFonts w:ascii="方正仿宋_GBK" w:eastAsia="方正仿宋_GBK" w:hAnsi="Times New Roman" w:cs="Times New Roman" w:hint="eastAsia"/>
          <w:sz w:val="32"/>
          <w:szCs w:val="32"/>
        </w:rPr>
        <w:t>渝北区两江小学校</w:t>
      </w:r>
    </w:p>
    <w:p w:rsidR="005F35A3" w:rsidRPr="000E1CDB" w:rsidRDefault="005F35A3" w:rsidP="005F35A3">
      <w:pPr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0E1CDB">
        <w:rPr>
          <w:rFonts w:ascii="方正黑体_GBK" w:eastAsia="方正黑体_GBK" w:hAnsi="Times New Roman" w:cs="Times New Roman" w:hint="eastAsia"/>
          <w:bCs/>
          <w:sz w:val="32"/>
          <w:szCs w:val="32"/>
        </w:rPr>
        <w:t>九、体育道德风尚奖（集体）</w:t>
      </w:r>
    </w:p>
    <w:p w:rsidR="005F35A3" w:rsidRPr="00290589" w:rsidRDefault="005F35A3" w:rsidP="005F35A3">
      <w:pPr>
        <w:rPr>
          <w:rFonts w:ascii="Times New Roman" w:eastAsia="仿宋_GB2312" w:hAnsi="Times New Roman" w:cs="Times New Roman"/>
          <w:sz w:val="32"/>
          <w:szCs w:val="32"/>
        </w:rPr>
      </w:pPr>
      <w:r w:rsidRPr="00290589">
        <w:rPr>
          <w:rFonts w:ascii="Times New Roman" w:eastAsia="方正小标宋_GBK" w:hAnsi="Times New Roman" w:cs="Times New Roman"/>
          <w:sz w:val="32"/>
          <w:szCs w:val="32"/>
        </w:rPr>
        <w:t>高中：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>渝北中学、两江中学</w:t>
      </w:r>
      <w:r w:rsidRPr="002905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F35A3" w:rsidRPr="000E1CDB" w:rsidRDefault="005F35A3" w:rsidP="005F35A3">
      <w:pPr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90589">
        <w:rPr>
          <w:rFonts w:ascii="Times New Roman" w:eastAsia="方正小标宋_GBK" w:hAnsi="Times New Roman" w:cs="Times New Roman"/>
          <w:sz w:val="32"/>
          <w:szCs w:val="32"/>
        </w:rPr>
        <w:t>初中：</w:t>
      </w:r>
      <w:r w:rsidRPr="000E1CDB">
        <w:rPr>
          <w:rFonts w:ascii="方正仿宋_GBK" w:eastAsia="方正仿宋_GBK" w:hAnsi="微软雅黑" w:cs="微软雅黑" w:hint="eastAsia"/>
          <w:sz w:val="32"/>
          <w:szCs w:val="32"/>
        </w:rPr>
        <w:t>实验</w:t>
      </w:r>
      <w:r w:rsidRPr="000E1CDB">
        <w:rPr>
          <w:rFonts w:ascii="方正仿宋_GBK" w:eastAsia="方正仿宋_GBK" w:hAnsi="MS Mincho" w:cs="MS Mincho" w:hint="eastAsia"/>
          <w:sz w:val="32"/>
          <w:szCs w:val="32"/>
        </w:rPr>
        <w:t>中学、渝石中学</w:t>
      </w:r>
    </w:p>
    <w:p w:rsidR="005F35A3" w:rsidRPr="00290589" w:rsidRDefault="005F35A3" w:rsidP="005F35A3">
      <w:pPr>
        <w:rPr>
          <w:rFonts w:ascii="Times New Roman" w:eastAsia="方正仿宋_GBK" w:hAnsi="Times New Roman" w:cs="Times New Roman"/>
          <w:sz w:val="32"/>
          <w:szCs w:val="32"/>
        </w:rPr>
      </w:pPr>
      <w:r w:rsidRPr="00290589">
        <w:rPr>
          <w:rFonts w:ascii="Times New Roman" w:eastAsia="方正小标宋_GBK" w:hAnsi="Times New Roman" w:cs="Times New Roman"/>
          <w:sz w:val="32"/>
          <w:szCs w:val="32"/>
        </w:rPr>
        <w:t>小学：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>石船中心校、王家学校、兴隆中心校、旭辉小学、数据谷小学、观月小学</w:t>
      </w:r>
    </w:p>
    <w:p w:rsidR="005F35A3" w:rsidRPr="00290589" w:rsidRDefault="005F35A3" w:rsidP="005F35A3">
      <w:pPr>
        <w:rPr>
          <w:rFonts w:ascii="Times New Roman" w:eastAsia="方正仿宋_GBK" w:hAnsi="Times New Roman" w:cs="Times New Roman"/>
          <w:sz w:val="32"/>
          <w:szCs w:val="32"/>
        </w:rPr>
      </w:pPr>
      <w:r w:rsidRPr="00290589">
        <w:rPr>
          <w:rFonts w:ascii="Times New Roman" w:eastAsia="方正小标宋_GBK" w:hAnsi="Times New Roman" w:cs="Times New Roman"/>
          <w:sz w:val="32"/>
          <w:szCs w:val="32"/>
        </w:rPr>
        <w:t>幼儿园：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>城南幼儿园、花卉幼儿园、宝环幼儿园、统景小学附属幼儿园、</w:t>
      </w:r>
      <w:r w:rsidR="00F12899" w:rsidRPr="00290589">
        <w:rPr>
          <w:rFonts w:ascii="Times New Roman" w:eastAsia="方正仿宋_GBK" w:hAnsi="Times New Roman" w:cs="Times New Roman"/>
          <w:sz w:val="32"/>
          <w:szCs w:val="32"/>
        </w:rPr>
        <w:t>和合第一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>幼儿园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90589">
        <w:rPr>
          <w:rFonts w:ascii="Times New Roman" w:eastAsia="方正仿宋_GBK" w:hAnsi="Times New Roman" w:cs="Times New Roman"/>
          <w:sz w:val="32"/>
          <w:szCs w:val="32"/>
        </w:rPr>
        <w:t>天堡寨幼儿园</w:t>
      </w:r>
    </w:p>
    <w:p w:rsidR="005F35A3" w:rsidRPr="000E1CDB" w:rsidRDefault="005F35A3" w:rsidP="005F35A3">
      <w:pPr>
        <w:rPr>
          <w:rFonts w:ascii="方正黑体_GBK" w:eastAsia="方正黑体_GBK" w:hAnsi="Times New Roman" w:cs="Times New Roman" w:hint="eastAsia"/>
          <w:sz w:val="32"/>
          <w:szCs w:val="32"/>
        </w:rPr>
      </w:pPr>
      <w:bookmarkStart w:id="0" w:name="_GoBack"/>
      <w:r w:rsidRPr="000E1CDB">
        <w:rPr>
          <w:rFonts w:ascii="方正黑体_GBK" w:eastAsia="方正黑体_GBK" w:hAnsi="Times New Roman" w:cs="Times New Roman" w:hint="eastAsia"/>
          <w:sz w:val="32"/>
          <w:szCs w:val="32"/>
        </w:rPr>
        <w:t>十、优秀工作人员</w:t>
      </w:r>
    </w:p>
    <w:bookmarkEnd w:id="0"/>
    <w:p w:rsidR="005F35A3" w:rsidRPr="00290589" w:rsidRDefault="00F12899" w:rsidP="005F35A3">
      <w:pPr>
        <w:rPr>
          <w:rFonts w:ascii="Times New Roman" w:eastAsia="方正仿宋_GBK" w:hAnsi="Times New Roman" w:cs="Times New Roman"/>
          <w:sz w:val="32"/>
          <w:szCs w:val="32"/>
        </w:rPr>
      </w:pPr>
      <w:r w:rsidRPr="00290589">
        <w:rPr>
          <w:rFonts w:ascii="Times New Roman" w:eastAsia="方正仿宋_GBK" w:hAnsi="Times New Roman" w:cs="Times New Roman"/>
          <w:sz w:val="32"/>
          <w:szCs w:val="32"/>
        </w:rPr>
        <w:t>雷尊娥、</w:t>
      </w:r>
      <w:r w:rsidR="005F35A3" w:rsidRPr="00290589">
        <w:rPr>
          <w:rFonts w:ascii="Times New Roman" w:eastAsia="方正仿宋_GBK" w:hAnsi="Times New Roman" w:cs="Times New Roman"/>
          <w:sz w:val="32"/>
          <w:szCs w:val="32"/>
        </w:rPr>
        <w:t>易玉敏、袁亚文、封晓玲、王忠杰</w:t>
      </w:r>
    </w:p>
    <w:p w:rsidR="00F402E8" w:rsidRPr="00290589" w:rsidRDefault="00F402E8">
      <w:pPr>
        <w:rPr>
          <w:rFonts w:ascii="Times New Roman" w:hAnsi="Times New Roman" w:cs="Times New Roman"/>
        </w:rPr>
      </w:pPr>
    </w:p>
    <w:sectPr w:rsidR="00F402E8" w:rsidRPr="0029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6B" w:rsidRDefault="00FA2C6B" w:rsidP="00290589">
      <w:r>
        <w:separator/>
      </w:r>
    </w:p>
  </w:endnote>
  <w:endnote w:type="continuationSeparator" w:id="0">
    <w:p w:rsidR="00FA2C6B" w:rsidRDefault="00FA2C6B" w:rsidP="0029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MS Mincho"/>
    <w:charset w:val="86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6B" w:rsidRDefault="00FA2C6B" w:rsidP="00290589">
      <w:r>
        <w:separator/>
      </w:r>
    </w:p>
  </w:footnote>
  <w:footnote w:type="continuationSeparator" w:id="0">
    <w:p w:rsidR="00FA2C6B" w:rsidRDefault="00FA2C6B" w:rsidP="0029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A2"/>
    <w:rsid w:val="000666ED"/>
    <w:rsid w:val="000E1CDB"/>
    <w:rsid w:val="00156E26"/>
    <w:rsid w:val="001700F3"/>
    <w:rsid w:val="001A1979"/>
    <w:rsid w:val="002377F0"/>
    <w:rsid w:val="0024314B"/>
    <w:rsid w:val="002461A3"/>
    <w:rsid w:val="00246AA6"/>
    <w:rsid w:val="00290589"/>
    <w:rsid w:val="002F1D84"/>
    <w:rsid w:val="00326264"/>
    <w:rsid w:val="00353D21"/>
    <w:rsid w:val="003D35B3"/>
    <w:rsid w:val="004035DC"/>
    <w:rsid w:val="00427B7B"/>
    <w:rsid w:val="004740A2"/>
    <w:rsid w:val="0049697A"/>
    <w:rsid w:val="00573F09"/>
    <w:rsid w:val="00577A2D"/>
    <w:rsid w:val="005F35A3"/>
    <w:rsid w:val="006135B5"/>
    <w:rsid w:val="0063435A"/>
    <w:rsid w:val="006646BD"/>
    <w:rsid w:val="006D555C"/>
    <w:rsid w:val="0075364F"/>
    <w:rsid w:val="0090471B"/>
    <w:rsid w:val="00923FB7"/>
    <w:rsid w:val="0094589D"/>
    <w:rsid w:val="00B31BAB"/>
    <w:rsid w:val="00BE412F"/>
    <w:rsid w:val="00C80EA0"/>
    <w:rsid w:val="00CB2168"/>
    <w:rsid w:val="00CB507B"/>
    <w:rsid w:val="00CD3D82"/>
    <w:rsid w:val="00D925BA"/>
    <w:rsid w:val="00DA59E2"/>
    <w:rsid w:val="00DB3EE7"/>
    <w:rsid w:val="00DD387A"/>
    <w:rsid w:val="00E038FE"/>
    <w:rsid w:val="00E537B2"/>
    <w:rsid w:val="00E57E5F"/>
    <w:rsid w:val="00EC4350"/>
    <w:rsid w:val="00ED7C3D"/>
    <w:rsid w:val="00F12899"/>
    <w:rsid w:val="00F402E8"/>
    <w:rsid w:val="00F7694A"/>
    <w:rsid w:val="00FA2C6B"/>
    <w:rsid w:val="591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A5A7C-DA51-4EEC-BF82-E910CAD5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28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28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0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058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0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0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渝北教发〔2021〕 号</dc:title>
  <dc:creator>Windows 用户</dc:creator>
  <cp:lastModifiedBy>收文人员</cp:lastModifiedBy>
  <cp:revision>30</cp:revision>
  <cp:lastPrinted>2021-12-07T06:17:00Z</cp:lastPrinted>
  <dcterms:created xsi:type="dcterms:W3CDTF">2021-12-06T03:54:00Z</dcterms:created>
  <dcterms:modified xsi:type="dcterms:W3CDTF">2021-12-07T07:57:00Z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