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0C47A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</w:t>
      </w:r>
      <w:r>
        <w:rPr>
          <w:rFonts w:hint="eastAsia" w:ascii="方正楷体_GBK" w:hAnsi="方正楷体_GBK" w:eastAsia="方正楷体_GBK" w:cs="方正楷体_GBK"/>
          <w:szCs w:val="32"/>
          <w:lang w:eastAsia="zh-CN"/>
        </w:rPr>
        <w:t>个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Cs w:val="32"/>
        </w:rPr>
        <w:t>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52A8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62852E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2AF0CBF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2E5814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AA09C7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693" w:type="dxa"/>
            <w:vAlign w:val="center"/>
          </w:tcPr>
          <w:p w14:paraId="4E18D14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16A5CE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265F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CEE2C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EC93C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B948C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76200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1261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304ADA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3C0AA6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01F15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A71E2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16929C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8B3F5E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4ADA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C1E4A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E18B0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9B073C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19D7251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3826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4BC388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37E8C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AB01A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609DC4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650F8A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5C44BA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1CDA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CB94F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49485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BBB71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20D2F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8511C1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626244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E1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63DCF1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54D8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D76B5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C028E8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1A35E99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3533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A40E9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A8DEB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197AF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24CF4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1D9B30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7602DD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DD7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256180E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2B39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294AA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78259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60DBD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17A3A7D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1E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1AC8D3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BB0A1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AD6C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2AC66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EE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B68FF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33A0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7232E2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56ACE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858EB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A8A43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3DC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59C51BB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6B9F66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 w14:paraId="00A3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51B9E27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7B12F9D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1B299FC2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 w14:paraId="4324272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  <w:p w14:paraId="309B56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39B8F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FC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35C3E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04DE93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64625B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□纸质文本</w:t>
            </w:r>
          </w:p>
          <w:p w14:paraId="54C58BC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9E8095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25AD4A9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64DF97D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48A4B8C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F7F48A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4CA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5F28D1E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F705DF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5669B4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</w:p>
          <w:p w14:paraId="29FFFB0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   年     月     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14:paraId="2499F0E2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06304B18"/>
    <w:rsid w:val="2965561A"/>
    <w:rsid w:val="463D7BFF"/>
    <w:rsid w:val="75D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501</Characters>
  <Lines>4</Lines>
  <Paragraphs>1</Paragraphs>
  <TotalTime>0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。。</cp:lastModifiedBy>
  <cp:lastPrinted>2020-05-25T09:15:00Z</cp:lastPrinted>
  <dcterms:modified xsi:type="dcterms:W3CDTF">2025-03-20T03:06:30Z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4E65BC6E2C16424183FD5370FD9C5BC6_13</vt:lpwstr>
  </property>
  <property fmtid="{D5CDD505-2E9C-101B-9397-08002B2CF9AE}" pid="4" name="KSOTemplateDocerSaveRecord">
    <vt:lpwstr>eyJoZGlkIjoiNTZhOWM3ZjUxZDc0ZjczYTNmM2EzOTBjYWRiZTVlZDgiLCJ1c2VySWQiOiI0MzgzMjk2MzcifQ==</vt:lpwstr>
  </property>
</Properties>
</file>