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9CCB7">
      <w:pPr>
        <w:pStyle w:val="25"/>
        <w:spacing w:after="0" w:afterLines="0"/>
        <w:rPr>
          <w:sz w:val="40"/>
          <w:szCs w:val="21"/>
        </w:rPr>
      </w:pPr>
      <w:r>
        <w:rPr>
          <w:rFonts w:hint="eastAsia"/>
          <w:sz w:val="40"/>
          <w:szCs w:val="21"/>
        </w:rPr>
        <w:t>重庆市渝北区中小企业数字化转型城市</w:t>
      </w:r>
    </w:p>
    <w:p w14:paraId="492F701B">
      <w:pPr>
        <w:pStyle w:val="25"/>
        <w:spacing w:after="240"/>
        <w:rPr>
          <w:sz w:val="40"/>
          <w:szCs w:val="21"/>
        </w:rPr>
      </w:pPr>
      <w:bookmarkStart w:id="0" w:name="_Hlk175847141"/>
      <w:r>
        <w:rPr>
          <w:rFonts w:hint="eastAsia"/>
          <w:sz w:val="40"/>
          <w:szCs w:val="21"/>
        </w:rPr>
        <w:t>试点项目验收申请</w:t>
      </w:r>
      <w:bookmarkEnd w:id="0"/>
      <w:r>
        <w:rPr>
          <w:rFonts w:hint="eastAsia"/>
          <w:sz w:val="40"/>
          <w:szCs w:val="21"/>
        </w:rPr>
        <w:t>书</w:t>
      </w:r>
    </w:p>
    <w:p w14:paraId="3BEC9DAA">
      <w:pPr>
        <w:pStyle w:val="27"/>
        <w:numPr>
          <w:ilvl w:val="0"/>
          <w:numId w:val="0"/>
        </w:numPr>
        <w:spacing w:after="240" w:afterLines="100"/>
        <w:ind w:firstLine="640" w:firstLineChars="200"/>
        <w:outlineLvl w:val="1"/>
      </w:pPr>
      <w:bookmarkStart w:id="2" w:name="_GoBack"/>
      <w:bookmarkEnd w:id="2"/>
      <w:r>
        <w:t>一、</w:t>
      </w:r>
      <w:r>
        <w:rPr>
          <w:rFonts w:hint="eastAsia"/>
        </w:rPr>
        <w:t>申报单位基本信息</w:t>
      </w:r>
    </w:p>
    <w:tbl>
      <w:tblPr>
        <w:tblStyle w:val="15"/>
        <w:tblW w:w="8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2384"/>
        <w:gridCol w:w="2552"/>
        <w:gridCol w:w="509"/>
        <w:gridCol w:w="1050"/>
        <w:gridCol w:w="1837"/>
        <w:gridCol w:w="6"/>
      </w:tblGrid>
      <w:tr w14:paraId="576D5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2391" w:type="dxa"/>
            <w:gridSpan w:val="2"/>
            <w:vAlign w:val="center"/>
          </w:tcPr>
          <w:p w14:paraId="7F696523">
            <w:pPr>
              <w:pStyle w:val="5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5954" w:type="dxa"/>
            <w:gridSpan w:val="5"/>
            <w:vAlign w:val="center"/>
          </w:tcPr>
          <w:p w14:paraId="0959DC84">
            <w:pPr>
              <w:pStyle w:val="5"/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</w:tr>
      <w:tr w14:paraId="0BA2F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2391" w:type="dxa"/>
            <w:gridSpan w:val="2"/>
            <w:vAlign w:val="center"/>
          </w:tcPr>
          <w:p w14:paraId="19AA49B5">
            <w:pPr>
              <w:pStyle w:val="5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1"/>
                <w:w w:val="93"/>
                <w:kern w:val="0"/>
                <w:sz w:val="28"/>
                <w:szCs w:val="28"/>
                <w:fitText w:val="2100" w:id="-916755712"/>
              </w:rPr>
              <w:t>统一社会信用代</w:t>
            </w:r>
            <w:r>
              <w:rPr>
                <w:rFonts w:hint="eastAsia"/>
                <w:spacing w:val="11"/>
                <w:w w:val="93"/>
                <w:kern w:val="0"/>
                <w:sz w:val="28"/>
                <w:szCs w:val="28"/>
                <w:fitText w:val="2100" w:id="-916755712"/>
              </w:rPr>
              <w:t>码</w:t>
            </w:r>
          </w:p>
        </w:tc>
        <w:tc>
          <w:tcPr>
            <w:tcW w:w="2552" w:type="dxa"/>
            <w:vAlign w:val="center"/>
          </w:tcPr>
          <w:p w14:paraId="34DA5EAD">
            <w:pPr>
              <w:pStyle w:val="5"/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86ED5FC">
            <w:pPr>
              <w:pStyle w:val="5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gridSpan w:val="2"/>
            <w:vAlign w:val="center"/>
          </w:tcPr>
          <w:p w14:paraId="0F13F4CC">
            <w:pPr>
              <w:pStyle w:val="5"/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</w:tr>
      <w:tr w14:paraId="70752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2391" w:type="dxa"/>
            <w:gridSpan w:val="2"/>
            <w:vAlign w:val="center"/>
          </w:tcPr>
          <w:p w14:paraId="06FE6D9A">
            <w:pPr>
              <w:pStyle w:val="5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5954" w:type="dxa"/>
            <w:gridSpan w:val="5"/>
            <w:vAlign w:val="center"/>
          </w:tcPr>
          <w:p w14:paraId="69BF7194">
            <w:pPr>
              <w:pStyle w:val="5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461FB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2391" w:type="dxa"/>
            <w:gridSpan w:val="2"/>
            <w:vAlign w:val="center"/>
          </w:tcPr>
          <w:p w14:paraId="58D7B6A2">
            <w:pPr>
              <w:pStyle w:val="5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vAlign w:val="center"/>
          </w:tcPr>
          <w:p w14:paraId="66863C4A">
            <w:pPr>
              <w:pStyle w:val="5"/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 w14:paraId="46C3E21C">
            <w:pPr>
              <w:pStyle w:val="5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vAlign w:val="center"/>
          </w:tcPr>
          <w:p w14:paraId="63C63658">
            <w:pPr>
              <w:pStyle w:val="5"/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</w:tr>
      <w:tr w14:paraId="16C57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2391" w:type="dxa"/>
            <w:gridSpan w:val="2"/>
            <w:tcBorders>
              <w:right w:val="single" w:color="auto" w:sz="4" w:space="0"/>
            </w:tcBorders>
            <w:vAlign w:val="center"/>
          </w:tcPr>
          <w:p w14:paraId="49ABC865">
            <w:pPr>
              <w:pStyle w:val="5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所属细分行业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E339DDC">
            <w:pPr>
              <w:pStyle w:val="5"/>
              <w:tabs>
                <w:tab w:val="left" w:pos="3022"/>
              </w:tabs>
              <w:spacing w:line="240" w:lineRule="auto"/>
              <w:ind w:firstLine="0" w:firstLineChars="0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 xml:space="preserve">□汽车零配件 </w:t>
            </w:r>
            <w:r>
              <w:rPr>
                <w:rFonts w:ascii="方正仿宋_GBK"/>
                <w:sz w:val="28"/>
                <w:szCs w:val="28"/>
              </w:rPr>
              <w:t xml:space="preserve">     </w:t>
            </w:r>
          </w:p>
          <w:p w14:paraId="7D3BF296">
            <w:pPr>
              <w:pStyle w:val="5"/>
              <w:tabs>
                <w:tab w:val="left" w:pos="3014"/>
              </w:tabs>
              <w:spacing w:line="240" w:lineRule="auto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 xml:space="preserve">□消费电子 </w:t>
            </w:r>
            <w:r>
              <w:rPr>
                <w:rFonts w:ascii="方正仿宋_GBK"/>
                <w:sz w:val="28"/>
                <w:szCs w:val="28"/>
              </w:rPr>
              <w:t xml:space="preserve">        </w:t>
            </w:r>
          </w:p>
        </w:tc>
        <w:tc>
          <w:tcPr>
            <w:tcW w:w="28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65362">
            <w:pPr>
              <w:pStyle w:val="5"/>
              <w:tabs>
                <w:tab w:val="left" w:pos="3014"/>
              </w:tabs>
              <w:spacing w:line="240" w:lineRule="auto"/>
              <w:ind w:firstLine="0" w:firstLineChars="0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□智能装备</w:t>
            </w:r>
          </w:p>
          <w:p w14:paraId="5C49D035">
            <w:pPr>
              <w:pStyle w:val="5"/>
              <w:tabs>
                <w:tab w:val="left" w:pos="3014"/>
              </w:tabs>
              <w:spacing w:line="240" w:lineRule="auto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□服装及其他日用品</w:t>
            </w:r>
          </w:p>
        </w:tc>
      </w:tr>
      <w:tr w14:paraId="4E444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2391" w:type="dxa"/>
            <w:gridSpan w:val="2"/>
            <w:vMerge w:val="restart"/>
            <w:vAlign w:val="center"/>
          </w:tcPr>
          <w:p w14:paraId="30E4C41C">
            <w:pPr>
              <w:pStyle w:val="5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企业经营情况</w:t>
            </w:r>
          </w:p>
          <w:p w14:paraId="534435AC">
            <w:pPr>
              <w:pStyle w:val="5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（上年度）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vAlign w:val="center"/>
          </w:tcPr>
          <w:p w14:paraId="7ACBD69B">
            <w:pPr>
              <w:pStyle w:val="5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1"/>
                <w:w w:val="95"/>
                <w:kern w:val="0"/>
                <w:sz w:val="28"/>
                <w:szCs w:val="28"/>
                <w:fitText w:val="1600" w:id="-916755711"/>
              </w:rPr>
              <w:t>主营业务收</w:t>
            </w:r>
            <w:r>
              <w:rPr>
                <w:rFonts w:hint="eastAsia"/>
                <w:spacing w:val="7"/>
                <w:w w:val="95"/>
                <w:kern w:val="0"/>
                <w:sz w:val="28"/>
                <w:szCs w:val="28"/>
                <w:fitText w:val="1600" w:id="-916755711"/>
              </w:rPr>
              <w:t>入</w:t>
            </w:r>
          </w:p>
          <w:p w14:paraId="78F4F151">
            <w:pPr>
              <w:pStyle w:val="5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(万元)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vAlign w:val="center"/>
          </w:tcPr>
          <w:p w14:paraId="67DA97C0">
            <w:pPr>
              <w:pStyle w:val="5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税收</w:t>
            </w:r>
          </w:p>
          <w:p w14:paraId="47FC8D2C">
            <w:pPr>
              <w:pStyle w:val="5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(万元)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</w:tcBorders>
            <w:vAlign w:val="center"/>
          </w:tcPr>
          <w:p w14:paraId="3EC0A474">
            <w:pPr>
              <w:pStyle w:val="5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利润</w:t>
            </w:r>
          </w:p>
          <w:p w14:paraId="7F71DD50">
            <w:pPr>
              <w:pStyle w:val="5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(万元)</w:t>
            </w:r>
          </w:p>
        </w:tc>
      </w:tr>
      <w:tr w14:paraId="3CC0E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2391" w:type="dxa"/>
            <w:gridSpan w:val="2"/>
            <w:vMerge w:val="continue"/>
            <w:vAlign w:val="center"/>
          </w:tcPr>
          <w:p w14:paraId="2CF7C87D">
            <w:pPr>
              <w:pStyle w:val="5"/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8D32798">
            <w:pPr>
              <w:pStyle w:val="5"/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7A2D74D">
            <w:pPr>
              <w:pStyle w:val="5"/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D2A59B9">
            <w:pPr>
              <w:pStyle w:val="5"/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</w:tr>
      <w:tr w14:paraId="5678B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trHeight w:val="748" w:hRule="exact"/>
          <w:jc w:val="center"/>
        </w:trPr>
        <w:tc>
          <w:tcPr>
            <w:tcW w:w="2384" w:type="dxa"/>
            <w:vAlign w:val="center"/>
          </w:tcPr>
          <w:p w14:paraId="3FF5214B">
            <w:pPr>
              <w:pStyle w:val="5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bookmarkStart w:id="1" w:name="_Hlk175846688"/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5948" w:type="dxa"/>
            <w:gridSpan w:val="4"/>
            <w:vAlign w:val="center"/>
          </w:tcPr>
          <w:p w14:paraId="3A0B16DC">
            <w:pPr>
              <w:pStyle w:val="5"/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</w:tr>
      <w:tr w14:paraId="0B73A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trHeight w:val="758" w:hRule="exact"/>
          <w:jc w:val="center"/>
        </w:trPr>
        <w:tc>
          <w:tcPr>
            <w:tcW w:w="2384" w:type="dxa"/>
            <w:vAlign w:val="center"/>
          </w:tcPr>
          <w:p w14:paraId="70F2DE19">
            <w:pPr>
              <w:pStyle w:val="5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项目实施期限</w:t>
            </w:r>
          </w:p>
        </w:tc>
        <w:tc>
          <w:tcPr>
            <w:tcW w:w="5948" w:type="dxa"/>
            <w:gridSpan w:val="4"/>
            <w:vAlign w:val="center"/>
          </w:tcPr>
          <w:p w14:paraId="303F6789">
            <w:pPr>
              <w:pStyle w:val="5"/>
              <w:spacing w:line="240" w:lineRule="auto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 xml:space="preserve">月 至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</w:tr>
      <w:tr w14:paraId="5A18A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trHeight w:val="757" w:hRule="exact"/>
          <w:jc w:val="center"/>
        </w:trPr>
        <w:tc>
          <w:tcPr>
            <w:tcW w:w="2384" w:type="dxa"/>
            <w:vAlign w:val="center"/>
          </w:tcPr>
          <w:p w14:paraId="6317DA6D">
            <w:pPr>
              <w:pStyle w:val="5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数字化服务商</w:t>
            </w:r>
          </w:p>
        </w:tc>
        <w:tc>
          <w:tcPr>
            <w:tcW w:w="5948" w:type="dxa"/>
            <w:gridSpan w:val="4"/>
            <w:vAlign w:val="center"/>
          </w:tcPr>
          <w:p w14:paraId="2523664F">
            <w:pPr>
              <w:pStyle w:val="5"/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</w:tr>
      <w:tr w14:paraId="46C54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6" w:type="dxa"/>
          <w:trHeight w:val="1127" w:hRule="exact"/>
          <w:jc w:val="center"/>
        </w:trPr>
        <w:tc>
          <w:tcPr>
            <w:tcW w:w="2384" w:type="dxa"/>
            <w:vAlign w:val="center"/>
          </w:tcPr>
          <w:p w14:paraId="7FFCA0B3">
            <w:pPr>
              <w:pStyle w:val="5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企业改造后</w:t>
            </w:r>
          </w:p>
          <w:p w14:paraId="19ADFFF8">
            <w:pPr>
              <w:pStyle w:val="5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数字化水平</w:t>
            </w:r>
          </w:p>
        </w:tc>
        <w:tc>
          <w:tcPr>
            <w:tcW w:w="5948" w:type="dxa"/>
            <w:gridSpan w:val="4"/>
            <w:vAlign w:val="center"/>
          </w:tcPr>
          <w:p w14:paraId="43419A32">
            <w:pPr>
              <w:pStyle w:val="5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 xml:space="preserve">□二级 </w:t>
            </w:r>
            <w:r>
              <w:rPr>
                <w:rFonts w:ascii="方正仿宋_GBK"/>
                <w:sz w:val="28"/>
                <w:szCs w:val="28"/>
              </w:rPr>
              <w:t xml:space="preserve">   </w:t>
            </w:r>
            <w:r>
              <w:rPr>
                <w:rFonts w:hint="eastAsia" w:ascii="方正仿宋_GBK"/>
                <w:sz w:val="28"/>
                <w:szCs w:val="28"/>
              </w:rPr>
              <w:t xml:space="preserve">□三级 </w:t>
            </w:r>
            <w:r>
              <w:rPr>
                <w:rFonts w:ascii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/>
                <w:sz w:val="28"/>
                <w:szCs w:val="28"/>
              </w:rPr>
              <w:t xml:space="preserve"> </w:t>
            </w:r>
            <w:r>
              <w:rPr>
                <w:rFonts w:ascii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/>
                <w:sz w:val="28"/>
                <w:szCs w:val="28"/>
              </w:rPr>
              <w:t>□四级</w:t>
            </w:r>
          </w:p>
        </w:tc>
      </w:tr>
      <w:bookmarkEnd w:id="1"/>
    </w:tbl>
    <w:p w14:paraId="3F658C1A">
      <w:r>
        <w:br w:type="page"/>
      </w:r>
    </w:p>
    <w:p w14:paraId="192DC01E">
      <w:pPr>
        <w:pStyle w:val="27"/>
        <w:numPr>
          <w:ilvl w:val="0"/>
          <w:numId w:val="0"/>
        </w:numPr>
        <w:spacing w:after="240" w:afterLines="100"/>
        <w:ind w:firstLine="640" w:firstLineChars="200"/>
        <w:outlineLvl w:val="1"/>
      </w:pPr>
      <w:r>
        <w:rPr>
          <w:rFonts w:hint="eastAsia"/>
          <w:lang w:val="en-US" w:eastAsia="zh-CN"/>
        </w:rPr>
        <w:t>二</w:t>
      </w:r>
      <w:r>
        <w:t>、</w:t>
      </w:r>
      <w:r>
        <w:rPr>
          <w:rFonts w:hint="eastAsia"/>
        </w:rPr>
        <w:t>申报单位承诺</w:t>
      </w:r>
    </w:p>
    <w:p w14:paraId="0B2FF3CD">
      <w:pPr>
        <w:pStyle w:val="5"/>
        <w:ind w:firstLine="640"/>
        <w:rPr>
          <w:rFonts w:hint="eastAsia" w:eastAsia="方正仿宋_GBK"/>
          <w:lang w:eastAsia="zh-CN"/>
        </w:rPr>
      </w:pPr>
      <w:r>
        <w:rPr>
          <w:rFonts w:hint="eastAsia"/>
        </w:rPr>
        <w:t>我公司承担的中小企业数字化改造试点项目已完成建设并运行，已具备验收条件，现提请对项目进行验收</w:t>
      </w:r>
      <w:r>
        <w:rPr>
          <w:rFonts w:hint="eastAsia"/>
          <w:lang w:eastAsia="zh-CN"/>
        </w:rPr>
        <w:t>。</w:t>
      </w:r>
    </w:p>
    <w:p w14:paraId="49A8BC17">
      <w:pPr>
        <w:pStyle w:val="5"/>
        <w:ind w:firstLine="640"/>
      </w:pPr>
    </w:p>
    <w:p w14:paraId="6944962B">
      <w:pPr>
        <w:pStyle w:val="5"/>
        <w:ind w:firstLine="640"/>
      </w:pPr>
    </w:p>
    <w:p w14:paraId="0741EB55">
      <w:pPr>
        <w:pStyle w:val="5"/>
        <w:ind w:firstLine="640"/>
      </w:pPr>
    </w:p>
    <w:p w14:paraId="06EDCB16">
      <w:pPr>
        <w:pStyle w:val="5"/>
        <w:ind w:firstLine="640"/>
      </w:pPr>
    </w:p>
    <w:p w14:paraId="6B94CF1A">
      <w:pPr>
        <w:pStyle w:val="5"/>
        <w:spacing w:after="240" w:afterLines="100"/>
        <w:ind w:firstLine="640"/>
      </w:pPr>
      <w:r>
        <w:rPr>
          <w:rFonts w:hint="eastAsia"/>
        </w:rPr>
        <w:t xml:space="preserve">法定代表人（签字）： </w:t>
      </w:r>
      <w:r>
        <w:t xml:space="preserve">                                           </w:t>
      </w:r>
      <w:r>
        <w:rPr>
          <w:rFonts w:hint="eastAsia"/>
        </w:rPr>
        <w:t>单位：盖章</w:t>
      </w:r>
    </w:p>
    <w:p w14:paraId="46D9F68E">
      <w:pPr>
        <w:pStyle w:val="5"/>
        <w:wordWrap w:val="0"/>
        <w:ind w:firstLine="640"/>
        <w:jc w:val="right"/>
      </w:pPr>
      <w:r>
        <w:rPr>
          <w:rFonts w:hint="eastAsia"/>
        </w:rPr>
        <w:t xml:space="preserve">年 </w:t>
      </w:r>
      <w:r>
        <w:t xml:space="preserve">       </w:t>
      </w:r>
      <w:r>
        <w:rPr>
          <w:rFonts w:hint="eastAsia"/>
        </w:rPr>
        <w:t xml:space="preserve">月 </w:t>
      </w:r>
      <w:r>
        <w:t xml:space="preserve">      </w:t>
      </w:r>
      <w:r>
        <w:rPr>
          <w:rFonts w:hint="eastAsia"/>
        </w:rPr>
        <w:t>日</w:t>
      </w:r>
    </w:p>
    <w:p w14:paraId="3255F87A">
      <w:pPr>
        <w:pStyle w:val="5"/>
        <w:ind w:firstLine="640"/>
      </w:pPr>
    </w:p>
    <w:p w14:paraId="272A1BBE">
      <w:pPr>
        <w:pStyle w:val="5"/>
        <w:ind w:firstLine="0" w:firstLineChars="0"/>
      </w:pPr>
    </w:p>
    <w:sectPr>
      <w:footerReference r:id="rId3" w:type="default"/>
      <w:footerReference r:id="rId4" w:type="even"/>
      <w:pgSz w:w="11906" w:h="16838"/>
      <w:pgMar w:top="2098" w:right="1474" w:bottom="1985" w:left="1588" w:header="709" w:footer="794" w:gutter="0"/>
      <w:pgNumType w:start="1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471756E-0391-42FA-A72C-11CADD8A86B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43414">
    <w:pPr>
      <w:pStyle w:val="82"/>
      <w:jc w:val="right"/>
    </w:pPr>
    <w:r>
      <w:rPr>
        <w:rFonts w:hint="eastAsia"/>
      </w:rPr>
      <w:t>-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  <w:r>
      <w:rPr>
        <w:rFonts w:hint="eastAsia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6FD13">
    <w:pPr>
      <w:pStyle w:val="80"/>
      <w:jc w:val="left"/>
    </w:pPr>
    <w:r>
      <w:rPr>
        <w:rFonts w:hint="eastAsia"/>
      </w:rPr>
      <w:t>-</w:t>
    </w:r>
    <w:r>
      <w:fldChar w:fldCharType="begin"/>
    </w:r>
    <w:r>
      <w:instrText xml:space="preserve">PAGE   \* MERGEFORMAT</w:instrText>
    </w:r>
    <w:r>
      <w:fldChar w:fldCharType="separate"/>
    </w:r>
    <w:r>
      <w:t>3</w:t>
    </w:r>
    <w:r>
      <w:fldChar w:fldCharType="end"/>
    </w:r>
    <w:r>
      <w:rPr>
        <w:rFonts w:hint="eastAsia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567D6"/>
    <w:multiLevelType w:val="multilevel"/>
    <w:tmpl w:val="0AC567D6"/>
    <w:lvl w:ilvl="0" w:tentative="0">
      <w:start w:val="1"/>
      <w:numFmt w:val="bullet"/>
      <w:pStyle w:val="67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AE779CB"/>
    <w:multiLevelType w:val="multilevel"/>
    <w:tmpl w:val="0AE779CB"/>
    <w:lvl w:ilvl="0" w:tentative="0">
      <w:start w:val="1"/>
      <w:numFmt w:val="bullet"/>
      <w:pStyle w:val="53"/>
      <w:lvlText w:val=""/>
      <w:lvlJc w:val="left"/>
      <w:pPr>
        <w:ind w:left="1339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0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2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4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6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8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0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2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49" w:hanging="420"/>
      </w:pPr>
      <w:rPr>
        <w:rFonts w:hint="default" w:ascii="Wingdings" w:hAnsi="Wingdings"/>
      </w:rPr>
    </w:lvl>
  </w:abstractNum>
  <w:abstractNum w:abstractNumId="2">
    <w:nsid w:val="282F4954"/>
    <w:multiLevelType w:val="multilevel"/>
    <w:tmpl w:val="282F4954"/>
    <w:lvl w:ilvl="0" w:tentative="0">
      <w:start w:val="1"/>
      <w:numFmt w:val="chineseCountingThousand"/>
      <w:suff w:val="nothing"/>
      <w:lvlText w:val="%1、"/>
      <w:lvlJc w:val="left"/>
      <w:pPr>
        <w:ind w:left="0" w:firstLine="641"/>
      </w:pPr>
      <w:rPr>
        <w:rFonts w:hint="default" w:ascii="Times New Roman" w:hAnsi="Times New Roman" w:eastAsia="方正黑体_GBK"/>
        <w:b w:val="0"/>
        <w:i w:val="0"/>
        <w:sz w:val="32"/>
      </w:rPr>
    </w:lvl>
    <w:lvl w:ilvl="1" w:tentative="0">
      <w:start w:val="1"/>
      <w:numFmt w:val="chineseCountingThousand"/>
      <w:pStyle w:val="29"/>
      <w:suff w:val="nothing"/>
      <w:lvlText w:val="（%2）"/>
      <w:lvlJc w:val="left"/>
      <w:pPr>
        <w:ind w:left="0" w:firstLine="641"/>
      </w:pPr>
      <w:rPr>
        <w:rFonts w:hint="default" w:ascii="Times New Roman" w:hAnsi="Times New Roman" w:eastAsia="方正楷体_GBK"/>
        <w:b w:val="0"/>
        <w:i w:val="0"/>
        <w:sz w:val="32"/>
      </w:rPr>
    </w:lvl>
    <w:lvl w:ilvl="2" w:tentative="0">
      <w:start w:val="1"/>
      <w:numFmt w:val="decimal"/>
      <w:pStyle w:val="31"/>
      <w:suff w:val="space"/>
      <w:lvlText w:val="%3. "/>
      <w:lvlJc w:val="left"/>
      <w:pPr>
        <w:ind w:left="0" w:firstLine="641"/>
      </w:pPr>
      <w:rPr>
        <w:rFonts w:hint="default" w:ascii="Times New Roman" w:hAnsi="Times New Roman" w:eastAsia="方正仿宋_GBK"/>
        <w:b w:val="0"/>
        <w:i w:val="0"/>
        <w:sz w:val="32"/>
      </w:rPr>
    </w:lvl>
    <w:lvl w:ilvl="3" w:tentative="0">
      <w:start w:val="1"/>
      <w:numFmt w:val="decimal"/>
      <w:pStyle w:val="33"/>
      <w:suff w:val="nothing"/>
      <w:lvlText w:val="（%4）"/>
      <w:lvlJc w:val="left"/>
      <w:pPr>
        <w:ind w:left="0" w:firstLine="641"/>
      </w:pPr>
      <w:rPr>
        <w:rFonts w:hint="default" w:ascii="Times New Roman" w:hAnsi="Times New Roman" w:eastAsia="方正仿宋_GBK"/>
        <w:b w:val="0"/>
        <w:i w:val="0"/>
        <w:sz w:val="32"/>
      </w:rPr>
    </w:lvl>
    <w:lvl w:ilvl="4" w:tentative="0">
      <w:start w:val="1"/>
      <w:numFmt w:val="decimal"/>
      <w:pStyle w:val="65"/>
      <w:suff w:val="nothing"/>
      <w:lvlText w:val="%5）"/>
      <w:lvlJc w:val="left"/>
      <w:pPr>
        <w:ind w:left="0" w:firstLine="961"/>
      </w:pPr>
      <w:rPr>
        <w:rFonts w:hint="default" w:ascii="Times New Roman" w:hAnsi="Times New Roman" w:eastAsia="方正仿宋_GBK"/>
        <w:b w:val="0"/>
        <w:i w:val="0"/>
        <w:sz w:val="32"/>
      </w:rPr>
    </w:lvl>
    <w:lvl w:ilvl="5" w:tentative="0">
      <w:start w:val="1"/>
      <w:numFmt w:val="none"/>
      <w:suff w:val="nothing"/>
      <w:lvlText w:val="%6"/>
      <w:lvlJc w:val="left"/>
      <w:pPr>
        <w:ind w:left="0" w:firstLine="641"/>
      </w:pPr>
      <w:rPr>
        <w:rFonts w:hint="default" w:ascii="Times New Roman" w:hAnsi="Times New Roman" w:eastAsia="方正仿宋_GBK"/>
        <w:b w:val="0"/>
        <w:i w:val="0"/>
        <w:color w:val="auto"/>
        <w:sz w:val="32"/>
      </w:rPr>
    </w:lvl>
    <w:lvl w:ilvl="6" w:tentative="0">
      <w:start w:val="1"/>
      <w:numFmt w:val="none"/>
      <w:suff w:val="nothing"/>
      <w:lvlText w:val=""/>
      <w:lvlJc w:val="left"/>
      <w:pPr>
        <w:ind w:left="0" w:firstLine="641"/>
      </w:pPr>
      <w:rPr>
        <w:rFonts w:hint="default" w:ascii="Times New Roman" w:hAnsi="Times New Roman" w:eastAsia="方正仿宋_GBK"/>
        <w:b w:val="0"/>
        <w:i w:val="0"/>
        <w:sz w:val="32"/>
      </w:rPr>
    </w:lvl>
    <w:lvl w:ilvl="7" w:tentative="0">
      <w:start w:val="1"/>
      <w:numFmt w:val="none"/>
      <w:suff w:val="nothing"/>
      <w:lvlText w:val=""/>
      <w:lvlJc w:val="left"/>
      <w:pPr>
        <w:ind w:left="0" w:firstLine="641"/>
      </w:pPr>
      <w:rPr>
        <w:rFonts w:hint="default" w:ascii="Times New Roman" w:hAnsi="Times New Roman" w:eastAsia="方正仿宋_GBK"/>
        <w:b w:val="0"/>
        <w:i w:val="0"/>
        <w:sz w:val="32"/>
      </w:rPr>
    </w:lvl>
    <w:lvl w:ilvl="8" w:tentative="0">
      <w:start w:val="1"/>
      <w:numFmt w:val="none"/>
      <w:suff w:val="nothing"/>
      <w:lvlText w:val=""/>
      <w:lvlJc w:val="left"/>
      <w:pPr>
        <w:ind w:left="0" w:firstLine="641"/>
      </w:pPr>
      <w:rPr>
        <w:rFonts w:hint="default" w:ascii="Times New Roman" w:hAnsi="Times New Roman" w:eastAsia="方正仿宋_GBK"/>
        <w:b w:val="0"/>
        <w:i w:val="0"/>
        <w:sz w:val="32"/>
      </w:rPr>
    </w:lvl>
  </w:abstractNum>
  <w:abstractNum w:abstractNumId="3">
    <w:nsid w:val="61F66443"/>
    <w:multiLevelType w:val="multilevel"/>
    <w:tmpl w:val="61F66443"/>
    <w:lvl w:ilvl="0" w:tentative="0">
      <w:start w:val="1"/>
      <w:numFmt w:val="bullet"/>
      <w:pStyle w:val="54"/>
      <w:lvlText w:val=""/>
      <w:lvlJc w:val="left"/>
      <w:pPr>
        <w:ind w:left="1565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4">
    <w:nsid w:val="6488087E"/>
    <w:multiLevelType w:val="multilevel"/>
    <w:tmpl w:val="6488087E"/>
    <w:lvl w:ilvl="0" w:tentative="0">
      <w:start w:val="1"/>
      <w:numFmt w:val="bullet"/>
      <w:pStyle w:val="49"/>
      <w:lvlText w:val=""/>
      <w:lvlJc w:val="left"/>
      <w:pPr>
        <w:ind w:left="1089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8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40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82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24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6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8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50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25" w:hanging="420"/>
      </w:pPr>
      <w:rPr>
        <w:rFonts w:hint="default" w:ascii="Wingdings" w:hAnsi="Wingdings"/>
      </w:rPr>
    </w:lvl>
  </w:abstractNum>
  <w:num w:numId="1">
    <w:abstractNumId w:val="2"/>
    <w:lvlOverride w:ilvl="0">
      <w:lvl w:ilvl="0" w:tentative="1">
        <w:start w:val="1"/>
        <w:numFmt w:val="chineseCountingThousand"/>
        <w:pStyle w:val="27"/>
        <w:suff w:val="nothing"/>
        <w:lvlText w:val="%1、"/>
        <w:lvlJc w:val="left"/>
        <w:pPr>
          <w:ind w:left="0" w:firstLine="641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vertAlign w:val="baseline"/>
          <w14:ligatures w14:val="none"/>
          <w14:numForm w14:val="default"/>
          <w14:numSpacing w14:val="default"/>
          <w14:cntxtalts w14:val="0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19"/>
  <w:evenAndOddHeaders w:val="1"/>
  <w:characterSpacingControl w:val="doNotCompress"/>
  <w:compat>
    <w:useFELayout/>
    <w:compatSetting w:name="compatibilityMode" w:uri="http://schemas.microsoft.com/office/word" w:val="12"/>
  </w:compat>
  <w:rsids>
    <w:rsidRoot w:val="00533CA9"/>
    <w:rsid w:val="00000D6B"/>
    <w:rsid w:val="00003A4F"/>
    <w:rsid w:val="000073E9"/>
    <w:rsid w:val="0001299E"/>
    <w:rsid w:val="000136DA"/>
    <w:rsid w:val="00020D5B"/>
    <w:rsid w:val="0002530F"/>
    <w:rsid w:val="000261B3"/>
    <w:rsid w:val="000314A4"/>
    <w:rsid w:val="000334E0"/>
    <w:rsid w:val="00033855"/>
    <w:rsid w:val="000347FF"/>
    <w:rsid w:val="00035769"/>
    <w:rsid w:val="000408CB"/>
    <w:rsid w:val="00046021"/>
    <w:rsid w:val="00051B05"/>
    <w:rsid w:val="0005453E"/>
    <w:rsid w:val="0005495C"/>
    <w:rsid w:val="00057DDF"/>
    <w:rsid w:val="00057EBC"/>
    <w:rsid w:val="00060DB0"/>
    <w:rsid w:val="000615CE"/>
    <w:rsid w:val="000620EB"/>
    <w:rsid w:val="00064197"/>
    <w:rsid w:val="00065C8A"/>
    <w:rsid w:val="00066D82"/>
    <w:rsid w:val="0007193D"/>
    <w:rsid w:val="00076BE3"/>
    <w:rsid w:val="000771B1"/>
    <w:rsid w:val="000801C7"/>
    <w:rsid w:val="00082EC0"/>
    <w:rsid w:val="0008345F"/>
    <w:rsid w:val="000914ED"/>
    <w:rsid w:val="000918DF"/>
    <w:rsid w:val="00091C3A"/>
    <w:rsid w:val="0009413E"/>
    <w:rsid w:val="000953E1"/>
    <w:rsid w:val="00095DE2"/>
    <w:rsid w:val="000969BA"/>
    <w:rsid w:val="000970D6"/>
    <w:rsid w:val="000A7A3C"/>
    <w:rsid w:val="000B449E"/>
    <w:rsid w:val="000C0E9F"/>
    <w:rsid w:val="000C2A1F"/>
    <w:rsid w:val="000C5F56"/>
    <w:rsid w:val="000C71F6"/>
    <w:rsid w:val="000D716B"/>
    <w:rsid w:val="000E05A7"/>
    <w:rsid w:val="000E5750"/>
    <w:rsid w:val="000F48BA"/>
    <w:rsid w:val="000F4CDE"/>
    <w:rsid w:val="000F771C"/>
    <w:rsid w:val="00103772"/>
    <w:rsid w:val="00106C64"/>
    <w:rsid w:val="001079B5"/>
    <w:rsid w:val="00107B5A"/>
    <w:rsid w:val="00110E94"/>
    <w:rsid w:val="0011112E"/>
    <w:rsid w:val="00113295"/>
    <w:rsid w:val="00115E6E"/>
    <w:rsid w:val="00116402"/>
    <w:rsid w:val="001167A1"/>
    <w:rsid w:val="00116AD3"/>
    <w:rsid w:val="00116AE7"/>
    <w:rsid w:val="001200EF"/>
    <w:rsid w:val="00121122"/>
    <w:rsid w:val="0012123D"/>
    <w:rsid w:val="00122D99"/>
    <w:rsid w:val="00123CF0"/>
    <w:rsid w:val="00126232"/>
    <w:rsid w:val="0012732D"/>
    <w:rsid w:val="00130A63"/>
    <w:rsid w:val="00131106"/>
    <w:rsid w:val="00136C40"/>
    <w:rsid w:val="00137938"/>
    <w:rsid w:val="00137BFF"/>
    <w:rsid w:val="0014063C"/>
    <w:rsid w:val="00140ED4"/>
    <w:rsid w:val="00145313"/>
    <w:rsid w:val="0014579F"/>
    <w:rsid w:val="00154AFD"/>
    <w:rsid w:val="00160158"/>
    <w:rsid w:val="001630C8"/>
    <w:rsid w:val="00163C9D"/>
    <w:rsid w:val="001646F6"/>
    <w:rsid w:val="00170441"/>
    <w:rsid w:val="00182E94"/>
    <w:rsid w:val="00193293"/>
    <w:rsid w:val="0019386B"/>
    <w:rsid w:val="001971FE"/>
    <w:rsid w:val="0019720F"/>
    <w:rsid w:val="001B4150"/>
    <w:rsid w:val="001B43E6"/>
    <w:rsid w:val="001B4A66"/>
    <w:rsid w:val="001B4F7B"/>
    <w:rsid w:val="001C2A49"/>
    <w:rsid w:val="001C384E"/>
    <w:rsid w:val="001C3EE9"/>
    <w:rsid w:val="001C40C6"/>
    <w:rsid w:val="001C5902"/>
    <w:rsid w:val="001C791D"/>
    <w:rsid w:val="001D014A"/>
    <w:rsid w:val="001E2AA9"/>
    <w:rsid w:val="001E6D66"/>
    <w:rsid w:val="001E7C71"/>
    <w:rsid w:val="001F2187"/>
    <w:rsid w:val="001F510F"/>
    <w:rsid w:val="001F5DB3"/>
    <w:rsid w:val="00201716"/>
    <w:rsid w:val="002031AC"/>
    <w:rsid w:val="002052E8"/>
    <w:rsid w:val="00207396"/>
    <w:rsid w:val="0020765F"/>
    <w:rsid w:val="002124EF"/>
    <w:rsid w:val="00213041"/>
    <w:rsid w:val="0021449A"/>
    <w:rsid w:val="002144E5"/>
    <w:rsid w:val="002158ED"/>
    <w:rsid w:val="00215D39"/>
    <w:rsid w:val="002174D0"/>
    <w:rsid w:val="00217941"/>
    <w:rsid w:val="00217FA8"/>
    <w:rsid w:val="0022004B"/>
    <w:rsid w:val="00222A1E"/>
    <w:rsid w:val="00224834"/>
    <w:rsid w:val="002265ED"/>
    <w:rsid w:val="00233CB1"/>
    <w:rsid w:val="00234718"/>
    <w:rsid w:val="0023473E"/>
    <w:rsid w:val="00236C8B"/>
    <w:rsid w:val="00237973"/>
    <w:rsid w:val="002420D5"/>
    <w:rsid w:val="00245003"/>
    <w:rsid w:val="00250B4D"/>
    <w:rsid w:val="00254719"/>
    <w:rsid w:val="00254794"/>
    <w:rsid w:val="00265879"/>
    <w:rsid w:val="00270793"/>
    <w:rsid w:val="00272241"/>
    <w:rsid w:val="0027281E"/>
    <w:rsid w:val="0027459F"/>
    <w:rsid w:val="002863AE"/>
    <w:rsid w:val="00287706"/>
    <w:rsid w:val="002901F7"/>
    <w:rsid w:val="00290CDF"/>
    <w:rsid w:val="002951B3"/>
    <w:rsid w:val="002970F0"/>
    <w:rsid w:val="002A2E1F"/>
    <w:rsid w:val="002A4291"/>
    <w:rsid w:val="002A55F6"/>
    <w:rsid w:val="002A5BFE"/>
    <w:rsid w:val="002A65FA"/>
    <w:rsid w:val="002A6923"/>
    <w:rsid w:val="002C0BC3"/>
    <w:rsid w:val="002C1B11"/>
    <w:rsid w:val="002C682E"/>
    <w:rsid w:val="002C6F26"/>
    <w:rsid w:val="002D167C"/>
    <w:rsid w:val="002E0ED5"/>
    <w:rsid w:val="002E3389"/>
    <w:rsid w:val="002E3B70"/>
    <w:rsid w:val="002E5554"/>
    <w:rsid w:val="002F022E"/>
    <w:rsid w:val="002F206C"/>
    <w:rsid w:val="002F4149"/>
    <w:rsid w:val="00300857"/>
    <w:rsid w:val="003034A0"/>
    <w:rsid w:val="00306DA5"/>
    <w:rsid w:val="00306E90"/>
    <w:rsid w:val="003119AE"/>
    <w:rsid w:val="00313E8C"/>
    <w:rsid w:val="003153F0"/>
    <w:rsid w:val="0031758D"/>
    <w:rsid w:val="00321917"/>
    <w:rsid w:val="0032518A"/>
    <w:rsid w:val="00327D7C"/>
    <w:rsid w:val="003309BB"/>
    <w:rsid w:val="003316AA"/>
    <w:rsid w:val="00331B5A"/>
    <w:rsid w:val="00332B7D"/>
    <w:rsid w:val="00335252"/>
    <w:rsid w:val="00337F36"/>
    <w:rsid w:val="00342D28"/>
    <w:rsid w:val="003515FD"/>
    <w:rsid w:val="00351B11"/>
    <w:rsid w:val="0035445C"/>
    <w:rsid w:val="00356381"/>
    <w:rsid w:val="00357114"/>
    <w:rsid w:val="00372FC3"/>
    <w:rsid w:val="003765F5"/>
    <w:rsid w:val="00380389"/>
    <w:rsid w:val="00384127"/>
    <w:rsid w:val="00385CC7"/>
    <w:rsid w:val="003861DE"/>
    <w:rsid w:val="00387098"/>
    <w:rsid w:val="003877C2"/>
    <w:rsid w:val="0039684C"/>
    <w:rsid w:val="003A4D89"/>
    <w:rsid w:val="003A4DF7"/>
    <w:rsid w:val="003A756C"/>
    <w:rsid w:val="003B0B81"/>
    <w:rsid w:val="003B5B36"/>
    <w:rsid w:val="003B723F"/>
    <w:rsid w:val="003B76AD"/>
    <w:rsid w:val="003C57E6"/>
    <w:rsid w:val="003C5D69"/>
    <w:rsid w:val="003C627B"/>
    <w:rsid w:val="003C6EF1"/>
    <w:rsid w:val="003C700E"/>
    <w:rsid w:val="003D254E"/>
    <w:rsid w:val="003E4DA7"/>
    <w:rsid w:val="003E73A2"/>
    <w:rsid w:val="003E7C5C"/>
    <w:rsid w:val="003F0952"/>
    <w:rsid w:val="003F3552"/>
    <w:rsid w:val="003F36CA"/>
    <w:rsid w:val="003F5D36"/>
    <w:rsid w:val="003F61A7"/>
    <w:rsid w:val="004043EE"/>
    <w:rsid w:val="004058D4"/>
    <w:rsid w:val="00410F81"/>
    <w:rsid w:val="0041298E"/>
    <w:rsid w:val="00415B35"/>
    <w:rsid w:val="00422CD8"/>
    <w:rsid w:val="004323C1"/>
    <w:rsid w:val="004370F4"/>
    <w:rsid w:val="00445EC1"/>
    <w:rsid w:val="00447FAC"/>
    <w:rsid w:val="004504C7"/>
    <w:rsid w:val="00451FA8"/>
    <w:rsid w:val="00460F2F"/>
    <w:rsid w:val="00467971"/>
    <w:rsid w:val="00472B59"/>
    <w:rsid w:val="004736A8"/>
    <w:rsid w:val="00476CD9"/>
    <w:rsid w:val="00476F79"/>
    <w:rsid w:val="00482414"/>
    <w:rsid w:val="00484132"/>
    <w:rsid w:val="004842AB"/>
    <w:rsid w:val="004850BA"/>
    <w:rsid w:val="00485B83"/>
    <w:rsid w:val="00487147"/>
    <w:rsid w:val="00487CEE"/>
    <w:rsid w:val="0049204A"/>
    <w:rsid w:val="00492573"/>
    <w:rsid w:val="00493122"/>
    <w:rsid w:val="00497E83"/>
    <w:rsid w:val="004A0B85"/>
    <w:rsid w:val="004A4679"/>
    <w:rsid w:val="004B13E2"/>
    <w:rsid w:val="004B2B4A"/>
    <w:rsid w:val="004B44BE"/>
    <w:rsid w:val="004B5711"/>
    <w:rsid w:val="004B6B1A"/>
    <w:rsid w:val="004B6BA0"/>
    <w:rsid w:val="004B7109"/>
    <w:rsid w:val="004C4A75"/>
    <w:rsid w:val="004C69AD"/>
    <w:rsid w:val="004D102C"/>
    <w:rsid w:val="004E1C3D"/>
    <w:rsid w:val="004E3197"/>
    <w:rsid w:val="004E43AF"/>
    <w:rsid w:val="004F0B08"/>
    <w:rsid w:val="004F5633"/>
    <w:rsid w:val="005009B3"/>
    <w:rsid w:val="005018CD"/>
    <w:rsid w:val="00502E4B"/>
    <w:rsid w:val="00503499"/>
    <w:rsid w:val="005077E1"/>
    <w:rsid w:val="005108DA"/>
    <w:rsid w:val="00515353"/>
    <w:rsid w:val="00516754"/>
    <w:rsid w:val="005177E0"/>
    <w:rsid w:val="0052282F"/>
    <w:rsid w:val="00523232"/>
    <w:rsid w:val="00525247"/>
    <w:rsid w:val="00530EB8"/>
    <w:rsid w:val="00533834"/>
    <w:rsid w:val="00533CA9"/>
    <w:rsid w:val="00541DD3"/>
    <w:rsid w:val="005426BA"/>
    <w:rsid w:val="005446BD"/>
    <w:rsid w:val="00544D6A"/>
    <w:rsid w:val="005508CF"/>
    <w:rsid w:val="00555C30"/>
    <w:rsid w:val="005572FE"/>
    <w:rsid w:val="0056023D"/>
    <w:rsid w:val="00560AC9"/>
    <w:rsid w:val="00564DB5"/>
    <w:rsid w:val="00565656"/>
    <w:rsid w:val="005668D9"/>
    <w:rsid w:val="005723C6"/>
    <w:rsid w:val="00572A60"/>
    <w:rsid w:val="00573C52"/>
    <w:rsid w:val="0058173E"/>
    <w:rsid w:val="005849B1"/>
    <w:rsid w:val="00591F63"/>
    <w:rsid w:val="00593113"/>
    <w:rsid w:val="00594861"/>
    <w:rsid w:val="005A4656"/>
    <w:rsid w:val="005A76D9"/>
    <w:rsid w:val="005A7A50"/>
    <w:rsid w:val="005B1123"/>
    <w:rsid w:val="005B234E"/>
    <w:rsid w:val="005B2802"/>
    <w:rsid w:val="005B2F9D"/>
    <w:rsid w:val="005B3883"/>
    <w:rsid w:val="005B3DF6"/>
    <w:rsid w:val="005B4235"/>
    <w:rsid w:val="005B4713"/>
    <w:rsid w:val="005B5DA6"/>
    <w:rsid w:val="005C1B56"/>
    <w:rsid w:val="005C4B8D"/>
    <w:rsid w:val="005C6400"/>
    <w:rsid w:val="005C65E1"/>
    <w:rsid w:val="005C72BA"/>
    <w:rsid w:val="005D27EF"/>
    <w:rsid w:val="005D6F46"/>
    <w:rsid w:val="005E00AF"/>
    <w:rsid w:val="005E0149"/>
    <w:rsid w:val="005E19C8"/>
    <w:rsid w:val="005E23A2"/>
    <w:rsid w:val="005E2FBC"/>
    <w:rsid w:val="005E53CF"/>
    <w:rsid w:val="005F2F09"/>
    <w:rsid w:val="005F5B1E"/>
    <w:rsid w:val="005F6CE4"/>
    <w:rsid w:val="005F75F7"/>
    <w:rsid w:val="0060043E"/>
    <w:rsid w:val="00600E87"/>
    <w:rsid w:val="006051C4"/>
    <w:rsid w:val="0060624B"/>
    <w:rsid w:val="00610518"/>
    <w:rsid w:val="0061090A"/>
    <w:rsid w:val="00615AB1"/>
    <w:rsid w:val="006204ED"/>
    <w:rsid w:val="00623782"/>
    <w:rsid w:val="006242FC"/>
    <w:rsid w:val="0062784E"/>
    <w:rsid w:val="0063061D"/>
    <w:rsid w:val="0063518E"/>
    <w:rsid w:val="006437C7"/>
    <w:rsid w:val="0064398C"/>
    <w:rsid w:val="00650FA5"/>
    <w:rsid w:val="006530D7"/>
    <w:rsid w:val="006547D5"/>
    <w:rsid w:val="006572A9"/>
    <w:rsid w:val="0066251C"/>
    <w:rsid w:val="00666BC0"/>
    <w:rsid w:val="00673257"/>
    <w:rsid w:val="006732A0"/>
    <w:rsid w:val="00674A6C"/>
    <w:rsid w:val="006800A7"/>
    <w:rsid w:val="00681600"/>
    <w:rsid w:val="00686AAF"/>
    <w:rsid w:val="00691AE2"/>
    <w:rsid w:val="006934BE"/>
    <w:rsid w:val="00694809"/>
    <w:rsid w:val="006A095F"/>
    <w:rsid w:val="006A3A7B"/>
    <w:rsid w:val="006B3287"/>
    <w:rsid w:val="006B46DB"/>
    <w:rsid w:val="006C1EFF"/>
    <w:rsid w:val="006C474D"/>
    <w:rsid w:val="006D3523"/>
    <w:rsid w:val="006D3C70"/>
    <w:rsid w:val="006E0014"/>
    <w:rsid w:val="006E3641"/>
    <w:rsid w:val="006E6AD4"/>
    <w:rsid w:val="006F2707"/>
    <w:rsid w:val="006F7B79"/>
    <w:rsid w:val="007030E4"/>
    <w:rsid w:val="00704119"/>
    <w:rsid w:val="00704D82"/>
    <w:rsid w:val="007066F9"/>
    <w:rsid w:val="007070FC"/>
    <w:rsid w:val="0070757C"/>
    <w:rsid w:val="007152A1"/>
    <w:rsid w:val="007201DD"/>
    <w:rsid w:val="00726129"/>
    <w:rsid w:val="00732124"/>
    <w:rsid w:val="00734312"/>
    <w:rsid w:val="007359A2"/>
    <w:rsid w:val="00735ABD"/>
    <w:rsid w:val="00737C61"/>
    <w:rsid w:val="0074074C"/>
    <w:rsid w:val="00743B66"/>
    <w:rsid w:val="00746972"/>
    <w:rsid w:val="00756356"/>
    <w:rsid w:val="007568FC"/>
    <w:rsid w:val="007611CE"/>
    <w:rsid w:val="007619D5"/>
    <w:rsid w:val="00761BD1"/>
    <w:rsid w:val="00763386"/>
    <w:rsid w:val="00763E7E"/>
    <w:rsid w:val="00765045"/>
    <w:rsid w:val="00770A96"/>
    <w:rsid w:val="00771F27"/>
    <w:rsid w:val="00775993"/>
    <w:rsid w:val="00775E2F"/>
    <w:rsid w:val="007761E1"/>
    <w:rsid w:val="007823FD"/>
    <w:rsid w:val="007853FC"/>
    <w:rsid w:val="00794A82"/>
    <w:rsid w:val="007A1722"/>
    <w:rsid w:val="007A4B06"/>
    <w:rsid w:val="007A6E4E"/>
    <w:rsid w:val="007A7C1D"/>
    <w:rsid w:val="007B6682"/>
    <w:rsid w:val="007C367F"/>
    <w:rsid w:val="007C71C8"/>
    <w:rsid w:val="007D0473"/>
    <w:rsid w:val="007D0B63"/>
    <w:rsid w:val="007D0DB1"/>
    <w:rsid w:val="007D112F"/>
    <w:rsid w:val="007D1F13"/>
    <w:rsid w:val="007E583F"/>
    <w:rsid w:val="007E788C"/>
    <w:rsid w:val="007F39B9"/>
    <w:rsid w:val="007F3D0E"/>
    <w:rsid w:val="008002F6"/>
    <w:rsid w:val="00801B1A"/>
    <w:rsid w:val="0080264C"/>
    <w:rsid w:val="0080301A"/>
    <w:rsid w:val="00803359"/>
    <w:rsid w:val="008107BE"/>
    <w:rsid w:val="0081182C"/>
    <w:rsid w:val="00813FB7"/>
    <w:rsid w:val="00814364"/>
    <w:rsid w:val="00821055"/>
    <w:rsid w:val="00821225"/>
    <w:rsid w:val="008230F4"/>
    <w:rsid w:val="00824F54"/>
    <w:rsid w:val="00833309"/>
    <w:rsid w:val="008341A6"/>
    <w:rsid w:val="00836040"/>
    <w:rsid w:val="00837DC5"/>
    <w:rsid w:val="00843156"/>
    <w:rsid w:val="0084614F"/>
    <w:rsid w:val="008501C2"/>
    <w:rsid w:val="00853FCC"/>
    <w:rsid w:val="008540AD"/>
    <w:rsid w:val="008602DE"/>
    <w:rsid w:val="0086372F"/>
    <w:rsid w:val="00864BCC"/>
    <w:rsid w:val="00866341"/>
    <w:rsid w:val="00867F33"/>
    <w:rsid w:val="00873306"/>
    <w:rsid w:val="00875433"/>
    <w:rsid w:val="00876637"/>
    <w:rsid w:val="008767DF"/>
    <w:rsid w:val="00886ECA"/>
    <w:rsid w:val="00890D59"/>
    <w:rsid w:val="008929D0"/>
    <w:rsid w:val="00892FA6"/>
    <w:rsid w:val="0089584A"/>
    <w:rsid w:val="008A15EA"/>
    <w:rsid w:val="008A33B6"/>
    <w:rsid w:val="008A3646"/>
    <w:rsid w:val="008A36B5"/>
    <w:rsid w:val="008A480C"/>
    <w:rsid w:val="008A4948"/>
    <w:rsid w:val="008A4BF8"/>
    <w:rsid w:val="008A5AE5"/>
    <w:rsid w:val="008A5EAD"/>
    <w:rsid w:val="008A683A"/>
    <w:rsid w:val="008A7ECE"/>
    <w:rsid w:val="008B2B54"/>
    <w:rsid w:val="008B74B5"/>
    <w:rsid w:val="008C2BDD"/>
    <w:rsid w:val="008C2C7F"/>
    <w:rsid w:val="008C39B2"/>
    <w:rsid w:val="008D0BBF"/>
    <w:rsid w:val="008D7BD3"/>
    <w:rsid w:val="008E20B1"/>
    <w:rsid w:val="008E5478"/>
    <w:rsid w:val="008E587E"/>
    <w:rsid w:val="008E6EA6"/>
    <w:rsid w:val="008E7AAB"/>
    <w:rsid w:val="008F2EB6"/>
    <w:rsid w:val="008F4864"/>
    <w:rsid w:val="00902505"/>
    <w:rsid w:val="00910EC3"/>
    <w:rsid w:val="009123ED"/>
    <w:rsid w:val="0091609B"/>
    <w:rsid w:val="00922186"/>
    <w:rsid w:val="0092568C"/>
    <w:rsid w:val="00931E51"/>
    <w:rsid w:val="00933A78"/>
    <w:rsid w:val="009407BE"/>
    <w:rsid w:val="009412F0"/>
    <w:rsid w:val="009549A9"/>
    <w:rsid w:val="00955110"/>
    <w:rsid w:val="009575E6"/>
    <w:rsid w:val="00963112"/>
    <w:rsid w:val="009647E5"/>
    <w:rsid w:val="009702FF"/>
    <w:rsid w:val="00972068"/>
    <w:rsid w:val="009734DD"/>
    <w:rsid w:val="0097404D"/>
    <w:rsid w:val="0097550A"/>
    <w:rsid w:val="00980921"/>
    <w:rsid w:val="0098244F"/>
    <w:rsid w:val="0098659D"/>
    <w:rsid w:val="00995E70"/>
    <w:rsid w:val="009A02CE"/>
    <w:rsid w:val="009A1A66"/>
    <w:rsid w:val="009A6151"/>
    <w:rsid w:val="009A75D3"/>
    <w:rsid w:val="009B20EB"/>
    <w:rsid w:val="009B38F2"/>
    <w:rsid w:val="009B4845"/>
    <w:rsid w:val="009C22AC"/>
    <w:rsid w:val="009C6C34"/>
    <w:rsid w:val="009C7C74"/>
    <w:rsid w:val="009D0D60"/>
    <w:rsid w:val="009D2333"/>
    <w:rsid w:val="009D264F"/>
    <w:rsid w:val="009D3F65"/>
    <w:rsid w:val="009D7147"/>
    <w:rsid w:val="009D7B5C"/>
    <w:rsid w:val="009D7DC5"/>
    <w:rsid w:val="009E0473"/>
    <w:rsid w:val="009E0A05"/>
    <w:rsid w:val="009E2D10"/>
    <w:rsid w:val="009E40A3"/>
    <w:rsid w:val="009E4370"/>
    <w:rsid w:val="009E6E99"/>
    <w:rsid w:val="009F65D1"/>
    <w:rsid w:val="009F69BF"/>
    <w:rsid w:val="009F6F47"/>
    <w:rsid w:val="00A00728"/>
    <w:rsid w:val="00A009CF"/>
    <w:rsid w:val="00A0270E"/>
    <w:rsid w:val="00A037D2"/>
    <w:rsid w:val="00A069B3"/>
    <w:rsid w:val="00A07797"/>
    <w:rsid w:val="00A10485"/>
    <w:rsid w:val="00A1449B"/>
    <w:rsid w:val="00A16A5B"/>
    <w:rsid w:val="00A215B9"/>
    <w:rsid w:val="00A23032"/>
    <w:rsid w:val="00A248A3"/>
    <w:rsid w:val="00A2681E"/>
    <w:rsid w:val="00A304D1"/>
    <w:rsid w:val="00A3255B"/>
    <w:rsid w:val="00A33E2A"/>
    <w:rsid w:val="00A3431C"/>
    <w:rsid w:val="00A37CF9"/>
    <w:rsid w:val="00A40A1B"/>
    <w:rsid w:val="00A4140D"/>
    <w:rsid w:val="00A41D63"/>
    <w:rsid w:val="00A42F31"/>
    <w:rsid w:val="00A44DE9"/>
    <w:rsid w:val="00A46BEF"/>
    <w:rsid w:val="00A53851"/>
    <w:rsid w:val="00A53B1C"/>
    <w:rsid w:val="00A54CBE"/>
    <w:rsid w:val="00A558CE"/>
    <w:rsid w:val="00A57A70"/>
    <w:rsid w:val="00A57E57"/>
    <w:rsid w:val="00A6232E"/>
    <w:rsid w:val="00A63E89"/>
    <w:rsid w:val="00A6401C"/>
    <w:rsid w:val="00A65093"/>
    <w:rsid w:val="00A70307"/>
    <w:rsid w:val="00A70A29"/>
    <w:rsid w:val="00A77C83"/>
    <w:rsid w:val="00A80CAE"/>
    <w:rsid w:val="00A8110B"/>
    <w:rsid w:val="00A856C3"/>
    <w:rsid w:val="00A85DE2"/>
    <w:rsid w:val="00A86D8F"/>
    <w:rsid w:val="00A87D5A"/>
    <w:rsid w:val="00A92B3E"/>
    <w:rsid w:val="00A93CF0"/>
    <w:rsid w:val="00A93D27"/>
    <w:rsid w:val="00A940C8"/>
    <w:rsid w:val="00A97CC1"/>
    <w:rsid w:val="00AA1D13"/>
    <w:rsid w:val="00AA28F4"/>
    <w:rsid w:val="00AB089C"/>
    <w:rsid w:val="00AB10B4"/>
    <w:rsid w:val="00AB52FC"/>
    <w:rsid w:val="00AB742A"/>
    <w:rsid w:val="00AC0A60"/>
    <w:rsid w:val="00AC262E"/>
    <w:rsid w:val="00AC459F"/>
    <w:rsid w:val="00AC7ACC"/>
    <w:rsid w:val="00AD5041"/>
    <w:rsid w:val="00AD57E0"/>
    <w:rsid w:val="00AD5C65"/>
    <w:rsid w:val="00AD7D4B"/>
    <w:rsid w:val="00AE0E36"/>
    <w:rsid w:val="00AE1159"/>
    <w:rsid w:val="00AE2839"/>
    <w:rsid w:val="00AE45A1"/>
    <w:rsid w:val="00AE6B43"/>
    <w:rsid w:val="00AF0B48"/>
    <w:rsid w:val="00AF25E5"/>
    <w:rsid w:val="00AF6F67"/>
    <w:rsid w:val="00B006DB"/>
    <w:rsid w:val="00B02C3A"/>
    <w:rsid w:val="00B03A77"/>
    <w:rsid w:val="00B0627D"/>
    <w:rsid w:val="00B071EB"/>
    <w:rsid w:val="00B12585"/>
    <w:rsid w:val="00B16A49"/>
    <w:rsid w:val="00B20A72"/>
    <w:rsid w:val="00B21D37"/>
    <w:rsid w:val="00B224C6"/>
    <w:rsid w:val="00B24587"/>
    <w:rsid w:val="00B25AC0"/>
    <w:rsid w:val="00B353C3"/>
    <w:rsid w:val="00B37541"/>
    <w:rsid w:val="00B43DD8"/>
    <w:rsid w:val="00B46C32"/>
    <w:rsid w:val="00B477BC"/>
    <w:rsid w:val="00B53B46"/>
    <w:rsid w:val="00B562DA"/>
    <w:rsid w:val="00B573DC"/>
    <w:rsid w:val="00B61372"/>
    <w:rsid w:val="00B63F2A"/>
    <w:rsid w:val="00B649F7"/>
    <w:rsid w:val="00B65C57"/>
    <w:rsid w:val="00B73C63"/>
    <w:rsid w:val="00B80B8D"/>
    <w:rsid w:val="00B81412"/>
    <w:rsid w:val="00B81CEB"/>
    <w:rsid w:val="00B81F0E"/>
    <w:rsid w:val="00B82D6F"/>
    <w:rsid w:val="00B8734C"/>
    <w:rsid w:val="00B875D5"/>
    <w:rsid w:val="00B90CEA"/>
    <w:rsid w:val="00B92552"/>
    <w:rsid w:val="00B945DB"/>
    <w:rsid w:val="00BA1D9E"/>
    <w:rsid w:val="00BA3722"/>
    <w:rsid w:val="00BA39FE"/>
    <w:rsid w:val="00BA3F3F"/>
    <w:rsid w:val="00BA7B44"/>
    <w:rsid w:val="00BB028B"/>
    <w:rsid w:val="00BB5097"/>
    <w:rsid w:val="00BB5CCB"/>
    <w:rsid w:val="00BC31CC"/>
    <w:rsid w:val="00BC4635"/>
    <w:rsid w:val="00BD0ED5"/>
    <w:rsid w:val="00BD2867"/>
    <w:rsid w:val="00BD3E3D"/>
    <w:rsid w:val="00BE0C9E"/>
    <w:rsid w:val="00BE3A8D"/>
    <w:rsid w:val="00BE4623"/>
    <w:rsid w:val="00BF23FC"/>
    <w:rsid w:val="00BF55DC"/>
    <w:rsid w:val="00BF726D"/>
    <w:rsid w:val="00C00ED2"/>
    <w:rsid w:val="00C013B8"/>
    <w:rsid w:val="00C039C2"/>
    <w:rsid w:val="00C044D4"/>
    <w:rsid w:val="00C05647"/>
    <w:rsid w:val="00C11838"/>
    <w:rsid w:val="00C12777"/>
    <w:rsid w:val="00C12B9B"/>
    <w:rsid w:val="00C209EE"/>
    <w:rsid w:val="00C21E34"/>
    <w:rsid w:val="00C227C8"/>
    <w:rsid w:val="00C30C81"/>
    <w:rsid w:val="00C331E1"/>
    <w:rsid w:val="00C335BA"/>
    <w:rsid w:val="00C344D6"/>
    <w:rsid w:val="00C35826"/>
    <w:rsid w:val="00C36392"/>
    <w:rsid w:val="00C36704"/>
    <w:rsid w:val="00C37761"/>
    <w:rsid w:val="00C37F74"/>
    <w:rsid w:val="00C405E7"/>
    <w:rsid w:val="00C42DAF"/>
    <w:rsid w:val="00C42FCA"/>
    <w:rsid w:val="00C51D25"/>
    <w:rsid w:val="00C54A2A"/>
    <w:rsid w:val="00C5561B"/>
    <w:rsid w:val="00C616BA"/>
    <w:rsid w:val="00C62810"/>
    <w:rsid w:val="00C635CB"/>
    <w:rsid w:val="00C65607"/>
    <w:rsid w:val="00C67EEE"/>
    <w:rsid w:val="00C7267B"/>
    <w:rsid w:val="00C72A7F"/>
    <w:rsid w:val="00C74FF1"/>
    <w:rsid w:val="00C75205"/>
    <w:rsid w:val="00C754E3"/>
    <w:rsid w:val="00C77699"/>
    <w:rsid w:val="00C819BE"/>
    <w:rsid w:val="00C83317"/>
    <w:rsid w:val="00C870C1"/>
    <w:rsid w:val="00C93143"/>
    <w:rsid w:val="00C94F34"/>
    <w:rsid w:val="00C9679D"/>
    <w:rsid w:val="00CA1EDB"/>
    <w:rsid w:val="00CB32EF"/>
    <w:rsid w:val="00CB55A6"/>
    <w:rsid w:val="00CC4673"/>
    <w:rsid w:val="00CD1721"/>
    <w:rsid w:val="00CD44A9"/>
    <w:rsid w:val="00CE084E"/>
    <w:rsid w:val="00CE3C4C"/>
    <w:rsid w:val="00CE78D5"/>
    <w:rsid w:val="00CF0BD7"/>
    <w:rsid w:val="00CF15F1"/>
    <w:rsid w:val="00CF1D85"/>
    <w:rsid w:val="00CF32A6"/>
    <w:rsid w:val="00CF6B04"/>
    <w:rsid w:val="00CF7D41"/>
    <w:rsid w:val="00D00805"/>
    <w:rsid w:val="00D046A9"/>
    <w:rsid w:val="00D05349"/>
    <w:rsid w:val="00D07B31"/>
    <w:rsid w:val="00D12C7A"/>
    <w:rsid w:val="00D133F5"/>
    <w:rsid w:val="00D14242"/>
    <w:rsid w:val="00D14383"/>
    <w:rsid w:val="00D1651E"/>
    <w:rsid w:val="00D220E0"/>
    <w:rsid w:val="00D24689"/>
    <w:rsid w:val="00D32215"/>
    <w:rsid w:val="00D331E3"/>
    <w:rsid w:val="00D3363D"/>
    <w:rsid w:val="00D374FF"/>
    <w:rsid w:val="00D43B6C"/>
    <w:rsid w:val="00D43D3B"/>
    <w:rsid w:val="00D463B6"/>
    <w:rsid w:val="00D46DA0"/>
    <w:rsid w:val="00D52725"/>
    <w:rsid w:val="00D53543"/>
    <w:rsid w:val="00D56F8A"/>
    <w:rsid w:val="00D5709A"/>
    <w:rsid w:val="00D577DE"/>
    <w:rsid w:val="00D579F2"/>
    <w:rsid w:val="00D57CEF"/>
    <w:rsid w:val="00D62603"/>
    <w:rsid w:val="00D62E03"/>
    <w:rsid w:val="00D6417C"/>
    <w:rsid w:val="00D65C10"/>
    <w:rsid w:val="00D82BEE"/>
    <w:rsid w:val="00D83292"/>
    <w:rsid w:val="00D83F63"/>
    <w:rsid w:val="00D852B3"/>
    <w:rsid w:val="00D858EC"/>
    <w:rsid w:val="00D9281E"/>
    <w:rsid w:val="00D9522D"/>
    <w:rsid w:val="00D963E1"/>
    <w:rsid w:val="00D97D7E"/>
    <w:rsid w:val="00DA132C"/>
    <w:rsid w:val="00DA2AD2"/>
    <w:rsid w:val="00DA6C88"/>
    <w:rsid w:val="00DB0AE9"/>
    <w:rsid w:val="00DB2C55"/>
    <w:rsid w:val="00DB3270"/>
    <w:rsid w:val="00DC1797"/>
    <w:rsid w:val="00DC2FCB"/>
    <w:rsid w:val="00DC33BF"/>
    <w:rsid w:val="00DC6B84"/>
    <w:rsid w:val="00DD0976"/>
    <w:rsid w:val="00DD158B"/>
    <w:rsid w:val="00DD3584"/>
    <w:rsid w:val="00DD3E0F"/>
    <w:rsid w:val="00DD5581"/>
    <w:rsid w:val="00DE270D"/>
    <w:rsid w:val="00DF10A7"/>
    <w:rsid w:val="00DF1714"/>
    <w:rsid w:val="00DF58CC"/>
    <w:rsid w:val="00DF7C3C"/>
    <w:rsid w:val="00DF7EE3"/>
    <w:rsid w:val="00E00F5D"/>
    <w:rsid w:val="00E01315"/>
    <w:rsid w:val="00E01AEA"/>
    <w:rsid w:val="00E02DFA"/>
    <w:rsid w:val="00E03F48"/>
    <w:rsid w:val="00E061CD"/>
    <w:rsid w:val="00E11ECD"/>
    <w:rsid w:val="00E13F11"/>
    <w:rsid w:val="00E158EE"/>
    <w:rsid w:val="00E15CC6"/>
    <w:rsid w:val="00E17860"/>
    <w:rsid w:val="00E24057"/>
    <w:rsid w:val="00E249A6"/>
    <w:rsid w:val="00E253B0"/>
    <w:rsid w:val="00E2598A"/>
    <w:rsid w:val="00E30887"/>
    <w:rsid w:val="00E316AD"/>
    <w:rsid w:val="00E336D8"/>
    <w:rsid w:val="00E34566"/>
    <w:rsid w:val="00E34AC5"/>
    <w:rsid w:val="00E34BF0"/>
    <w:rsid w:val="00E35DCE"/>
    <w:rsid w:val="00E36F3C"/>
    <w:rsid w:val="00E423F5"/>
    <w:rsid w:val="00E504AF"/>
    <w:rsid w:val="00E50FEB"/>
    <w:rsid w:val="00E52A85"/>
    <w:rsid w:val="00E56BFE"/>
    <w:rsid w:val="00E57235"/>
    <w:rsid w:val="00E6570C"/>
    <w:rsid w:val="00E713B6"/>
    <w:rsid w:val="00E71A3C"/>
    <w:rsid w:val="00E75653"/>
    <w:rsid w:val="00E760BB"/>
    <w:rsid w:val="00E7792F"/>
    <w:rsid w:val="00E77E8A"/>
    <w:rsid w:val="00E80BB6"/>
    <w:rsid w:val="00E81AC7"/>
    <w:rsid w:val="00E83316"/>
    <w:rsid w:val="00E87BFC"/>
    <w:rsid w:val="00EA0C57"/>
    <w:rsid w:val="00EA67E6"/>
    <w:rsid w:val="00EA78FF"/>
    <w:rsid w:val="00EB03E9"/>
    <w:rsid w:val="00EB17ED"/>
    <w:rsid w:val="00EB1892"/>
    <w:rsid w:val="00EB1E74"/>
    <w:rsid w:val="00EB23C4"/>
    <w:rsid w:val="00EB44A6"/>
    <w:rsid w:val="00EC112D"/>
    <w:rsid w:val="00EC14C1"/>
    <w:rsid w:val="00EC2EFC"/>
    <w:rsid w:val="00EC2F7D"/>
    <w:rsid w:val="00EC3B1E"/>
    <w:rsid w:val="00EC5419"/>
    <w:rsid w:val="00EC581C"/>
    <w:rsid w:val="00ED0355"/>
    <w:rsid w:val="00ED6F50"/>
    <w:rsid w:val="00EE2513"/>
    <w:rsid w:val="00EE41AB"/>
    <w:rsid w:val="00EF1C01"/>
    <w:rsid w:val="00EF46D6"/>
    <w:rsid w:val="00EF72DC"/>
    <w:rsid w:val="00F00D4D"/>
    <w:rsid w:val="00F02FB2"/>
    <w:rsid w:val="00F0507B"/>
    <w:rsid w:val="00F06044"/>
    <w:rsid w:val="00F11711"/>
    <w:rsid w:val="00F15718"/>
    <w:rsid w:val="00F15941"/>
    <w:rsid w:val="00F20EC9"/>
    <w:rsid w:val="00F21851"/>
    <w:rsid w:val="00F22533"/>
    <w:rsid w:val="00F2561E"/>
    <w:rsid w:val="00F25B0E"/>
    <w:rsid w:val="00F3161D"/>
    <w:rsid w:val="00F3372E"/>
    <w:rsid w:val="00F42A07"/>
    <w:rsid w:val="00F42F4B"/>
    <w:rsid w:val="00F434F6"/>
    <w:rsid w:val="00F455AD"/>
    <w:rsid w:val="00F50393"/>
    <w:rsid w:val="00F55939"/>
    <w:rsid w:val="00F56353"/>
    <w:rsid w:val="00F570E2"/>
    <w:rsid w:val="00F61261"/>
    <w:rsid w:val="00F619C8"/>
    <w:rsid w:val="00F62528"/>
    <w:rsid w:val="00F62D38"/>
    <w:rsid w:val="00F71D19"/>
    <w:rsid w:val="00F72415"/>
    <w:rsid w:val="00F72784"/>
    <w:rsid w:val="00F728FC"/>
    <w:rsid w:val="00F73D0C"/>
    <w:rsid w:val="00F74805"/>
    <w:rsid w:val="00F76A60"/>
    <w:rsid w:val="00F82BA7"/>
    <w:rsid w:val="00F94019"/>
    <w:rsid w:val="00F963EB"/>
    <w:rsid w:val="00FA787D"/>
    <w:rsid w:val="00FB3855"/>
    <w:rsid w:val="00FB49B9"/>
    <w:rsid w:val="00FB5229"/>
    <w:rsid w:val="00FB5802"/>
    <w:rsid w:val="00FB69D6"/>
    <w:rsid w:val="00FB74C9"/>
    <w:rsid w:val="00FC3C98"/>
    <w:rsid w:val="00FD1453"/>
    <w:rsid w:val="00FD4E08"/>
    <w:rsid w:val="00FE01DF"/>
    <w:rsid w:val="00FE0EE7"/>
    <w:rsid w:val="00FE1B32"/>
    <w:rsid w:val="00FE2139"/>
    <w:rsid w:val="00FE2DEC"/>
    <w:rsid w:val="00FE338A"/>
    <w:rsid w:val="00FE3438"/>
    <w:rsid w:val="00FE66B0"/>
    <w:rsid w:val="00FF1FDC"/>
    <w:rsid w:val="00FF5CE0"/>
    <w:rsid w:val="2527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line="600" w:lineRule="exact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方正黑体_GBK"/>
      <w:b/>
      <w:bCs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next w:val="5"/>
    <w:link w:val="43"/>
    <w:unhideWhenUsed/>
    <w:qFormat/>
    <w:uiPriority w:val="35"/>
    <w:pPr>
      <w:spacing w:line="560" w:lineRule="exact"/>
      <w:jc w:val="center"/>
    </w:pPr>
    <w:rPr>
      <w:rFonts w:ascii="Times New Roman" w:hAnsi="Times New Roman" w:eastAsia="方正黑体_GBK" w:cs="Times New Roman"/>
      <w:kern w:val="2"/>
      <w:sz w:val="24"/>
      <w:szCs w:val="32"/>
      <w:lang w:val="en-US" w:eastAsia="zh-CN" w:bidi="ar-SA"/>
      <w14:ligatures w14:val="standardContextual"/>
    </w:rPr>
  </w:style>
  <w:style w:type="paragraph" w:customStyle="1" w:styleId="5">
    <w:name w:val="03 正文"/>
    <w:link w:val="28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  <w14:ligatures w14:val="standardContextual"/>
    </w:rPr>
  </w:style>
  <w:style w:type="paragraph" w:styleId="6">
    <w:name w:val="toc 3"/>
    <w:next w:val="5"/>
    <w:link w:val="46"/>
    <w:unhideWhenUsed/>
    <w:qFormat/>
    <w:uiPriority w:val="39"/>
    <w:pPr>
      <w:widowControl w:val="0"/>
      <w:spacing w:line="594" w:lineRule="exact"/>
      <w:ind w:left="400" w:leftChars="400" w:firstLine="64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  <w14:ligatures w14:val="standardContextual"/>
    </w:rPr>
  </w:style>
  <w:style w:type="paragraph" w:styleId="7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semiHidden/>
    <w:unhideWhenUsed/>
    <w:qFormat/>
    <w:uiPriority w:val="99"/>
    <w:rPr>
      <w:kern w:val="0"/>
      <w:sz w:val="18"/>
      <w:szCs w:val="18"/>
      <w:lang w:val="zh-CN" w:eastAsia="zh-CN"/>
    </w:rPr>
  </w:style>
  <w:style w:type="paragraph" w:styleId="9">
    <w:name w:val="footer"/>
    <w:link w:val="19"/>
    <w:unhideWhenUsed/>
    <w:qFormat/>
    <w:uiPriority w:val="99"/>
    <w:pPr>
      <w:widowControl w:val="0"/>
      <w:tabs>
        <w:tab w:val="left" w:pos="4154"/>
        <w:tab w:val="right" w:pos="8307"/>
      </w:tabs>
      <w:spacing w:line="560" w:lineRule="exact"/>
      <w:ind w:firstLine="640"/>
      <w:jc w:val="center"/>
    </w:pPr>
    <w:rPr>
      <w:rFonts w:ascii="Times New Roman" w:hAnsi="Times New Roman" w:eastAsia="方正仿宋_GBK" w:cs="Times New Roman"/>
      <w:kern w:val="2"/>
      <w:sz w:val="18"/>
      <w:szCs w:val="18"/>
      <w:lang w:val="en-US" w:eastAsia="zh-CN" w:bidi="ar-SA"/>
      <w14:ligatures w14:val="standardContextual"/>
    </w:rPr>
  </w:style>
  <w:style w:type="paragraph" w:styleId="10">
    <w:name w:val="header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560" w:lineRule="exact"/>
      <w:ind w:firstLine="640"/>
      <w:jc w:val="both"/>
    </w:pPr>
    <w:rPr>
      <w:rFonts w:ascii="Times New Roman" w:hAnsi="Times New Roman" w:eastAsia="方正仿宋_GBK" w:cs="Times New Roman"/>
      <w:kern w:val="2"/>
      <w:sz w:val="28"/>
      <w:szCs w:val="18"/>
      <w:lang w:val="en-US" w:eastAsia="zh-CN" w:bidi="ar-SA"/>
      <w14:ligatures w14:val="standardContextual"/>
    </w:rPr>
  </w:style>
  <w:style w:type="paragraph" w:styleId="11">
    <w:name w:val="toc 1"/>
    <w:next w:val="5"/>
    <w:link w:val="44"/>
    <w:unhideWhenUsed/>
    <w:qFormat/>
    <w:uiPriority w:val="39"/>
    <w:pPr>
      <w:widowControl w:val="0"/>
      <w:tabs>
        <w:tab w:val="right" w:leader="dot" w:pos="9338"/>
      </w:tabs>
      <w:spacing w:line="594" w:lineRule="exact"/>
      <w:ind w:firstLine="64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  <w14:ligatures w14:val="standardContextual"/>
    </w:rPr>
  </w:style>
  <w:style w:type="paragraph" w:styleId="12">
    <w:name w:val="toc 4"/>
    <w:next w:val="5"/>
    <w:link w:val="47"/>
    <w:unhideWhenUsed/>
    <w:qFormat/>
    <w:uiPriority w:val="39"/>
    <w:pPr>
      <w:widowControl w:val="0"/>
      <w:spacing w:line="594" w:lineRule="exact"/>
      <w:ind w:left="600" w:leftChars="600" w:firstLine="64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  <w14:ligatures w14:val="standardContextual"/>
    </w:rPr>
  </w:style>
  <w:style w:type="paragraph" w:styleId="13">
    <w:name w:val="toc 2"/>
    <w:next w:val="5"/>
    <w:link w:val="45"/>
    <w:unhideWhenUsed/>
    <w:qFormat/>
    <w:uiPriority w:val="39"/>
    <w:pPr>
      <w:widowControl w:val="0"/>
      <w:spacing w:line="594" w:lineRule="exact"/>
      <w:ind w:left="200" w:leftChars="200" w:firstLine="64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  <w14:ligatures w14:val="standardContextual"/>
    </w:rPr>
  </w:style>
  <w:style w:type="table" w:styleId="15">
    <w:name w:val="Table Grid"/>
    <w:basedOn w:val="14"/>
    <w:qFormat/>
    <w:uiPriority w:val="59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unhideWhenUsed/>
    <w:qFormat/>
    <w:uiPriority w:val="99"/>
    <w:rPr>
      <w:rFonts w:ascii="Times New Roman" w:hAnsi="Times New Roman" w:eastAsia="方正仿宋_GBK"/>
      <w:color w:val="0563C1"/>
      <w:sz w:val="32"/>
      <w:u w:val="single"/>
    </w:rPr>
  </w:style>
  <w:style w:type="character" w:customStyle="1" w:styleId="18">
    <w:name w:val="页眉 字符"/>
    <w:link w:val="10"/>
    <w:qFormat/>
    <w:uiPriority w:val="99"/>
    <w:rPr>
      <w:kern w:val="2"/>
      <w:sz w:val="28"/>
      <w:szCs w:val="18"/>
    </w:rPr>
  </w:style>
  <w:style w:type="character" w:customStyle="1" w:styleId="19">
    <w:name w:val="页脚 字符"/>
    <w:link w:val="9"/>
    <w:qFormat/>
    <w:uiPriority w:val="99"/>
    <w:rPr>
      <w:kern w:val="2"/>
      <w:sz w:val="18"/>
      <w:szCs w:val="18"/>
    </w:rPr>
  </w:style>
  <w:style w:type="character" w:customStyle="1" w:styleId="20">
    <w:name w:val="日期 字符"/>
    <w:link w:val="7"/>
    <w:semiHidden/>
    <w:qFormat/>
    <w:uiPriority w:val="99"/>
    <w:rPr>
      <w:kern w:val="2"/>
      <w:sz w:val="32"/>
      <w:szCs w:val="32"/>
    </w:rPr>
  </w:style>
  <w:style w:type="character" w:customStyle="1" w:styleId="21">
    <w:name w:val="批注框文本 字符"/>
    <w:link w:val="8"/>
    <w:semiHidden/>
    <w:uiPriority w:val="99"/>
    <w:rPr>
      <w:sz w:val="18"/>
      <w:szCs w:val="18"/>
      <w:lang w:val="zh-CN" w:eastAsia="zh-CN"/>
    </w:rPr>
  </w:style>
  <w:style w:type="paragraph" w:customStyle="1" w:styleId="22">
    <w:name w:val="列出段落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23">
    <w:name w:val="标题 1 字符"/>
    <w:link w:val="2"/>
    <w:uiPriority w:val="9"/>
    <w:rPr>
      <w:rFonts w:eastAsia="方正小标宋_GBK"/>
      <w:bCs/>
      <w:kern w:val="44"/>
      <w:sz w:val="44"/>
      <w:szCs w:val="44"/>
    </w:rPr>
  </w:style>
  <w:style w:type="character" w:customStyle="1" w:styleId="24">
    <w:name w:val="标题 2 字符"/>
    <w:link w:val="3"/>
    <w:semiHidden/>
    <w:uiPriority w:val="9"/>
    <w:rPr>
      <w:rFonts w:ascii="等线 Light" w:hAnsi="等线 Light" w:eastAsia="方正黑体_GBK"/>
      <w:b/>
      <w:bCs/>
      <w:kern w:val="2"/>
      <w:sz w:val="32"/>
      <w:szCs w:val="32"/>
    </w:rPr>
  </w:style>
  <w:style w:type="paragraph" w:customStyle="1" w:styleId="25">
    <w:name w:val="01 文章标题"/>
    <w:next w:val="5"/>
    <w:link w:val="26"/>
    <w:qFormat/>
    <w:uiPriority w:val="0"/>
    <w:pPr>
      <w:widowControl w:val="0"/>
      <w:spacing w:after="100" w:afterLines="100" w:line="560" w:lineRule="exact"/>
      <w:jc w:val="center"/>
    </w:pPr>
    <w:rPr>
      <w:rFonts w:ascii="Times New Roman" w:hAnsi="Times New Roman" w:eastAsia="方正小标宋简体" w:cs="Times New Roman"/>
      <w:kern w:val="2"/>
      <w:sz w:val="44"/>
      <w:szCs w:val="22"/>
      <w:lang w:val="en-US" w:eastAsia="zh-CN" w:bidi="ar-SA"/>
      <w14:ligatures w14:val="standardContextual"/>
    </w:rPr>
  </w:style>
  <w:style w:type="character" w:customStyle="1" w:styleId="26">
    <w:name w:val="01 文章标题 字符"/>
    <w:link w:val="25"/>
    <w:qFormat/>
    <w:uiPriority w:val="0"/>
    <w:rPr>
      <w:rFonts w:eastAsia="方正小标宋简体"/>
      <w:kern w:val="2"/>
      <w:sz w:val="44"/>
      <w:szCs w:val="22"/>
    </w:rPr>
  </w:style>
  <w:style w:type="paragraph" w:customStyle="1" w:styleId="27">
    <w:name w:val="04 一级标题"/>
    <w:next w:val="5"/>
    <w:link w:val="30"/>
    <w:qFormat/>
    <w:uiPriority w:val="0"/>
    <w:pPr>
      <w:widowControl w:val="0"/>
      <w:numPr>
        <w:ilvl w:val="0"/>
        <w:numId w:val="1"/>
      </w:numPr>
      <w:spacing w:line="560" w:lineRule="exact"/>
      <w:jc w:val="both"/>
      <w:outlineLvl w:val="0"/>
    </w:pPr>
    <w:rPr>
      <w:rFonts w:ascii="Times New Roman" w:hAnsi="Times New Roman" w:eastAsia="方正黑体_GBK" w:cs="Times New Roman"/>
      <w:kern w:val="2"/>
      <w:sz w:val="32"/>
      <w:szCs w:val="32"/>
      <w:lang w:val="en-US" w:eastAsia="zh-CN" w:bidi="ar-SA"/>
      <w14:ligatures w14:val="standardContextual"/>
    </w:rPr>
  </w:style>
  <w:style w:type="character" w:customStyle="1" w:styleId="28">
    <w:name w:val="03 正文 字符"/>
    <w:link w:val="5"/>
    <w:qFormat/>
    <w:uiPriority w:val="0"/>
    <w:rPr>
      <w:kern w:val="2"/>
      <w:sz w:val="32"/>
      <w:szCs w:val="32"/>
    </w:rPr>
  </w:style>
  <w:style w:type="paragraph" w:customStyle="1" w:styleId="29">
    <w:name w:val="05 二级标题"/>
    <w:next w:val="5"/>
    <w:link w:val="32"/>
    <w:qFormat/>
    <w:uiPriority w:val="0"/>
    <w:pPr>
      <w:widowControl w:val="0"/>
      <w:numPr>
        <w:ilvl w:val="1"/>
        <w:numId w:val="1"/>
      </w:numPr>
      <w:spacing w:line="560" w:lineRule="exact"/>
      <w:jc w:val="both"/>
      <w:outlineLvl w:val="1"/>
    </w:pPr>
    <w:rPr>
      <w:rFonts w:ascii="Times New Roman" w:hAnsi="Times New Roman" w:eastAsia="方正楷体_GBK" w:cs="Times New Roman"/>
      <w:kern w:val="2"/>
      <w:sz w:val="32"/>
      <w:szCs w:val="32"/>
      <w:lang w:val="en-US" w:eastAsia="zh-CN" w:bidi="ar-SA"/>
      <w14:ligatures w14:val="standardContextual"/>
    </w:rPr>
  </w:style>
  <w:style w:type="character" w:customStyle="1" w:styleId="30">
    <w:name w:val="04 一级标题 字符"/>
    <w:link w:val="27"/>
    <w:qFormat/>
    <w:uiPriority w:val="0"/>
    <w:rPr>
      <w:rFonts w:eastAsia="方正黑体_GBK"/>
      <w:kern w:val="2"/>
      <w:sz w:val="32"/>
      <w:szCs w:val="32"/>
    </w:rPr>
  </w:style>
  <w:style w:type="paragraph" w:customStyle="1" w:styleId="31">
    <w:name w:val="06 三级标题"/>
    <w:next w:val="5"/>
    <w:link w:val="34"/>
    <w:qFormat/>
    <w:uiPriority w:val="0"/>
    <w:pPr>
      <w:widowControl w:val="0"/>
      <w:numPr>
        <w:ilvl w:val="2"/>
        <w:numId w:val="1"/>
      </w:numPr>
      <w:spacing w:line="560" w:lineRule="exact"/>
      <w:jc w:val="both"/>
      <w:outlineLvl w:val="2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  <w14:ligatures w14:val="standardContextual"/>
    </w:rPr>
  </w:style>
  <w:style w:type="character" w:customStyle="1" w:styleId="32">
    <w:name w:val="05 二级标题 字符"/>
    <w:link w:val="29"/>
    <w:qFormat/>
    <w:uiPriority w:val="0"/>
    <w:rPr>
      <w:rFonts w:eastAsia="方正楷体_GBK"/>
      <w:kern w:val="2"/>
      <w:sz w:val="32"/>
      <w:szCs w:val="32"/>
    </w:rPr>
  </w:style>
  <w:style w:type="paragraph" w:customStyle="1" w:styleId="33">
    <w:name w:val="07 四级标题"/>
    <w:next w:val="5"/>
    <w:link w:val="35"/>
    <w:qFormat/>
    <w:uiPriority w:val="0"/>
    <w:pPr>
      <w:widowControl w:val="0"/>
      <w:numPr>
        <w:ilvl w:val="3"/>
        <w:numId w:val="1"/>
      </w:numPr>
      <w:spacing w:line="560" w:lineRule="exact"/>
      <w:jc w:val="both"/>
      <w:outlineLvl w:val="3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  <w14:ligatures w14:val="standardContextual"/>
    </w:rPr>
  </w:style>
  <w:style w:type="character" w:customStyle="1" w:styleId="34">
    <w:name w:val="06 三级标题 字符"/>
    <w:link w:val="31"/>
    <w:qFormat/>
    <w:uiPriority w:val="0"/>
    <w:rPr>
      <w:kern w:val="2"/>
      <w:sz w:val="32"/>
      <w:szCs w:val="32"/>
    </w:rPr>
  </w:style>
  <w:style w:type="character" w:customStyle="1" w:styleId="35">
    <w:name w:val="07 四级标题 字符"/>
    <w:link w:val="33"/>
    <w:uiPriority w:val="0"/>
    <w:rPr>
      <w:kern w:val="2"/>
      <w:sz w:val="32"/>
      <w:szCs w:val="32"/>
    </w:rPr>
  </w:style>
  <w:style w:type="paragraph" w:customStyle="1" w:styleId="36">
    <w:name w:val="TOC Heading"/>
    <w:next w:val="5"/>
    <w:link w:val="48"/>
    <w:unhideWhenUsed/>
    <w:qFormat/>
    <w:uiPriority w:val="39"/>
    <w:pPr>
      <w:widowControl w:val="0"/>
      <w:spacing w:before="340" w:after="330" w:line="594" w:lineRule="exact"/>
      <w:ind w:firstLine="640"/>
      <w:jc w:val="center"/>
    </w:pPr>
    <w:rPr>
      <w:rFonts w:ascii="Times New Roman" w:hAnsi="Times New Roman" w:eastAsia="方正黑体_GBK" w:cs="Times New Roman"/>
      <w:bCs/>
      <w:kern w:val="44"/>
      <w:sz w:val="44"/>
      <w:szCs w:val="44"/>
      <w:lang w:val="en-US" w:eastAsia="zh-CN" w:bidi="ar-SA"/>
      <w14:ligatures w14:val="standardContextual"/>
    </w:rPr>
  </w:style>
  <w:style w:type="paragraph" w:customStyle="1" w:styleId="37">
    <w:name w:val="10 图片样式"/>
    <w:next w:val="38"/>
    <w:link w:val="39"/>
    <w:qFormat/>
    <w:uiPriority w:val="0"/>
    <w:pPr>
      <w:widowControl w:val="0"/>
      <w:spacing w:before="50" w:beforeLines="50"/>
      <w:jc w:val="center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  <w14:ligatures w14:val="standardContextual"/>
    </w:rPr>
  </w:style>
  <w:style w:type="paragraph" w:customStyle="1" w:styleId="38">
    <w:name w:val="12 图片题注"/>
    <w:next w:val="5"/>
    <w:link w:val="41"/>
    <w:qFormat/>
    <w:uiPriority w:val="0"/>
    <w:pPr>
      <w:widowControl w:val="0"/>
      <w:spacing w:line="560" w:lineRule="exact"/>
      <w:jc w:val="center"/>
    </w:pPr>
    <w:rPr>
      <w:rFonts w:ascii="Times New Roman" w:hAnsi="Times New Roman" w:eastAsia="方正黑体_GBK" w:cs="Times New Roman"/>
      <w:kern w:val="2"/>
      <w:sz w:val="24"/>
      <w:szCs w:val="32"/>
      <w:lang w:val="en-US" w:eastAsia="zh-CN" w:bidi="ar-SA"/>
      <w14:ligatures w14:val="standardContextual"/>
    </w:rPr>
  </w:style>
  <w:style w:type="character" w:customStyle="1" w:styleId="39">
    <w:name w:val="10 图片样式 字符"/>
    <w:link w:val="37"/>
    <w:uiPriority w:val="0"/>
    <w:rPr>
      <w:kern w:val="2"/>
      <w:sz w:val="32"/>
      <w:szCs w:val="32"/>
    </w:rPr>
  </w:style>
  <w:style w:type="paragraph" w:customStyle="1" w:styleId="40">
    <w:name w:val="11 表格题注"/>
    <w:next w:val="5"/>
    <w:link w:val="42"/>
    <w:qFormat/>
    <w:uiPriority w:val="0"/>
    <w:pPr>
      <w:widowControl w:val="0"/>
      <w:spacing w:line="560" w:lineRule="exact"/>
      <w:jc w:val="center"/>
    </w:pPr>
    <w:rPr>
      <w:rFonts w:ascii="Times New Roman" w:hAnsi="Times New Roman" w:eastAsia="方正黑体_GBK" w:cs="Times New Roman"/>
      <w:kern w:val="2"/>
      <w:sz w:val="24"/>
      <w:szCs w:val="32"/>
      <w:lang w:val="en-US" w:eastAsia="zh-CN" w:bidi="ar-SA"/>
      <w14:ligatures w14:val="standardContextual"/>
    </w:rPr>
  </w:style>
  <w:style w:type="character" w:customStyle="1" w:styleId="41">
    <w:name w:val="12 图片题注 字符"/>
    <w:link w:val="38"/>
    <w:qFormat/>
    <w:uiPriority w:val="0"/>
    <w:rPr>
      <w:rFonts w:eastAsia="方正黑体_GBK"/>
      <w:kern w:val="2"/>
      <w:sz w:val="24"/>
      <w:szCs w:val="32"/>
    </w:rPr>
  </w:style>
  <w:style w:type="character" w:customStyle="1" w:styleId="42">
    <w:name w:val="11 表格题注 字符"/>
    <w:link w:val="40"/>
    <w:uiPriority w:val="0"/>
    <w:rPr>
      <w:rFonts w:eastAsia="方正黑体_GBK"/>
      <w:kern w:val="2"/>
      <w:sz w:val="24"/>
      <w:szCs w:val="32"/>
    </w:rPr>
  </w:style>
  <w:style w:type="character" w:customStyle="1" w:styleId="43">
    <w:name w:val="题注 字符"/>
    <w:link w:val="4"/>
    <w:qFormat/>
    <w:uiPriority w:val="35"/>
    <w:rPr>
      <w:rFonts w:eastAsia="方正黑体_GBK"/>
      <w:kern w:val="2"/>
      <w:sz w:val="24"/>
      <w:szCs w:val="32"/>
    </w:rPr>
  </w:style>
  <w:style w:type="character" w:customStyle="1" w:styleId="44">
    <w:name w:val="TOC 1 字符"/>
    <w:link w:val="11"/>
    <w:uiPriority w:val="39"/>
    <w:rPr>
      <w:kern w:val="2"/>
      <w:sz w:val="32"/>
      <w:szCs w:val="32"/>
    </w:rPr>
  </w:style>
  <w:style w:type="character" w:customStyle="1" w:styleId="45">
    <w:name w:val="TOC 2 字符"/>
    <w:link w:val="13"/>
    <w:uiPriority w:val="39"/>
    <w:rPr>
      <w:kern w:val="2"/>
      <w:sz w:val="32"/>
      <w:szCs w:val="32"/>
    </w:rPr>
  </w:style>
  <w:style w:type="character" w:customStyle="1" w:styleId="46">
    <w:name w:val="TOC 3 字符"/>
    <w:link w:val="6"/>
    <w:uiPriority w:val="39"/>
    <w:rPr>
      <w:kern w:val="2"/>
      <w:sz w:val="32"/>
      <w:szCs w:val="32"/>
    </w:rPr>
  </w:style>
  <w:style w:type="character" w:customStyle="1" w:styleId="47">
    <w:name w:val="TOC 4 字符"/>
    <w:link w:val="12"/>
    <w:qFormat/>
    <w:uiPriority w:val="39"/>
    <w:rPr>
      <w:kern w:val="2"/>
      <w:sz w:val="32"/>
      <w:szCs w:val="32"/>
    </w:rPr>
  </w:style>
  <w:style w:type="character" w:customStyle="1" w:styleId="48">
    <w:name w:val="TOC 标题 字符"/>
    <w:link w:val="36"/>
    <w:uiPriority w:val="39"/>
    <w:rPr>
      <w:rFonts w:eastAsia="方正黑体_GBK"/>
      <w:bCs/>
      <w:kern w:val="44"/>
      <w:sz w:val="44"/>
      <w:szCs w:val="44"/>
    </w:rPr>
  </w:style>
  <w:style w:type="paragraph" w:customStyle="1" w:styleId="49">
    <w:name w:val="14 项目符号: 1级_基于正文"/>
    <w:link w:val="50"/>
    <w:qFormat/>
    <w:uiPriority w:val="0"/>
    <w:pPr>
      <w:widowControl w:val="0"/>
      <w:numPr>
        <w:ilvl w:val="0"/>
        <w:numId w:val="2"/>
      </w:numPr>
      <w:spacing w:line="560" w:lineRule="exact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  <w14:ligatures w14:val="standardContextual"/>
    </w:rPr>
  </w:style>
  <w:style w:type="character" w:customStyle="1" w:styleId="50">
    <w:name w:val="14 项目符号: 1级_基于正文 字符"/>
    <w:link w:val="49"/>
    <w:uiPriority w:val="0"/>
    <w:rPr>
      <w:kern w:val="2"/>
      <w:sz w:val="32"/>
      <w:szCs w:val="32"/>
    </w:rPr>
  </w:style>
  <w:style w:type="paragraph" w:customStyle="1" w:styleId="51">
    <w:name w:val="13 表格内容字体"/>
    <w:next w:val="5"/>
    <w:link w:val="52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8"/>
      <w:szCs w:val="32"/>
      <w:lang w:val="en-US" w:eastAsia="zh-CN" w:bidi="ar-SA"/>
      <w14:ligatures w14:val="standardContextual"/>
    </w:rPr>
  </w:style>
  <w:style w:type="character" w:customStyle="1" w:styleId="52">
    <w:name w:val="13 表格内容字体 字符"/>
    <w:link w:val="51"/>
    <w:uiPriority w:val="0"/>
    <w:rPr>
      <w:rFonts w:eastAsia="宋体"/>
      <w:kern w:val="2"/>
      <w:sz w:val="28"/>
      <w:szCs w:val="32"/>
    </w:rPr>
  </w:style>
  <w:style w:type="paragraph" w:customStyle="1" w:styleId="53">
    <w:name w:val="15 项目符号: 2级_基于（1）"/>
    <w:link w:val="55"/>
    <w:qFormat/>
    <w:uiPriority w:val="0"/>
    <w:pPr>
      <w:widowControl w:val="0"/>
      <w:numPr>
        <w:ilvl w:val="0"/>
        <w:numId w:val="3"/>
      </w:numPr>
      <w:spacing w:line="560" w:lineRule="exact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  <w14:ligatures w14:val="standardContextual"/>
    </w:rPr>
  </w:style>
  <w:style w:type="paragraph" w:customStyle="1" w:styleId="54">
    <w:name w:val="16 项目符号: 3级_基于1）"/>
    <w:link w:val="56"/>
    <w:qFormat/>
    <w:uiPriority w:val="0"/>
    <w:pPr>
      <w:widowControl w:val="0"/>
      <w:numPr>
        <w:ilvl w:val="0"/>
        <w:numId w:val="4"/>
      </w:numPr>
      <w:spacing w:line="560" w:lineRule="exact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  <w14:ligatures w14:val="standardContextual"/>
    </w:rPr>
  </w:style>
  <w:style w:type="character" w:customStyle="1" w:styleId="55">
    <w:name w:val="15 项目符号: 2级_基于（1） 字符"/>
    <w:link w:val="53"/>
    <w:uiPriority w:val="0"/>
    <w:rPr>
      <w:kern w:val="2"/>
      <w:sz w:val="32"/>
      <w:szCs w:val="32"/>
    </w:rPr>
  </w:style>
  <w:style w:type="character" w:customStyle="1" w:styleId="56">
    <w:name w:val="16 项目符号: 3级_基于1） 字符"/>
    <w:link w:val="54"/>
    <w:uiPriority w:val="0"/>
    <w:rPr>
      <w:kern w:val="2"/>
      <w:sz w:val="32"/>
      <w:szCs w:val="32"/>
    </w:rPr>
  </w:style>
  <w:style w:type="paragraph" w:customStyle="1" w:styleId="57">
    <w:name w:val="02 称呼抬头"/>
    <w:next w:val="5"/>
    <w:link w:val="61"/>
    <w:qFormat/>
    <w:uiPriority w:val="0"/>
    <w:pPr>
      <w:widowControl w:val="0"/>
      <w:spacing w:after="100" w:afterLines="100" w:line="560" w:lineRule="exact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  <w14:ligatures w14:val="standardContextual"/>
    </w:rPr>
  </w:style>
  <w:style w:type="paragraph" w:customStyle="1" w:styleId="58">
    <w:name w:val="17 发文样式: 发文单位"/>
    <w:next w:val="59"/>
    <w:link w:val="62"/>
    <w:qFormat/>
    <w:uiPriority w:val="0"/>
    <w:pPr>
      <w:widowControl w:val="0"/>
      <w:pBdr>
        <w:bottom w:val="thinThickSmallGap" w:color="FF0000" w:sz="24" w:space="1"/>
      </w:pBdr>
      <w:spacing w:before="50" w:beforeLines="50" w:line="560" w:lineRule="exact"/>
      <w:jc w:val="center"/>
    </w:pPr>
    <w:rPr>
      <w:rFonts w:ascii="Times New Roman" w:hAnsi="Times New Roman" w:eastAsia="方正小标宋简体" w:cs="方正仿宋简体"/>
      <w:b/>
      <w:color w:val="FF0000"/>
      <w:kern w:val="2"/>
      <w:sz w:val="44"/>
      <w:szCs w:val="32"/>
      <w:lang w:val="en-US" w:eastAsia="zh-CN" w:bidi="ar-SA"/>
      <w14:ligatures w14:val="standardContextual"/>
    </w:rPr>
  </w:style>
  <w:style w:type="paragraph" w:customStyle="1" w:styleId="59">
    <w:name w:val="18  发文样式: 下边框"/>
    <w:next w:val="60"/>
    <w:link w:val="63"/>
    <w:qFormat/>
    <w:uiPriority w:val="0"/>
    <w:pPr>
      <w:widowControl w:val="0"/>
      <w:pBdr>
        <w:bottom w:val="thinThickSmallGap" w:color="FF0000" w:sz="24" w:space="1"/>
      </w:pBdr>
      <w:spacing w:after="150" w:afterLines="150" w:line="160" w:lineRule="exact"/>
      <w:jc w:val="both"/>
    </w:pPr>
    <w:rPr>
      <w:rFonts w:ascii="Times New Roman" w:hAnsi="Times New Roman" w:eastAsia="方正仿宋简体" w:cs="方正仿宋简体"/>
      <w:kern w:val="2"/>
      <w:sz w:val="32"/>
      <w:szCs w:val="32"/>
      <w:lang w:val="en-US" w:eastAsia="zh-CN" w:bidi="ar-SA"/>
      <w14:ligatures w14:val="standardContextual"/>
    </w:rPr>
  </w:style>
  <w:style w:type="paragraph" w:customStyle="1" w:styleId="60">
    <w:name w:val="19 发文样式: 标题"/>
    <w:next w:val="57"/>
    <w:link w:val="64"/>
    <w:qFormat/>
    <w:uiPriority w:val="0"/>
    <w:pPr>
      <w:widowControl w:val="0"/>
      <w:spacing w:after="100" w:afterLines="100" w:line="560" w:lineRule="exact"/>
      <w:jc w:val="center"/>
    </w:pPr>
    <w:rPr>
      <w:rFonts w:ascii="Times New Roman" w:hAnsi="Times New Roman" w:eastAsia="方正小标宋简体" w:cs="Times New Roman"/>
      <w:kern w:val="2"/>
      <w:sz w:val="44"/>
      <w:szCs w:val="22"/>
      <w:lang w:val="en-US" w:eastAsia="zh-CN" w:bidi="ar-SA"/>
      <w14:ligatures w14:val="standardContextual"/>
    </w:rPr>
  </w:style>
  <w:style w:type="character" w:customStyle="1" w:styleId="61">
    <w:name w:val="02 称呼抬头 字符"/>
    <w:link w:val="57"/>
    <w:uiPriority w:val="0"/>
    <w:rPr>
      <w:kern w:val="2"/>
      <w:sz w:val="32"/>
      <w:szCs w:val="32"/>
    </w:rPr>
  </w:style>
  <w:style w:type="character" w:customStyle="1" w:styleId="62">
    <w:name w:val="17 发文样式: 发文单位 字符"/>
    <w:link w:val="58"/>
    <w:uiPriority w:val="0"/>
    <w:rPr>
      <w:rFonts w:eastAsia="方正小标宋简体" w:cs="方正仿宋简体"/>
      <w:b/>
      <w:color w:val="FF0000"/>
      <w:kern w:val="2"/>
      <w:sz w:val="44"/>
      <w:szCs w:val="32"/>
    </w:rPr>
  </w:style>
  <w:style w:type="character" w:customStyle="1" w:styleId="63">
    <w:name w:val="18  发文样式: 下边框 字符"/>
    <w:link w:val="59"/>
    <w:qFormat/>
    <w:uiPriority w:val="0"/>
    <w:rPr>
      <w:rFonts w:eastAsia="方正仿宋简体" w:cs="方正仿宋简体"/>
      <w:kern w:val="2"/>
      <w:sz w:val="32"/>
      <w:szCs w:val="32"/>
    </w:rPr>
  </w:style>
  <w:style w:type="character" w:customStyle="1" w:styleId="64">
    <w:name w:val="19 发文样式: 标题 字符"/>
    <w:link w:val="60"/>
    <w:uiPriority w:val="0"/>
    <w:rPr>
      <w:rFonts w:eastAsia="方正小标宋简体"/>
      <w:kern w:val="2"/>
      <w:sz w:val="44"/>
      <w:szCs w:val="22"/>
    </w:rPr>
  </w:style>
  <w:style w:type="paragraph" w:customStyle="1" w:styleId="65">
    <w:name w:val="08 五级标题"/>
    <w:next w:val="5"/>
    <w:link w:val="66"/>
    <w:qFormat/>
    <w:uiPriority w:val="0"/>
    <w:pPr>
      <w:widowControl w:val="0"/>
      <w:numPr>
        <w:ilvl w:val="4"/>
        <w:numId w:val="1"/>
      </w:numPr>
      <w:spacing w:line="560" w:lineRule="exact"/>
      <w:jc w:val="both"/>
      <w:outlineLvl w:val="4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  <w14:ligatures w14:val="standardContextual"/>
    </w:rPr>
  </w:style>
  <w:style w:type="character" w:customStyle="1" w:styleId="66">
    <w:name w:val="08 五级标题 字符"/>
    <w:link w:val="65"/>
    <w:uiPriority w:val="0"/>
    <w:rPr>
      <w:kern w:val="2"/>
      <w:sz w:val="32"/>
      <w:szCs w:val="32"/>
    </w:rPr>
  </w:style>
  <w:style w:type="paragraph" w:customStyle="1" w:styleId="67">
    <w:name w:val="09 六级标题"/>
    <w:next w:val="5"/>
    <w:link w:val="68"/>
    <w:qFormat/>
    <w:uiPriority w:val="0"/>
    <w:pPr>
      <w:widowControl w:val="0"/>
      <w:numPr>
        <w:ilvl w:val="0"/>
        <w:numId w:val="5"/>
      </w:numPr>
      <w:spacing w:line="560" w:lineRule="exact"/>
      <w:ind w:left="1339"/>
      <w:jc w:val="both"/>
      <w:outlineLvl w:val="5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  <w14:ligatures w14:val="standardContextual"/>
    </w:rPr>
  </w:style>
  <w:style w:type="character" w:customStyle="1" w:styleId="68">
    <w:name w:val="09 六级标题 字符"/>
    <w:link w:val="67"/>
    <w:uiPriority w:val="0"/>
    <w:rPr>
      <w:kern w:val="2"/>
      <w:sz w:val="32"/>
      <w:szCs w:val="32"/>
    </w:rPr>
  </w:style>
  <w:style w:type="paragraph" w:customStyle="1" w:styleId="69">
    <w:name w:val="20 页眉: 下边框"/>
    <w:next w:val="5"/>
    <w:link w:val="70"/>
    <w:qFormat/>
    <w:uiPriority w:val="0"/>
    <w:pPr>
      <w:widowControl w:val="0"/>
      <w:pBdr>
        <w:bottom w:val="thickThinSmallGap" w:color="auto" w:sz="24" w:space="1"/>
      </w:pBdr>
      <w:spacing w:line="560" w:lineRule="exact"/>
    </w:pPr>
    <w:rPr>
      <w:rFonts w:ascii="Times New Roman" w:hAnsi="Times New Roman" w:eastAsia="方正仿宋_GBK" w:cs="Times New Roman"/>
      <w:kern w:val="2"/>
      <w:sz w:val="28"/>
      <w:szCs w:val="18"/>
      <w:lang w:val="en-US" w:eastAsia="zh-CN" w:bidi="ar-SA"/>
      <w14:ligatures w14:val="standardContextual"/>
    </w:rPr>
  </w:style>
  <w:style w:type="character" w:customStyle="1" w:styleId="70">
    <w:name w:val="20 页眉: 下边框 字符"/>
    <w:link w:val="69"/>
    <w:uiPriority w:val="0"/>
    <w:rPr>
      <w:kern w:val="2"/>
      <w:sz w:val="28"/>
      <w:szCs w:val="18"/>
    </w:rPr>
  </w:style>
  <w:style w:type="table" w:customStyle="1" w:styleId="71">
    <w:name w:val="01 论文(三线表)"/>
    <w:basedOn w:val="14"/>
    <w:uiPriority w:val="99"/>
    <w:pPr>
      <w:widowControl w:val="0"/>
      <w:jc w:val="center"/>
    </w:pPr>
    <w:rPr>
      <w:rFonts w:eastAsia="宋体"/>
      <w:sz w:val="21"/>
    </w:rPr>
    <w:tblPr>
      <w:jc w:val="center"/>
      <w:tblBorders>
        <w:top w:val="double" w:color="auto" w:sz="4" w:space="0"/>
        <w:bottom w:val="double" w:color="auto" w:sz="4" w:space="0"/>
      </w:tblBorders>
      <w:tblCellMar>
        <w:left w:w="0" w:type="dxa"/>
        <w:right w:w="0" w:type="dxa"/>
      </w:tblCellMar>
    </w:tblPr>
    <w:trPr>
      <w:tblHeader/>
      <w:jc w:val="center"/>
    </w:trPr>
    <w:tcPr>
      <w:vAlign w:val="center"/>
    </w:tcPr>
  </w:style>
  <w:style w:type="paragraph" w:customStyle="1" w:styleId="72">
    <w:name w:val="40 摘要"/>
    <w:basedOn w:val="5"/>
    <w:next w:val="5"/>
    <w:link w:val="73"/>
    <w:qFormat/>
    <w:uiPriority w:val="0"/>
    <w:pPr>
      <w:outlineLvl w:val="0"/>
    </w:pPr>
    <w:rPr>
      <w:kern w:val="0"/>
      <w:sz w:val="20"/>
      <w:szCs w:val="20"/>
    </w:rPr>
  </w:style>
  <w:style w:type="character" w:customStyle="1" w:styleId="73">
    <w:name w:val="40 摘要 字符"/>
    <w:link w:val="72"/>
    <w:uiPriority w:val="0"/>
  </w:style>
  <w:style w:type="paragraph" w:customStyle="1" w:styleId="74">
    <w:name w:val="21 附件说明"/>
    <w:next w:val="75"/>
    <w:link w:val="77"/>
    <w:qFormat/>
    <w:uiPriority w:val="0"/>
    <w:pPr>
      <w:spacing w:before="100" w:beforeLines="100" w:line="56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  <w14:ligatures w14:val="standardContextual"/>
    </w:rPr>
  </w:style>
  <w:style w:type="paragraph" w:customStyle="1" w:styleId="75">
    <w:name w:val="22 附件说明(新增)"/>
    <w:link w:val="79"/>
    <w:qFormat/>
    <w:uiPriority w:val="0"/>
    <w:pPr>
      <w:tabs>
        <w:tab w:val="left" w:pos="1600"/>
      </w:tabs>
      <w:spacing w:line="560" w:lineRule="exact"/>
      <w:ind w:firstLine="641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  <w14:ligatures w14:val="standardContextual"/>
    </w:rPr>
  </w:style>
  <w:style w:type="paragraph" w:customStyle="1" w:styleId="76">
    <w:name w:val="23 附件说明换行"/>
    <w:basedOn w:val="25"/>
    <w:next w:val="75"/>
    <w:link w:val="78"/>
    <w:qFormat/>
    <w:uiPriority w:val="0"/>
    <w:pPr>
      <w:tabs>
        <w:tab w:val="left" w:pos="1824"/>
      </w:tabs>
      <w:spacing w:after="0" w:afterLines="0"/>
      <w:ind w:firstLine="641"/>
      <w:jc w:val="both"/>
    </w:pPr>
    <w:rPr>
      <w:rFonts w:eastAsia="方正仿宋_GBK"/>
      <w:sz w:val="32"/>
    </w:rPr>
  </w:style>
  <w:style w:type="character" w:customStyle="1" w:styleId="77">
    <w:name w:val="21 附件说明 字符"/>
    <w:link w:val="74"/>
    <w:uiPriority w:val="0"/>
    <w:rPr>
      <w:kern w:val="2"/>
      <w:sz w:val="32"/>
      <w:szCs w:val="32"/>
    </w:rPr>
  </w:style>
  <w:style w:type="character" w:customStyle="1" w:styleId="78">
    <w:name w:val="23 附件说明换行 字符"/>
    <w:link w:val="76"/>
    <w:uiPriority w:val="0"/>
    <w:rPr>
      <w:kern w:val="2"/>
      <w:sz w:val="32"/>
      <w:szCs w:val="22"/>
    </w:rPr>
  </w:style>
  <w:style w:type="character" w:customStyle="1" w:styleId="79">
    <w:name w:val="22 附件说明(新增) 字符"/>
    <w:link w:val="75"/>
    <w:uiPriority w:val="0"/>
    <w:rPr>
      <w:kern w:val="2"/>
      <w:sz w:val="32"/>
      <w:szCs w:val="32"/>
    </w:rPr>
  </w:style>
  <w:style w:type="paragraph" w:customStyle="1" w:styleId="80">
    <w:name w:val="30 偶数页码"/>
    <w:next w:val="5"/>
    <w:link w:val="81"/>
    <w:qFormat/>
    <w:uiPriority w:val="0"/>
    <w:pPr>
      <w:spacing w:line="560" w:lineRule="exact"/>
      <w:jc w:val="right"/>
    </w:pPr>
    <w:rPr>
      <w:rFonts w:ascii="Times New Roman" w:hAnsi="Times New Roman" w:eastAsia="方正仿宋_GBK" w:cs="Times New Roman"/>
      <w:kern w:val="2"/>
      <w:sz w:val="28"/>
      <w:szCs w:val="24"/>
      <w:lang w:val="en-US" w:eastAsia="zh-CN" w:bidi="ar-SA"/>
      <w14:ligatures w14:val="standardContextual"/>
    </w:rPr>
  </w:style>
  <w:style w:type="character" w:customStyle="1" w:styleId="81">
    <w:name w:val="30 偶数页码 字符"/>
    <w:link w:val="80"/>
    <w:uiPriority w:val="0"/>
    <w:rPr>
      <w:kern w:val="2"/>
      <w:sz w:val="28"/>
      <w:szCs w:val="24"/>
    </w:rPr>
  </w:style>
  <w:style w:type="paragraph" w:customStyle="1" w:styleId="82">
    <w:name w:val="29 奇数页码"/>
    <w:next w:val="5"/>
    <w:link w:val="83"/>
    <w:qFormat/>
    <w:uiPriority w:val="0"/>
    <w:pPr>
      <w:spacing w:line="560" w:lineRule="exact"/>
    </w:pPr>
    <w:rPr>
      <w:rFonts w:ascii="Times New Roman" w:hAnsi="Times New Roman" w:eastAsia="方正仿宋_GBK" w:cs="Times New Roman"/>
      <w:kern w:val="2"/>
      <w:sz w:val="28"/>
      <w:szCs w:val="24"/>
      <w:lang w:val="en-US" w:eastAsia="zh-CN" w:bidi="ar-SA"/>
      <w14:ligatures w14:val="standardContextual"/>
    </w:rPr>
  </w:style>
  <w:style w:type="character" w:customStyle="1" w:styleId="83">
    <w:name w:val="29 奇数页码 字符"/>
    <w:link w:val="82"/>
    <w:qFormat/>
    <w:uiPriority w:val="0"/>
    <w:rPr>
      <w:kern w:val="2"/>
      <w:sz w:val="28"/>
      <w:szCs w:val="24"/>
    </w:rPr>
  </w:style>
  <w:style w:type="paragraph" w:customStyle="1" w:styleId="84">
    <w:name w:val="28 附件"/>
    <w:next w:val="25"/>
    <w:link w:val="85"/>
    <w:qFormat/>
    <w:uiPriority w:val="0"/>
    <w:pPr>
      <w:spacing w:after="100" w:afterLines="100" w:line="560" w:lineRule="exact"/>
      <w:outlineLvl w:val="0"/>
    </w:pPr>
    <w:rPr>
      <w:rFonts w:ascii="Times New Roman" w:hAnsi="Times New Roman" w:eastAsia="方正黑体_GBK" w:cs="Times New Roman"/>
      <w:kern w:val="2"/>
      <w:sz w:val="32"/>
      <w:szCs w:val="32"/>
      <w:lang w:val="en-US" w:eastAsia="zh-CN" w:bidi="ar-SA"/>
      <w14:ligatures w14:val="standardContextual"/>
    </w:rPr>
  </w:style>
  <w:style w:type="character" w:customStyle="1" w:styleId="85">
    <w:name w:val="28 附件 字符"/>
    <w:link w:val="84"/>
    <w:qFormat/>
    <w:uiPriority w:val="0"/>
    <w:rPr>
      <w:rFonts w:eastAsia="方正黑体_GBK"/>
      <w:kern w:val="2"/>
      <w:sz w:val="32"/>
      <w:szCs w:val="32"/>
    </w:rPr>
  </w:style>
  <w:style w:type="paragraph" w:customStyle="1" w:styleId="86">
    <w:name w:val="27 附注"/>
    <w:next w:val="5"/>
    <w:link w:val="87"/>
    <w:qFormat/>
    <w:uiPriority w:val="0"/>
    <w:pPr>
      <w:spacing w:before="100" w:beforeLines="100" w:line="560" w:lineRule="exact"/>
      <w:ind w:firstLine="641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  <w14:ligatures w14:val="standardContextual"/>
    </w:rPr>
  </w:style>
  <w:style w:type="character" w:customStyle="1" w:styleId="87">
    <w:name w:val="27 附注 字符"/>
    <w:link w:val="86"/>
    <w:qFormat/>
    <w:uiPriority w:val="0"/>
    <w:rPr>
      <w:kern w:val="2"/>
      <w:sz w:val="32"/>
      <w:szCs w:val="32"/>
    </w:rPr>
  </w:style>
  <w:style w:type="paragraph" w:customStyle="1" w:styleId="88">
    <w:name w:val="26 署名日期(总院)"/>
    <w:next w:val="5"/>
    <w:link w:val="89"/>
    <w:qFormat/>
    <w:uiPriority w:val="0"/>
    <w:pPr>
      <w:spacing w:line="560" w:lineRule="exact"/>
      <w:ind w:right="280" w:rightChars="280" w:firstLine="640"/>
      <w:jc w:val="right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  <w14:ligatures w14:val="standardContextual"/>
    </w:rPr>
  </w:style>
  <w:style w:type="character" w:customStyle="1" w:styleId="89">
    <w:name w:val="26 署名日期(总院) 字符"/>
    <w:link w:val="88"/>
    <w:qFormat/>
    <w:uiPriority w:val="0"/>
    <w:rPr>
      <w:kern w:val="2"/>
      <w:sz w:val="32"/>
      <w:szCs w:val="32"/>
    </w:rPr>
  </w:style>
  <w:style w:type="paragraph" w:customStyle="1" w:styleId="90">
    <w:name w:val="25 署名日期(重庆分院)"/>
    <w:next w:val="5"/>
    <w:link w:val="91"/>
    <w:qFormat/>
    <w:uiPriority w:val="0"/>
    <w:pPr>
      <w:spacing w:line="560" w:lineRule="exact"/>
      <w:ind w:right="500" w:rightChars="500" w:firstLine="641"/>
      <w:jc w:val="right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  <w14:ligatures w14:val="standardContextual"/>
    </w:rPr>
  </w:style>
  <w:style w:type="character" w:customStyle="1" w:styleId="91">
    <w:name w:val="25 署名日期(重庆分院) 字符"/>
    <w:link w:val="90"/>
    <w:qFormat/>
    <w:uiPriority w:val="0"/>
    <w:rPr>
      <w:kern w:val="2"/>
      <w:sz w:val="32"/>
      <w:szCs w:val="32"/>
    </w:rPr>
  </w:style>
  <w:style w:type="paragraph" w:customStyle="1" w:styleId="92">
    <w:name w:val="24 署名"/>
    <w:next w:val="90"/>
    <w:link w:val="93"/>
    <w:qFormat/>
    <w:uiPriority w:val="0"/>
    <w:pPr>
      <w:spacing w:before="100" w:beforeLines="100" w:line="560" w:lineRule="exact"/>
      <w:ind w:right="220" w:rightChars="220" w:firstLine="641"/>
      <w:jc w:val="right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  <w14:ligatures w14:val="standardContextual"/>
    </w:rPr>
  </w:style>
  <w:style w:type="character" w:customStyle="1" w:styleId="93">
    <w:name w:val="24 署名 字符"/>
    <w:link w:val="92"/>
    <w:uiPriority w:val="0"/>
    <w:rPr>
      <w:kern w:val="2"/>
      <w:sz w:val="32"/>
      <w:szCs w:val="32"/>
    </w:rPr>
  </w:style>
  <w:style w:type="paragraph" w:customStyle="1" w:styleId="94">
    <w:name w:val="41 移除页眉下划线"/>
    <w:next w:val="5"/>
    <w:link w:val="95"/>
    <w:qFormat/>
    <w:uiPriority w:val="0"/>
    <w:rPr>
      <w:rFonts w:ascii="Times New Roman" w:hAnsi="Times New Roman" w:eastAsia="方正仿宋_GBK" w:cs="Times New Roman"/>
      <w:kern w:val="2"/>
      <w:sz w:val="28"/>
      <w:szCs w:val="18"/>
      <w:lang w:val="en-US" w:eastAsia="zh-CN" w:bidi="ar-SA"/>
      <w14:ligatures w14:val="standardContextual"/>
    </w:rPr>
  </w:style>
  <w:style w:type="character" w:customStyle="1" w:styleId="95">
    <w:name w:val="41 移除页眉下划线 字符"/>
    <w:basedOn w:val="16"/>
    <w:link w:val="94"/>
    <w:qFormat/>
    <w:uiPriority w:val="0"/>
    <w:rPr>
      <w:kern w:val="2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EC28C-B391-4534-A203-9FFDF4EB7F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330</Characters>
  <Lines>4</Lines>
  <Paragraphs>1</Paragraphs>
  <TotalTime>3</TotalTime>
  <ScaleCrop>false</ScaleCrop>
  <LinksUpToDate>false</LinksUpToDate>
  <CharactersWithSpaces>501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2024-09-11T05:43:00Z</dcterms:created>
  <dc:creator>宝 笛</dc:creator>
  <cp:lastModifiedBy>LJ</cp:lastModifiedBy>
  <cp:lastPrinted>2019-03-14T01:40:00Z</cp:lastPrinted>
  <dcterms:modified xsi:type="dcterms:W3CDTF">2025-03-18T18:12:09Z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eyJoZGlkIjoiOGZiY2ZjZDNjMGZhODkyNzg3ZGIxMTE0NTlhODVhYzUiLCJ1c2VySWQiOiIxMTQ4Nzk3ODUyIn0=</vt:lpwstr>
  </property>
  <property fmtid="{D5CDD505-2E9C-101B-9397-08002B2CF9AE}" pid="3" name="KSOProductBuildVer">
    <vt:lpwstr>2052-12.1.0.20305</vt:lpwstr>
  </property>
  <property fmtid="{D5CDD505-2E9C-101B-9397-08002B2CF9AE}" pid="4" name="ICV">
    <vt:lpwstr>A594AB4B101D47448222D94E7FC31BF4_12</vt:lpwstr>
  </property>
</Properties>
</file>