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bookmarkStart w:id="0" w:name="_GoBack"/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（个人申请样表）</w:t>
      </w:r>
    </w:p>
    <w:bookmarkEnd w:id="0"/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身份证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510**************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渝北区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人民政府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办公室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渝北区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人民政府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办公室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关于印发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渝北区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*****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的通知》（渝府办发〔2022〕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**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号）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2023年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RhYzM0NWE5ZTMzZmY2OThiZmMzYjI4OWEyY2MwZDAifQ=="/>
  </w:docVars>
  <w:rsids>
    <w:rsidRoot w:val="463D7BFF"/>
    <w:rsid w:val="003D5920"/>
    <w:rsid w:val="00934C4D"/>
    <w:rsid w:val="00AC3DE0"/>
    <w:rsid w:val="19334C4C"/>
    <w:rsid w:val="2DE375CB"/>
    <w:rsid w:val="33F60D86"/>
    <w:rsid w:val="463D7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494</Words>
  <Characters>545</Characters>
  <Lines>5</Lines>
  <Paragraphs>1</Paragraphs>
  <TotalTime>0</TotalTime>
  <ScaleCrop>false</ScaleCrop>
  <LinksUpToDate>false</LinksUpToDate>
  <CharactersWithSpaces>673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2020-05-25T17:14:00Z</dcterms:created>
  <dc:creator>政务公开处_唐培林</dc:creator>
  <cp:lastModifiedBy>邓娅</cp:lastModifiedBy>
  <cp:lastPrinted>2020-05-25T17:15:00Z</cp:lastPrinted>
  <dcterms:modified xsi:type="dcterms:W3CDTF">2025-03-20T02:34:52Z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2D0788AA7E6C4771B55CD3B8DCD2EAE1_13</vt:lpwstr>
  </property>
</Properties>
</file>