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246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2411-500112-04-01-565234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5E2A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关于同意旗山路片区老旧小区改造提升工程</w:t>
      </w:r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可行性研究报告的批复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重庆市渝北区人民政府龙山街道办事处：                                                                                       </w:t>
      </w:r>
      <w:bookmarkEnd w:id="1"/>
    </w:p>
    <w:p w14:paraId="5E791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你单位《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旗山路片区老旧小区改造提升工程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可行性研究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报告审批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的请示》（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龙山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收悉。结合渝北发改投〔20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深圳群伦项目管理有限公司重庆第二分公司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的评估意见，经研究，</w:t>
      </w:r>
      <w:r>
        <w:rPr>
          <w:rFonts w:ascii="Times New Roman" w:hAnsi="Times New Roman" w:eastAsia="方正仿宋_GBK" w:cs="Times New Roman"/>
          <w:sz w:val="32"/>
          <w:szCs w:val="32"/>
        </w:rPr>
        <w:t>现就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旗山路片区老旧小区改造提升工程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可行性研究报告</w:t>
      </w:r>
      <w:r>
        <w:rPr>
          <w:rFonts w:ascii="Times New Roman" w:hAnsi="Times New Roman" w:eastAsia="方正仿宋_GBK" w:cs="Times New Roman"/>
          <w:sz w:val="32"/>
          <w:szCs w:val="32"/>
        </w:rPr>
        <w:t>批复如下：</w:t>
      </w:r>
    </w:p>
    <w:p w14:paraId="641E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重庆市渝北区人民政府龙山街道办事处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5895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建设地点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渝北区龙山街道旗山路片区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60C34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三、建设方案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项目涉及建筑面积约16.42万平方米，19栋，惠及居民1637户住户。建设内容包括外立面和屋面防水改造、三线规整、防盗网改造、可燃雨棚更换、消防设施改造、景观亭改造等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57F047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建设工期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黑体_GBK" w:cs="Times New Roman"/>
          <w:sz w:val="32"/>
          <w:szCs w:val="32"/>
        </w:rPr>
        <w:t>。</w:t>
      </w:r>
    </w:p>
    <w:p w14:paraId="1CF2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五、项目总投资及资金来源</w:t>
      </w:r>
      <w:r>
        <w:rPr>
          <w:rFonts w:ascii="Times New Roman" w:hAnsi="Times New Roman" w:eastAsia="方正黑体简体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总投资为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1624.95万元，其中：工程费用1427.90万元，工程建设其他费119.67万元，预备费77.38万元</w:t>
      </w:r>
      <w:r>
        <w:rPr>
          <w:rFonts w:ascii="Times New Roman" w:hAnsi="Times New Roman" w:eastAsia="方正仿宋_GBK" w:cs="Times New Roman"/>
          <w:sz w:val="32"/>
          <w:szCs w:val="32"/>
        </w:rPr>
        <w:t>。资金来源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上级补助资金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及自筹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95B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0881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请据此开展相关前期工作，办理相关手续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73A2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</w:t>
      </w:r>
    </w:p>
    <w:p w14:paraId="486C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旗山路片区老旧小区改造提升工程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可行性研究报告投资估算表》</w:t>
      </w:r>
    </w:p>
    <w:p w14:paraId="24BC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F752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重庆市渝北区发展和改革委员会</w:t>
      </w:r>
    </w:p>
    <w:p w14:paraId="78BD2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Times New Roman" w:hAnsi="Times New Roman" w:eastAsia="仿宋_GB2312"/>
          <w:szCs w:val="28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5557BD15">
      <w:pPr>
        <w:pStyle w:val="3"/>
        <w:spacing w:before="0" w:after="0"/>
        <w:jc w:val="center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t>附件：《</w:t>
      </w:r>
      <w:r>
        <w:rPr>
          <w:rFonts w:hint="eastAsia" w:ascii="Calibri" w:hAnsi="Calibri" w:eastAsia="仿宋_GB2312" w:cs="Times New Roman"/>
          <w:szCs w:val="28"/>
        </w:rPr>
        <w:t>旗山路片区老旧小区改造提升工程可行性研究报告投资估算表</w:t>
      </w:r>
      <w:r>
        <w:rPr>
          <w:rFonts w:hint="eastAsia" w:eastAsia="仿宋_GB2312"/>
          <w:szCs w:val="28"/>
        </w:rPr>
        <w:t>》</w:t>
      </w:r>
    </w:p>
    <w:tbl>
      <w:tblPr>
        <w:tblStyle w:val="12"/>
        <w:tblpPr w:leftFromText="180" w:rightFromText="180" w:vertAnchor="text" w:horzAnchor="page" w:tblpX="1355" w:tblpY="627"/>
        <w:tblOverlap w:val="never"/>
        <w:tblW w:w="9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599"/>
        <w:gridCol w:w="4390"/>
      </w:tblGrid>
      <w:tr w14:paraId="66E5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E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bookmarkStart w:id="3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D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工程或费用名称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5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评估金额 (万元)</w:t>
            </w:r>
          </w:p>
        </w:tc>
      </w:tr>
      <w:tr w14:paraId="4B98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7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工程费用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1427.90</w:t>
            </w:r>
          </w:p>
        </w:tc>
      </w:tr>
      <w:tr w14:paraId="6D86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屋面防水（住宅屋面及阳台）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B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47.3</w:t>
            </w:r>
          </w:p>
        </w:tc>
      </w:tr>
      <w:tr w14:paraId="0646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8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屋面防水（商业屋顶挑板）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5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1.7</w:t>
            </w:r>
          </w:p>
        </w:tc>
      </w:tr>
      <w:tr w14:paraId="3E62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3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F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外墙渗水修复（局部）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11.7</w:t>
            </w:r>
          </w:p>
        </w:tc>
      </w:tr>
      <w:tr w14:paraId="6340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D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F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排水管改造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F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 w14:paraId="4746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5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C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外立面造（面补）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916.57</w:t>
            </w:r>
          </w:p>
        </w:tc>
      </w:tr>
      <w:tr w14:paraId="0AB0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C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9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外立面改造（点补）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2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7.2</w:t>
            </w:r>
          </w:p>
        </w:tc>
      </w:tr>
      <w:tr w14:paraId="30BF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E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瓷砖排危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C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10.53</w:t>
            </w:r>
          </w:p>
        </w:tc>
      </w:tr>
      <w:tr w14:paraId="0D02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7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可燃雨棚改造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130.28</w:t>
            </w:r>
          </w:p>
        </w:tc>
      </w:tr>
      <w:tr w14:paraId="1608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6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2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防盗网改造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3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4.7</w:t>
            </w:r>
          </w:p>
        </w:tc>
      </w:tr>
      <w:tr w14:paraId="3105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室外线路规整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0.9</w:t>
            </w:r>
          </w:p>
        </w:tc>
      </w:tr>
      <w:tr w14:paraId="0739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8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弱电线路改造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9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74.02</w:t>
            </w:r>
          </w:p>
        </w:tc>
      </w:tr>
      <w:tr w14:paraId="5656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0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景观亭改造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7.5</w:t>
            </w:r>
          </w:p>
        </w:tc>
      </w:tr>
      <w:tr w14:paraId="4EC5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消防管道更换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5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1.08</w:t>
            </w:r>
          </w:p>
        </w:tc>
      </w:tr>
      <w:tr w14:paraId="0A1E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A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消火栓内设施购置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E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3.96</w:t>
            </w:r>
          </w:p>
        </w:tc>
      </w:tr>
      <w:tr w14:paraId="5254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3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2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脚手架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193.33</w:t>
            </w:r>
          </w:p>
        </w:tc>
      </w:tr>
      <w:tr w14:paraId="6E90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1.16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建渣清运费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14.13</w:t>
            </w:r>
          </w:p>
        </w:tc>
      </w:tr>
      <w:tr w14:paraId="634F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1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工程建设其他费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119.67</w:t>
            </w:r>
          </w:p>
        </w:tc>
      </w:tr>
      <w:tr w14:paraId="26AE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A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土地综合费用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 w14:paraId="1613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B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7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场地准备及临时设施费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7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7.14</w:t>
            </w:r>
          </w:p>
        </w:tc>
      </w:tr>
      <w:tr w14:paraId="0F54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建设单位管理费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26.42</w:t>
            </w:r>
          </w:p>
        </w:tc>
      </w:tr>
      <w:tr w14:paraId="2860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F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前期工程咨询费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</w:t>
            </w:r>
          </w:p>
        </w:tc>
      </w:tr>
      <w:tr w14:paraId="6551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B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8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招标交易服务费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2.43</w:t>
            </w:r>
          </w:p>
        </w:tc>
      </w:tr>
      <w:tr w14:paraId="65B4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工程设计费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20.88</w:t>
            </w:r>
          </w:p>
        </w:tc>
      </w:tr>
      <w:tr w14:paraId="5D36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D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D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工程监理费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3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28.26</w:t>
            </w:r>
          </w:p>
        </w:tc>
      </w:tr>
      <w:tr w14:paraId="7957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3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工程量清单及组价编制费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1.6</w:t>
            </w:r>
          </w:p>
        </w:tc>
      </w:tr>
      <w:tr w14:paraId="2F1D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4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2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工程量清单及组价审核费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6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3.06</w:t>
            </w:r>
          </w:p>
        </w:tc>
      </w:tr>
      <w:tr w14:paraId="1B3E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全过程造价控费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9.12</w:t>
            </w:r>
          </w:p>
        </w:tc>
      </w:tr>
      <w:tr w14:paraId="3DB8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D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测绘费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0.75</w:t>
            </w:r>
          </w:p>
        </w:tc>
      </w:tr>
      <w:tr w14:paraId="2645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4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招标代理费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4.79</w:t>
            </w:r>
          </w:p>
        </w:tc>
      </w:tr>
      <w:tr w14:paraId="2E1D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C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1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施工图审查费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0.99</w:t>
            </w:r>
          </w:p>
        </w:tc>
      </w:tr>
      <w:tr w14:paraId="333C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工程保险费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8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 w14:paraId="7FEF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2.15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安全生产保障费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7.14</w:t>
            </w:r>
          </w:p>
        </w:tc>
      </w:tr>
      <w:tr w14:paraId="3D85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5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预备费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A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77.38</w:t>
            </w:r>
          </w:p>
        </w:tc>
      </w:tr>
      <w:tr w14:paraId="6F2F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0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3.1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基本预备费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C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77.38</w:t>
            </w:r>
          </w:p>
        </w:tc>
      </w:tr>
      <w:tr w14:paraId="09F0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3.2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涨价预备费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2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 w14:paraId="1171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建设期利息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 w14:paraId="2D91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9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项目总投资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1624.95</w:t>
            </w:r>
          </w:p>
        </w:tc>
      </w:tr>
      <w:bookmarkEnd w:id="3"/>
    </w:tbl>
    <w:p w14:paraId="699014E0"/>
    <w:p w14:paraId="0AD80A6D">
      <w:pPr>
        <w:spacing w:line="420" w:lineRule="exact"/>
        <w:ind w:firstLine="640" w:firstLineChars="200"/>
        <w:rPr>
          <w:rFonts w:eastAsia="方正仿宋_GBK"/>
          <w:sz w:val="32"/>
          <w:szCs w:val="32"/>
        </w:rPr>
      </w:pPr>
    </w:p>
    <w:p w14:paraId="17B224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474B923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4F68305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 w14:paraId="10196964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 w14:paraId="280E6F31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 w14:paraId="49F17293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 w14:paraId="7B4E4759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A09AC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6B8D3A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0F08F9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0204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val="en-US" w:eastAsia="zh-CN"/>
              </w:rPr>
              <w:t>住建委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387BDE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76201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2D571AAE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BFD67"/>
    <w:multiLevelType w:val="singleLevel"/>
    <w:tmpl w:val="574BFD6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41F1E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9A38EC"/>
    <w:rsid w:val="02B034F7"/>
    <w:rsid w:val="02BF3353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60C18"/>
    <w:rsid w:val="041C3580"/>
    <w:rsid w:val="042C57C2"/>
    <w:rsid w:val="042F428D"/>
    <w:rsid w:val="044836D5"/>
    <w:rsid w:val="045A3F0D"/>
    <w:rsid w:val="045D2CDA"/>
    <w:rsid w:val="046E3282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102156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84572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9F21CC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AFD710E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34FF4"/>
    <w:rsid w:val="0C451165"/>
    <w:rsid w:val="0C4A3881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8B035F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558C5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8E38DF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2D3246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DD63602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77665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1A7E37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1FFB23FB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169EA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05E06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370125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1E49C7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330D"/>
    <w:rsid w:val="347B07B4"/>
    <w:rsid w:val="347E6522"/>
    <w:rsid w:val="348F7E05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270760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CE7FD3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D6106B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1085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027831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2E7003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177D5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3FFA53EF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8D051C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70B79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357E4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942BBD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67651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B775A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6D4A0F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347D1E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B04FDC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A2EFE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57FC4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6F4E5A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7FF75E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4333C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EE5E83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2A527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12F0F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7E630D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7A6FA8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070A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8758C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1515FC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525DFE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4FB2734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401A1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71E97"/>
    <w:rsid w:val="76A822CF"/>
    <w:rsid w:val="76AD78C9"/>
    <w:rsid w:val="76B21622"/>
    <w:rsid w:val="76BD47D3"/>
    <w:rsid w:val="76BF50C2"/>
    <w:rsid w:val="76BF7301"/>
    <w:rsid w:val="76C0511E"/>
    <w:rsid w:val="76D8308D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575CC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00C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0B180E"/>
    <w:rsid w:val="7C2C6539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04A3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  <w:rPr>
      <w:sz w:val="21"/>
      <w:szCs w:val="20"/>
    </w:rPr>
  </w:style>
  <w:style w:type="paragraph" w:styleId="10">
    <w:name w:val="Body Text First Indent 2"/>
    <w:basedOn w:val="1"/>
    <w:next w:val="11"/>
    <w:qFormat/>
    <w:uiPriority w:val="99"/>
    <w:pPr>
      <w:ind w:firstLine="420" w:firstLineChars="200"/>
    </w:pPr>
  </w:style>
  <w:style w:type="paragraph" w:customStyle="1" w:styleId="11">
    <w:name w:val="样式 正文首行缩进 2 + 首行缩进:  2 字符"/>
    <w:basedOn w:val="1"/>
    <w:next w:val="1"/>
    <w:autoRedefine/>
    <w:qFormat/>
    <w:uiPriority w:val="0"/>
    <w:pPr>
      <w:ind w:firstLine="480" w:firstLineChars="200"/>
    </w:pPr>
    <w:rPr>
      <w:rFonts w:cs="宋体"/>
      <w:sz w:val="24"/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Char"/>
    <w:basedOn w:val="1"/>
    <w:autoRedefine/>
    <w:qFormat/>
    <w:uiPriority w:val="0"/>
  </w:style>
  <w:style w:type="character" w:customStyle="1" w:styleId="17">
    <w:name w:val="页眉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4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1052</Words>
  <Characters>1318</Characters>
  <Lines>6</Lines>
  <Paragraphs>1</Paragraphs>
  <TotalTime>0</TotalTime>
  <ScaleCrop>false</ScaleCrop>
  <LinksUpToDate>false</LinksUpToDate>
  <CharactersWithSpaces>1565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Administrator</cp:lastModifiedBy>
  <cp:lastPrinted>2025-05-26T02:43:21Z</cp:lastPrinted>
  <dcterms:modified xsi:type="dcterms:W3CDTF">2025-05-26T02:45:38Z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DA30490736CB49549A47B0A3985D80A6_13</vt:lpwstr>
  </property>
  <property fmtid="{D5CDD505-2E9C-101B-9397-08002B2CF9AE}" pid="4" name="KSOTemplateDocerSaveRecord">
    <vt:lpwstr>eyJoZGlkIjoiNTFiODU3OTcxZWQzZTA2NDdlYTYxY2ZiNzE5YWZjMDMifQ==</vt:lpwstr>
  </property>
</Properties>
</file>