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9B" w:rsidRDefault="000455A6">
      <w:pPr>
        <w:snapToGrid w:val="0"/>
        <w:spacing w:line="58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9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月渝北区主要民生商品零售价格</w:t>
      </w:r>
    </w:p>
    <w:p w:rsidR="0034489B" w:rsidRDefault="0034489B">
      <w:pPr>
        <w:snapToGrid w:val="0"/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tbl>
      <w:tblPr>
        <w:tblW w:w="90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2317"/>
        <w:gridCol w:w="1569"/>
        <w:gridCol w:w="1440"/>
        <w:gridCol w:w="1688"/>
      </w:tblGrid>
      <w:tr w:rsidR="0034489B">
        <w:trPr>
          <w:trHeight w:hRule="exact" w:val="454"/>
        </w:trPr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商品名称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计量单位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月均价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环比涨跌幅度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一、粮食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籼米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粳米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面粉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2.10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3.96%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二、食用油、肉禽蛋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菜籽油（红晴蜓）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80.00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花生油（鲁花）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158.40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-0.62%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大豆油（金龙鱼）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72.50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-2.88%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食用调和油（金龙鱼）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71.10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-4.82%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去骨后腿肉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11.90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9.88%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后腿精瘦肉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18.00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-1.64%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三线肉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13.00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8.15%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纤排骨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2.67%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腱子肉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48.00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3.76%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牛腩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36.40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1.11%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鸡肉（白条鸡）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10.00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鸡蛋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6.38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6.33%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四、水产品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花鲢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12.25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-5.77%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草鱼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9.00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鲫鱼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10.00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五、蔬菜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白萝卜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1.53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2.00%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胡萝卜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-8.54%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土豆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2.52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-3.08%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莲藕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5.28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-12.00%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黄秧白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1.99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9.94%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瓢儿白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4.33%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莲白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1.50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-7.41%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油麦菜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5.36%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芹菜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3.50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-6.67%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韭菜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4.68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9.35%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西兰花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1.83%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青椒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2.18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-9.54%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黄瓜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3.31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83.89%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西红柿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茄子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37.61%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四季豆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藤菜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2.50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4.17%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冬瓜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1.50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-6.83%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老南瓜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1.32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-12.00%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大葱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4.83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1.90%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六</w:t>
            </w:r>
            <w:r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  <w:t>、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水果</w:t>
            </w:r>
          </w:p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苹果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7.00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香蕉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3.50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34489B">
        <w:trPr>
          <w:trHeight w:hRule="exact" w:val="454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4489B" w:rsidRDefault="0034489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酥梨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6.00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89B" w:rsidRDefault="000455A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</w:tbl>
    <w:p w:rsidR="0034489B" w:rsidRDefault="000455A6">
      <w:pPr>
        <w:widowControl/>
        <w:spacing w:line="560" w:lineRule="exact"/>
        <w:rPr>
          <w:rFonts w:ascii="方正仿宋_GBK" w:eastAsia="方正仿宋_GBK" w:hAnsi="宋体" w:cs="宋体"/>
          <w:color w:val="000000"/>
          <w:kern w:val="0"/>
          <w:sz w:val="30"/>
          <w:szCs w:val="30"/>
          <w:lang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0"/>
          <w:szCs w:val="30"/>
          <w:lang/>
        </w:rPr>
        <w:t>采价点：渝北区两路农贸市场</w:t>
      </w:r>
    </w:p>
    <w:sectPr w:rsidR="0034489B" w:rsidSect="0034489B">
      <w:pgSz w:w="11906" w:h="16838"/>
      <w:pgMar w:top="2098" w:right="1417" w:bottom="1984" w:left="1588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WUwYmUyOGQ5MzQ5YTNlOTYzMjlmMWQyZTEyYTcxMzkifQ=="/>
  </w:docVars>
  <w:rsids>
    <w:rsidRoot w:val="5B9A463E"/>
    <w:rsid w:val="000455A6"/>
    <w:rsid w:val="00284C95"/>
    <w:rsid w:val="0034489B"/>
    <w:rsid w:val="00486659"/>
    <w:rsid w:val="005565B8"/>
    <w:rsid w:val="00703211"/>
    <w:rsid w:val="00711968"/>
    <w:rsid w:val="0076097E"/>
    <w:rsid w:val="00A13510"/>
    <w:rsid w:val="00A77EE4"/>
    <w:rsid w:val="016320C5"/>
    <w:rsid w:val="01722EB3"/>
    <w:rsid w:val="02B33AA1"/>
    <w:rsid w:val="02C53679"/>
    <w:rsid w:val="02CC5CDC"/>
    <w:rsid w:val="03C47C0E"/>
    <w:rsid w:val="04287CE7"/>
    <w:rsid w:val="05251A8B"/>
    <w:rsid w:val="05B23C6A"/>
    <w:rsid w:val="07D15675"/>
    <w:rsid w:val="07D83B0C"/>
    <w:rsid w:val="08404EF3"/>
    <w:rsid w:val="09CB24DF"/>
    <w:rsid w:val="0A7E3449"/>
    <w:rsid w:val="0B310AFD"/>
    <w:rsid w:val="0B56552C"/>
    <w:rsid w:val="0C091FE2"/>
    <w:rsid w:val="0C8B1315"/>
    <w:rsid w:val="0DAD4E1B"/>
    <w:rsid w:val="0F01147D"/>
    <w:rsid w:val="0F26081C"/>
    <w:rsid w:val="0F7113F5"/>
    <w:rsid w:val="0F7A04AE"/>
    <w:rsid w:val="0FE746AF"/>
    <w:rsid w:val="123262BD"/>
    <w:rsid w:val="12E61FE9"/>
    <w:rsid w:val="132217E4"/>
    <w:rsid w:val="16DF53CC"/>
    <w:rsid w:val="16EF0029"/>
    <w:rsid w:val="17FB4791"/>
    <w:rsid w:val="18176767"/>
    <w:rsid w:val="185E6D48"/>
    <w:rsid w:val="188D5889"/>
    <w:rsid w:val="19444065"/>
    <w:rsid w:val="19890064"/>
    <w:rsid w:val="19C4246B"/>
    <w:rsid w:val="1A6D248C"/>
    <w:rsid w:val="1BA747B6"/>
    <w:rsid w:val="1C4E041A"/>
    <w:rsid w:val="1C9822A8"/>
    <w:rsid w:val="1CD662A5"/>
    <w:rsid w:val="1E6D3CBB"/>
    <w:rsid w:val="1E8B5B9B"/>
    <w:rsid w:val="1E943BA1"/>
    <w:rsid w:val="1EC156D7"/>
    <w:rsid w:val="1F175FD5"/>
    <w:rsid w:val="1FF03844"/>
    <w:rsid w:val="1FFE4520"/>
    <w:rsid w:val="22851421"/>
    <w:rsid w:val="22A6068A"/>
    <w:rsid w:val="230E71E3"/>
    <w:rsid w:val="261065A9"/>
    <w:rsid w:val="26342751"/>
    <w:rsid w:val="28254D90"/>
    <w:rsid w:val="28BE4A4E"/>
    <w:rsid w:val="28D14DD5"/>
    <w:rsid w:val="28FC7DF9"/>
    <w:rsid w:val="29CA1453"/>
    <w:rsid w:val="2AAF79AE"/>
    <w:rsid w:val="2B3038DA"/>
    <w:rsid w:val="2BB61901"/>
    <w:rsid w:val="2BD667A0"/>
    <w:rsid w:val="2CBE49C9"/>
    <w:rsid w:val="2DF76E6F"/>
    <w:rsid w:val="2E114DBE"/>
    <w:rsid w:val="2E7E566A"/>
    <w:rsid w:val="2F641250"/>
    <w:rsid w:val="30490D64"/>
    <w:rsid w:val="318A3D21"/>
    <w:rsid w:val="3196281B"/>
    <w:rsid w:val="34D01AD8"/>
    <w:rsid w:val="35D6126C"/>
    <w:rsid w:val="37301159"/>
    <w:rsid w:val="377905E6"/>
    <w:rsid w:val="378A206B"/>
    <w:rsid w:val="379B7CA8"/>
    <w:rsid w:val="38280680"/>
    <w:rsid w:val="394F63AC"/>
    <w:rsid w:val="395260E7"/>
    <w:rsid w:val="3A462EBD"/>
    <w:rsid w:val="3BAC3E70"/>
    <w:rsid w:val="3F0D1D87"/>
    <w:rsid w:val="3F4642A6"/>
    <w:rsid w:val="412B7193"/>
    <w:rsid w:val="414E6115"/>
    <w:rsid w:val="41BA6AD5"/>
    <w:rsid w:val="42B509FF"/>
    <w:rsid w:val="45015D93"/>
    <w:rsid w:val="45472A2F"/>
    <w:rsid w:val="45DE2057"/>
    <w:rsid w:val="45EC5461"/>
    <w:rsid w:val="461857BA"/>
    <w:rsid w:val="47497929"/>
    <w:rsid w:val="47DF765D"/>
    <w:rsid w:val="48446177"/>
    <w:rsid w:val="49631B6C"/>
    <w:rsid w:val="4B694A3A"/>
    <w:rsid w:val="4B8339F5"/>
    <w:rsid w:val="4BBD2031"/>
    <w:rsid w:val="4C544DF9"/>
    <w:rsid w:val="4D357A66"/>
    <w:rsid w:val="4D5F6AE8"/>
    <w:rsid w:val="4E5C18B8"/>
    <w:rsid w:val="4EB84888"/>
    <w:rsid w:val="4F7D53C2"/>
    <w:rsid w:val="4F8A3689"/>
    <w:rsid w:val="4FAF2220"/>
    <w:rsid w:val="4FBF03ED"/>
    <w:rsid w:val="4FEF06CB"/>
    <w:rsid w:val="50D415A8"/>
    <w:rsid w:val="51494D5A"/>
    <w:rsid w:val="515F3467"/>
    <w:rsid w:val="51BD4AF5"/>
    <w:rsid w:val="53B02CE5"/>
    <w:rsid w:val="549E46F4"/>
    <w:rsid w:val="54D26FFA"/>
    <w:rsid w:val="565B2C26"/>
    <w:rsid w:val="56D907D6"/>
    <w:rsid w:val="56FC083A"/>
    <w:rsid w:val="570F218D"/>
    <w:rsid w:val="57D57E6A"/>
    <w:rsid w:val="58075804"/>
    <w:rsid w:val="58522A6F"/>
    <w:rsid w:val="599F6504"/>
    <w:rsid w:val="59CD6506"/>
    <w:rsid w:val="5A657B15"/>
    <w:rsid w:val="5B9959BE"/>
    <w:rsid w:val="5B9A463E"/>
    <w:rsid w:val="5C134E84"/>
    <w:rsid w:val="5C3D3C03"/>
    <w:rsid w:val="5C4439EA"/>
    <w:rsid w:val="5FF20471"/>
    <w:rsid w:val="61652C6C"/>
    <w:rsid w:val="61D9059F"/>
    <w:rsid w:val="62E508B7"/>
    <w:rsid w:val="63562D87"/>
    <w:rsid w:val="63F41296"/>
    <w:rsid w:val="65C85C38"/>
    <w:rsid w:val="67027056"/>
    <w:rsid w:val="676E0869"/>
    <w:rsid w:val="692A643A"/>
    <w:rsid w:val="693808E1"/>
    <w:rsid w:val="6A4847A0"/>
    <w:rsid w:val="6A850CD1"/>
    <w:rsid w:val="6BA73D1F"/>
    <w:rsid w:val="6C1C22F1"/>
    <w:rsid w:val="6DD703A8"/>
    <w:rsid w:val="6DE46E7E"/>
    <w:rsid w:val="6DE77728"/>
    <w:rsid w:val="6F063015"/>
    <w:rsid w:val="6F104589"/>
    <w:rsid w:val="6F5E2808"/>
    <w:rsid w:val="6FA563F7"/>
    <w:rsid w:val="70BD06DD"/>
    <w:rsid w:val="718074F1"/>
    <w:rsid w:val="71FE66B7"/>
    <w:rsid w:val="72287AD2"/>
    <w:rsid w:val="72DD1967"/>
    <w:rsid w:val="73513AC6"/>
    <w:rsid w:val="73A574FD"/>
    <w:rsid w:val="74E45EC2"/>
    <w:rsid w:val="75077EE6"/>
    <w:rsid w:val="75DF1B14"/>
    <w:rsid w:val="765A76ED"/>
    <w:rsid w:val="76696F93"/>
    <w:rsid w:val="76F55B28"/>
    <w:rsid w:val="776C4EA7"/>
    <w:rsid w:val="77B60597"/>
    <w:rsid w:val="77C2643F"/>
    <w:rsid w:val="77EC0A73"/>
    <w:rsid w:val="77F27B32"/>
    <w:rsid w:val="7A8D74C3"/>
    <w:rsid w:val="7AA64485"/>
    <w:rsid w:val="7B9A1E08"/>
    <w:rsid w:val="7C6251CA"/>
    <w:rsid w:val="7C7B6256"/>
    <w:rsid w:val="7D1A0130"/>
    <w:rsid w:val="7D6E2187"/>
    <w:rsid w:val="7F45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8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3448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冯琴</cp:lastModifiedBy>
  <cp:revision>2</cp:revision>
  <cp:lastPrinted>2023-10-07T03:13:00Z</cp:lastPrinted>
  <dcterms:created xsi:type="dcterms:W3CDTF">2023-10-08T07:36:00Z</dcterms:created>
  <dcterms:modified xsi:type="dcterms:W3CDTF">2023-10-08T07:36:00Z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1FC4347FEF9943A2BBA86C7E866F3D5B</vt:lpwstr>
  </property>
</Properties>
</file>