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B4" w:rsidRDefault="0061569F">
      <w:pPr>
        <w:snapToGrid w:val="0"/>
        <w:spacing w:line="58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2023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年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6</w:t>
      </w:r>
      <w:r>
        <w:rPr>
          <w:rFonts w:ascii="方正小标宋_GBK" w:eastAsia="方正小标宋_GBK" w:hAnsi="方正小标宋_GBK" w:cs="方正小标宋_GBK" w:hint="eastAsia"/>
          <w:sz w:val="44"/>
          <w:szCs w:val="44"/>
          <w:lang/>
        </w:rPr>
        <w:t>月渝北区主要民生商品零售价格</w:t>
      </w:r>
    </w:p>
    <w:p w:rsidR="004D42B4" w:rsidRDefault="004D42B4">
      <w:pPr>
        <w:snapToGrid w:val="0"/>
        <w:spacing w:line="580" w:lineRule="exact"/>
        <w:ind w:firstLineChars="200" w:firstLine="64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90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94"/>
        <w:gridCol w:w="2317"/>
        <w:gridCol w:w="1569"/>
        <w:gridCol w:w="1440"/>
        <w:gridCol w:w="1688"/>
      </w:tblGrid>
      <w:tr w:rsidR="004D42B4">
        <w:trPr>
          <w:trHeight w:hRule="exact" w:val="454"/>
        </w:trPr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商品名称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计量单位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月均价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环比涨跌幅度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一、粮食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籼米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2.20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粳米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2.30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-2.13%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面粉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1.42%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二、食用油、肉禽蛋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菜籽油（红晴蜓）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花生油（鲁花）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160.00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-1.55%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大豆油（金龙鱼）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75.57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-3.24%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食用调和油（金龙鱼）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升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76.67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-0.56%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去骨后腿肉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8.74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-2.89%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后腿精瘦肉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14.00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三线肉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纤排骨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18.00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3.57%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腱子肉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47.05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-1.98%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牛腩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37.81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-0.50%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鸡肉（白条鸡）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3.09%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鸡蛋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-9.37%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四、水产品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花鲢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4.17%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草鱼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9.24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鲫鱼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11.00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五、蔬菜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白萝卜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1.57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4.67%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胡萝卜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3.45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50.00%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土豆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2.97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15.12%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莲藕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5.45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16.20%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黄秧白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18.34%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瓢儿白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2.95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0.68%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莲白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1.62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24.62%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油麦菜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2.19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9.50%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芹菜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4.26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6.50%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韭菜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西兰花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7.21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13.36%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青椒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2.26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-24.16%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黄瓜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2.17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-21.38%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西红柿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3.36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-16.00%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茄子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2.55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-29.17%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四季豆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-27.54%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藤菜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2.86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-26.67%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冬瓜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2.48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22.77%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老南瓜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2.50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大葱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5.00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3.52%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六</w:t>
            </w:r>
            <w:r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水果</w:t>
            </w:r>
          </w:p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苹果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7.00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9.72%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香蕉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3.71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-4.87%</w:t>
            </w:r>
          </w:p>
        </w:tc>
      </w:tr>
      <w:tr w:rsidR="004D42B4">
        <w:trPr>
          <w:trHeight w:hRule="exact" w:val="454"/>
        </w:trPr>
        <w:tc>
          <w:tcPr>
            <w:tcW w:w="1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4D42B4" w:rsidRDefault="004D42B4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酥梨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Cs w:val="21"/>
                <w:lang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/500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/>
              </w:rPr>
              <w:t>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6.00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D42B4" w:rsidRDefault="0061569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-</w:t>
            </w:r>
          </w:p>
        </w:tc>
      </w:tr>
    </w:tbl>
    <w:p w:rsidR="004D42B4" w:rsidRDefault="0061569F">
      <w:pPr>
        <w:widowControl/>
        <w:spacing w:line="560" w:lineRule="exact"/>
        <w:rPr>
          <w:rFonts w:ascii="方正仿宋_GBK" w:eastAsia="方正仿宋_GBK" w:hAnsi="宋体" w:cs="宋体"/>
          <w:color w:val="000000"/>
          <w:kern w:val="0"/>
          <w:sz w:val="30"/>
          <w:szCs w:val="30"/>
          <w:lang/>
        </w:rPr>
      </w:pPr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  <w:lang/>
        </w:rPr>
        <w:t>采价点：渝北区两路农</w:t>
      </w:r>
      <w:bookmarkStart w:id="0" w:name="_GoBack"/>
      <w:bookmarkEnd w:id="0"/>
      <w:r>
        <w:rPr>
          <w:rFonts w:ascii="方正仿宋_GBK" w:eastAsia="方正仿宋_GBK" w:hAnsi="宋体" w:cs="宋体" w:hint="eastAsia"/>
          <w:color w:val="000000"/>
          <w:kern w:val="0"/>
          <w:sz w:val="30"/>
          <w:szCs w:val="30"/>
          <w:lang/>
        </w:rPr>
        <w:t>贸市场</w:t>
      </w:r>
    </w:p>
    <w:sectPr w:rsidR="004D42B4" w:rsidSect="004D42B4">
      <w:pgSz w:w="11906" w:h="16838"/>
      <w:pgMar w:top="2098" w:right="1417" w:bottom="1984" w:left="1588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UwYmUyOGQ5MzQ5YTNlOTYzMjlmMWQyZTEyYTcxMzkifQ=="/>
  </w:docVars>
  <w:rsids>
    <w:rsidRoot w:val="5B9A463E"/>
    <w:rsid w:val="00284C95"/>
    <w:rsid w:val="00486659"/>
    <w:rsid w:val="004D42B4"/>
    <w:rsid w:val="005565B8"/>
    <w:rsid w:val="0061569F"/>
    <w:rsid w:val="00703211"/>
    <w:rsid w:val="00711968"/>
    <w:rsid w:val="0076097E"/>
    <w:rsid w:val="00A13510"/>
    <w:rsid w:val="00A77EE4"/>
    <w:rsid w:val="016320C5"/>
    <w:rsid w:val="01722EB3"/>
    <w:rsid w:val="02B33AA1"/>
    <w:rsid w:val="02C53679"/>
    <w:rsid w:val="02CC5CDC"/>
    <w:rsid w:val="03C47C0E"/>
    <w:rsid w:val="04287CE7"/>
    <w:rsid w:val="05251A8B"/>
    <w:rsid w:val="05B23C6A"/>
    <w:rsid w:val="07D15675"/>
    <w:rsid w:val="07D83B0C"/>
    <w:rsid w:val="08404EF3"/>
    <w:rsid w:val="09CB24DF"/>
    <w:rsid w:val="0A7E3449"/>
    <w:rsid w:val="0B310AFD"/>
    <w:rsid w:val="0B56552C"/>
    <w:rsid w:val="0C091FE2"/>
    <w:rsid w:val="0C8B1315"/>
    <w:rsid w:val="0DAD4E1B"/>
    <w:rsid w:val="0F01147D"/>
    <w:rsid w:val="0F26081C"/>
    <w:rsid w:val="0F7113F5"/>
    <w:rsid w:val="0F7A04AE"/>
    <w:rsid w:val="0FE746AF"/>
    <w:rsid w:val="123262BD"/>
    <w:rsid w:val="12E61FE9"/>
    <w:rsid w:val="132217E4"/>
    <w:rsid w:val="16DF53CC"/>
    <w:rsid w:val="16EF0029"/>
    <w:rsid w:val="17FB4791"/>
    <w:rsid w:val="18176767"/>
    <w:rsid w:val="185E6D48"/>
    <w:rsid w:val="188D5889"/>
    <w:rsid w:val="19444065"/>
    <w:rsid w:val="19890064"/>
    <w:rsid w:val="19C4246B"/>
    <w:rsid w:val="1A6D248C"/>
    <w:rsid w:val="1BA747B6"/>
    <w:rsid w:val="1C9822A8"/>
    <w:rsid w:val="1CD662A5"/>
    <w:rsid w:val="1E6D3CBB"/>
    <w:rsid w:val="1E8B5B9B"/>
    <w:rsid w:val="1E943BA1"/>
    <w:rsid w:val="1EC156D7"/>
    <w:rsid w:val="1F175FD5"/>
    <w:rsid w:val="1FFE4520"/>
    <w:rsid w:val="22851421"/>
    <w:rsid w:val="22A6068A"/>
    <w:rsid w:val="230E71E3"/>
    <w:rsid w:val="261065A9"/>
    <w:rsid w:val="28254D90"/>
    <w:rsid w:val="28BE4A4E"/>
    <w:rsid w:val="28D14DD5"/>
    <w:rsid w:val="28FC7DF9"/>
    <w:rsid w:val="29CA1453"/>
    <w:rsid w:val="2AAF79AE"/>
    <w:rsid w:val="2B3038DA"/>
    <w:rsid w:val="2BB61901"/>
    <w:rsid w:val="2BD667A0"/>
    <w:rsid w:val="2DF76E6F"/>
    <w:rsid w:val="2E114DBE"/>
    <w:rsid w:val="2E7E566A"/>
    <w:rsid w:val="2F641250"/>
    <w:rsid w:val="30490D64"/>
    <w:rsid w:val="318A3D21"/>
    <w:rsid w:val="3196281B"/>
    <w:rsid w:val="34D01AD8"/>
    <w:rsid w:val="35D6126C"/>
    <w:rsid w:val="37301159"/>
    <w:rsid w:val="377905E6"/>
    <w:rsid w:val="378A206B"/>
    <w:rsid w:val="379B7CA8"/>
    <w:rsid w:val="38280680"/>
    <w:rsid w:val="394F63AC"/>
    <w:rsid w:val="395260E7"/>
    <w:rsid w:val="3A462EBD"/>
    <w:rsid w:val="3BAC3E70"/>
    <w:rsid w:val="3F0D1D87"/>
    <w:rsid w:val="3F4642A6"/>
    <w:rsid w:val="412B7193"/>
    <w:rsid w:val="414E6115"/>
    <w:rsid w:val="41BA6AD5"/>
    <w:rsid w:val="42B509FF"/>
    <w:rsid w:val="45015D93"/>
    <w:rsid w:val="45472A2F"/>
    <w:rsid w:val="45DE2057"/>
    <w:rsid w:val="45EC5461"/>
    <w:rsid w:val="461857BA"/>
    <w:rsid w:val="47497929"/>
    <w:rsid w:val="47DF765D"/>
    <w:rsid w:val="48446177"/>
    <w:rsid w:val="49631B6C"/>
    <w:rsid w:val="4B694A3A"/>
    <w:rsid w:val="4B8339F5"/>
    <w:rsid w:val="4BBD2031"/>
    <w:rsid w:val="4C544DF9"/>
    <w:rsid w:val="4D357A66"/>
    <w:rsid w:val="4D5F6AE8"/>
    <w:rsid w:val="4E5C18B8"/>
    <w:rsid w:val="4EB84888"/>
    <w:rsid w:val="4F7D53C2"/>
    <w:rsid w:val="4F8A3689"/>
    <w:rsid w:val="4FAF2220"/>
    <w:rsid w:val="4FBF03ED"/>
    <w:rsid w:val="4FEF06CB"/>
    <w:rsid w:val="50D415A8"/>
    <w:rsid w:val="51494D5A"/>
    <w:rsid w:val="515F3467"/>
    <w:rsid w:val="51BD4AF5"/>
    <w:rsid w:val="53B02CE5"/>
    <w:rsid w:val="549E46F4"/>
    <w:rsid w:val="54D26FFA"/>
    <w:rsid w:val="565B2C26"/>
    <w:rsid w:val="56D907D6"/>
    <w:rsid w:val="56FC083A"/>
    <w:rsid w:val="570F218D"/>
    <w:rsid w:val="57D57E6A"/>
    <w:rsid w:val="58075804"/>
    <w:rsid w:val="58522A6F"/>
    <w:rsid w:val="599F6504"/>
    <w:rsid w:val="59CD6506"/>
    <w:rsid w:val="5A657B15"/>
    <w:rsid w:val="5B9959BE"/>
    <w:rsid w:val="5B9A463E"/>
    <w:rsid w:val="5C134E84"/>
    <w:rsid w:val="5C3D3C03"/>
    <w:rsid w:val="5C4439EA"/>
    <w:rsid w:val="5FF20471"/>
    <w:rsid w:val="61652C6C"/>
    <w:rsid w:val="61D9059F"/>
    <w:rsid w:val="62E508B7"/>
    <w:rsid w:val="63562D87"/>
    <w:rsid w:val="63F41296"/>
    <w:rsid w:val="65C85C38"/>
    <w:rsid w:val="67027056"/>
    <w:rsid w:val="676E0869"/>
    <w:rsid w:val="692A643A"/>
    <w:rsid w:val="693808E1"/>
    <w:rsid w:val="6A4847A0"/>
    <w:rsid w:val="6A850CD1"/>
    <w:rsid w:val="6BA73D1F"/>
    <w:rsid w:val="6C1C22F1"/>
    <w:rsid w:val="6DD703A8"/>
    <w:rsid w:val="6DE46E7E"/>
    <w:rsid w:val="6DE77728"/>
    <w:rsid w:val="6F063015"/>
    <w:rsid w:val="6F104589"/>
    <w:rsid w:val="6F5E2808"/>
    <w:rsid w:val="6FA563F7"/>
    <w:rsid w:val="70BD06DD"/>
    <w:rsid w:val="718074F1"/>
    <w:rsid w:val="71FE66B7"/>
    <w:rsid w:val="72287AD2"/>
    <w:rsid w:val="72DD1967"/>
    <w:rsid w:val="73513AC6"/>
    <w:rsid w:val="73A574FD"/>
    <w:rsid w:val="75077EE6"/>
    <w:rsid w:val="75DF1B14"/>
    <w:rsid w:val="765A76ED"/>
    <w:rsid w:val="76696F93"/>
    <w:rsid w:val="76F55B28"/>
    <w:rsid w:val="776C4EA7"/>
    <w:rsid w:val="77B60597"/>
    <w:rsid w:val="77C2643F"/>
    <w:rsid w:val="77EC0A73"/>
    <w:rsid w:val="77F27B32"/>
    <w:rsid w:val="7A8D74C3"/>
    <w:rsid w:val="7AA64485"/>
    <w:rsid w:val="7B9A1E08"/>
    <w:rsid w:val="7C6251CA"/>
    <w:rsid w:val="7C7B6256"/>
    <w:rsid w:val="7D1A0130"/>
    <w:rsid w:val="7D6E2187"/>
    <w:rsid w:val="7F45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2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4D42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微软中国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red</cp:lastModifiedBy>
  <cp:revision>2</cp:revision>
  <cp:lastPrinted>2023-07-06T08:14:00Z</cp:lastPrinted>
  <dcterms:created xsi:type="dcterms:W3CDTF">2023-07-07T08:30:00Z</dcterms:created>
  <dcterms:modified xsi:type="dcterms:W3CDTF">2023-07-07T08:30:00Z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1FC4347FEF9943A2BBA86C7E866F3D5B</vt:lpwstr>
  </property>
</Properties>
</file>