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25" w:rsidRPr="00F41C65" w:rsidRDefault="00AC7325" w:rsidP="00541705">
      <w:pPr>
        <w:spacing w:line="540" w:lineRule="exact"/>
        <w:rPr>
          <w:rFonts w:ascii="方正黑体_GBK" w:eastAsia="方正黑体_GBK" w:hAnsi="方正小标宋_GBK" w:cs="方正小标宋_GBK"/>
          <w:sz w:val="32"/>
          <w:szCs w:val="36"/>
        </w:rPr>
      </w:pPr>
      <w:bookmarkStart w:id="0" w:name="_GoBack"/>
      <w:bookmarkEnd w:id="0"/>
      <w:r w:rsidRPr="00F41C65">
        <w:rPr>
          <w:rFonts w:ascii="方正黑体_GBK" w:eastAsia="方正黑体_GBK" w:hAnsi="方正小标宋_GBK" w:cs="方正小标宋_GBK" w:hint="eastAsia"/>
          <w:sz w:val="32"/>
          <w:szCs w:val="36"/>
        </w:rPr>
        <w:t>附件</w:t>
      </w:r>
    </w:p>
    <w:p w:rsidR="00541705" w:rsidRPr="00F41C65" w:rsidRDefault="00541705" w:rsidP="00F41C65">
      <w:pPr>
        <w:spacing w:line="540" w:lineRule="exact"/>
        <w:rPr>
          <w:rFonts w:ascii="方正小标宋_GBK" w:eastAsia="方正小标宋_GBK" w:hAnsi="方正小标宋_GBK" w:cs="方正小标宋_GBK"/>
          <w:color w:val="000000"/>
          <w:sz w:val="40"/>
          <w:szCs w:val="36"/>
        </w:rPr>
      </w:pPr>
      <w:proofErr w:type="gramStart"/>
      <w:r w:rsidRPr="00F41C65">
        <w:rPr>
          <w:rFonts w:ascii="方正小标宋_GBK" w:eastAsia="方正小标宋_GBK" w:hAnsi="方正小标宋_GBK" w:cs="方正小标宋_GBK" w:hint="eastAsia"/>
          <w:sz w:val="40"/>
          <w:szCs w:val="36"/>
        </w:rPr>
        <w:t>渝</w:t>
      </w:r>
      <w:proofErr w:type="gramEnd"/>
      <w:r w:rsidRPr="00F41C65">
        <w:rPr>
          <w:rFonts w:ascii="方正小标宋_GBK" w:eastAsia="方正小标宋_GBK" w:hAnsi="方正小标宋_GBK" w:cs="方正小标宋_GBK" w:hint="eastAsia"/>
          <w:sz w:val="40"/>
          <w:szCs w:val="36"/>
        </w:rPr>
        <w:t>北区2020年村社便道硬化建设资金安排明细表</w:t>
      </w:r>
    </w:p>
    <w:p w:rsidR="00541705" w:rsidRDefault="00541705" w:rsidP="00541705">
      <w:pPr>
        <w:spacing w:line="400" w:lineRule="exact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Cs w:val="32"/>
        </w:rPr>
        <w:t xml:space="preserve">                                    </w:t>
      </w: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5"/>
        <w:gridCol w:w="1537"/>
        <w:gridCol w:w="1417"/>
        <w:gridCol w:w="1418"/>
        <w:gridCol w:w="1559"/>
        <w:gridCol w:w="1418"/>
        <w:gridCol w:w="1179"/>
      </w:tblGrid>
      <w:tr w:rsidR="00541705" w:rsidTr="00865B19">
        <w:trPr>
          <w:trHeight w:hRule="exact" w:val="737"/>
          <w:jc w:val="center"/>
        </w:trPr>
        <w:tc>
          <w:tcPr>
            <w:tcW w:w="1295" w:type="dxa"/>
            <w:vMerge w:val="restart"/>
            <w:vAlign w:val="center"/>
          </w:tcPr>
          <w:p w:rsidR="00541705" w:rsidRDefault="00541705" w:rsidP="00865B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镇街</w:t>
            </w:r>
          </w:p>
        </w:tc>
        <w:tc>
          <w:tcPr>
            <w:tcW w:w="7349" w:type="dxa"/>
            <w:gridSpan w:val="5"/>
            <w:vAlign w:val="center"/>
          </w:tcPr>
          <w:p w:rsidR="00541705" w:rsidRDefault="00541705" w:rsidP="00865B19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  <w:r>
              <w:rPr>
                <w:color w:val="000000"/>
                <w:sz w:val="24"/>
                <w:szCs w:val="24"/>
              </w:rPr>
              <w:t>年便道硬化长度（公里）</w:t>
            </w:r>
          </w:p>
        </w:tc>
        <w:tc>
          <w:tcPr>
            <w:tcW w:w="1179" w:type="dxa"/>
            <w:vMerge w:val="restart"/>
            <w:vAlign w:val="center"/>
          </w:tcPr>
          <w:p w:rsidR="00541705" w:rsidRDefault="00541705" w:rsidP="00865B19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备注</w:t>
            </w:r>
          </w:p>
        </w:tc>
      </w:tr>
      <w:tr w:rsidR="00541705" w:rsidTr="00865B19">
        <w:trPr>
          <w:trHeight w:hRule="exact" w:val="1181"/>
          <w:jc w:val="center"/>
        </w:trPr>
        <w:tc>
          <w:tcPr>
            <w:tcW w:w="1295" w:type="dxa"/>
            <w:vMerge/>
            <w:vAlign w:val="center"/>
          </w:tcPr>
          <w:p w:rsidR="00541705" w:rsidRDefault="00541705" w:rsidP="00865B19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541705" w:rsidRDefault="00541705" w:rsidP="00865B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第一批任务（公里）</w:t>
            </w:r>
          </w:p>
        </w:tc>
        <w:tc>
          <w:tcPr>
            <w:tcW w:w="1417" w:type="dxa"/>
            <w:vAlign w:val="center"/>
          </w:tcPr>
          <w:p w:rsidR="00541705" w:rsidRDefault="00541705" w:rsidP="00865B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补助资金（万元）</w:t>
            </w:r>
          </w:p>
        </w:tc>
        <w:tc>
          <w:tcPr>
            <w:tcW w:w="1418" w:type="dxa"/>
            <w:vAlign w:val="center"/>
          </w:tcPr>
          <w:p w:rsidR="00541705" w:rsidRDefault="00541705" w:rsidP="00865B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第二批任务（公里）</w:t>
            </w:r>
          </w:p>
        </w:tc>
        <w:tc>
          <w:tcPr>
            <w:tcW w:w="1559" w:type="dxa"/>
            <w:vAlign w:val="center"/>
          </w:tcPr>
          <w:p w:rsidR="00541705" w:rsidRDefault="00541705" w:rsidP="00865B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第二批调整后任务（公里）</w:t>
            </w:r>
          </w:p>
        </w:tc>
        <w:tc>
          <w:tcPr>
            <w:tcW w:w="1418" w:type="dxa"/>
            <w:vAlign w:val="center"/>
          </w:tcPr>
          <w:p w:rsidR="00541705" w:rsidRDefault="00541705" w:rsidP="00865B1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调整后补助资金（万元）</w:t>
            </w:r>
          </w:p>
        </w:tc>
        <w:tc>
          <w:tcPr>
            <w:tcW w:w="1179" w:type="dxa"/>
            <w:vMerge/>
            <w:vAlign w:val="center"/>
          </w:tcPr>
          <w:p w:rsidR="00541705" w:rsidRDefault="00541705" w:rsidP="00865B19">
            <w:pPr>
              <w:rPr>
                <w:sz w:val="24"/>
                <w:szCs w:val="24"/>
              </w:rPr>
            </w:pPr>
          </w:p>
        </w:tc>
      </w:tr>
      <w:tr w:rsidR="00541705" w:rsidTr="00865B19">
        <w:trPr>
          <w:trHeight w:hRule="exact" w:val="569"/>
          <w:jc w:val="center"/>
        </w:trPr>
        <w:tc>
          <w:tcPr>
            <w:tcW w:w="1295" w:type="dxa"/>
            <w:vAlign w:val="center"/>
          </w:tcPr>
          <w:p w:rsidR="00541705" w:rsidRDefault="00541705" w:rsidP="00865B1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王家</w:t>
            </w:r>
          </w:p>
        </w:tc>
        <w:tc>
          <w:tcPr>
            <w:tcW w:w="1537" w:type="dxa"/>
            <w:vAlign w:val="center"/>
          </w:tcPr>
          <w:p w:rsidR="00541705" w:rsidRDefault="00541705" w:rsidP="00865B1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541705" w:rsidRDefault="00541705" w:rsidP="00865B1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:rsidR="00541705" w:rsidRDefault="00541705" w:rsidP="00865B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11.75</w:t>
            </w:r>
          </w:p>
        </w:tc>
        <w:tc>
          <w:tcPr>
            <w:tcW w:w="1559" w:type="dxa"/>
            <w:vAlign w:val="center"/>
          </w:tcPr>
          <w:p w:rsidR="00541705" w:rsidRDefault="00541705" w:rsidP="00865B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11.75</w:t>
            </w:r>
          </w:p>
        </w:tc>
        <w:tc>
          <w:tcPr>
            <w:tcW w:w="1418" w:type="dxa"/>
            <w:vAlign w:val="center"/>
          </w:tcPr>
          <w:p w:rsidR="00541705" w:rsidRDefault="00541705" w:rsidP="00865B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179" w:type="dxa"/>
            <w:vAlign w:val="center"/>
          </w:tcPr>
          <w:p w:rsidR="00541705" w:rsidRDefault="00541705" w:rsidP="00865B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41705" w:rsidTr="00865B19">
        <w:trPr>
          <w:trHeight w:hRule="exact" w:val="616"/>
          <w:jc w:val="center"/>
        </w:trPr>
        <w:tc>
          <w:tcPr>
            <w:tcW w:w="1295" w:type="dxa"/>
            <w:vAlign w:val="center"/>
          </w:tcPr>
          <w:p w:rsidR="00541705" w:rsidRDefault="00541705" w:rsidP="00865B1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color w:val="000000"/>
                <w:kern w:val="0"/>
                <w:sz w:val="24"/>
                <w:szCs w:val="24"/>
              </w:rPr>
              <w:t>洛碛</w:t>
            </w:r>
            <w:proofErr w:type="gramEnd"/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7" w:type="dxa"/>
            <w:vAlign w:val="center"/>
          </w:tcPr>
          <w:p w:rsidR="00541705" w:rsidRDefault="00541705" w:rsidP="00865B1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541705" w:rsidRDefault="00541705" w:rsidP="00865B1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418" w:type="dxa"/>
            <w:vAlign w:val="center"/>
          </w:tcPr>
          <w:p w:rsidR="00541705" w:rsidRDefault="00541705" w:rsidP="00865B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31.85</w:t>
            </w:r>
          </w:p>
        </w:tc>
        <w:tc>
          <w:tcPr>
            <w:tcW w:w="1559" w:type="dxa"/>
            <w:vAlign w:val="center"/>
          </w:tcPr>
          <w:p w:rsidR="00541705" w:rsidRDefault="00541705" w:rsidP="00865B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48.424</w:t>
            </w:r>
          </w:p>
        </w:tc>
        <w:tc>
          <w:tcPr>
            <w:tcW w:w="1418" w:type="dxa"/>
            <w:vAlign w:val="center"/>
          </w:tcPr>
          <w:p w:rsidR="00541705" w:rsidRDefault="00541705" w:rsidP="00865B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387.392</w:t>
            </w:r>
          </w:p>
        </w:tc>
        <w:tc>
          <w:tcPr>
            <w:tcW w:w="1179" w:type="dxa"/>
            <w:vAlign w:val="center"/>
          </w:tcPr>
          <w:p w:rsidR="00541705" w:rsidRDefault="00541705" w:rsidP="00865B19">
            <w:pPr>
              <w:rPr>
                <w:color w:val="000000"/>
                <w:sz w:val="18"/>
                <w:szCs w:val="18"/>
              </w:rPr>
            </w:pPr>
          </w:p>
        </w:tc>
      </w:tr>
      <w:tr w:rsidR="00541705" w:rsidTr="00865B19">
        <w:trPr>
          <w:trHeight w:hRule="exact" w:val="557"/>
          <w:jc w:val="center"/>
        </w:trPr>
        <w:tc>
          <w:tcPr>
            <w:tcW w:w="1295" w:type="dxa"/>
            <w:vAlign w:val="center"/>
          </w:tcPr>
          <w:p w:rsidR="00541705" w:rsidRDefault="00541705" w:rsidP="00865B1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color w:val="000000"/>
                <w:kern w:val="0"/>
                <w:sz w:val="24"/>
                <w:szCs w:val="24"/>
              </w:rPr>
              <w:t>统景</w:t>
            </w:r>
            <w:proofErr w:type="gramEnd"/>
          </w:p>
        </w:tc>
        <w:tc>
          <w:tcPr>
            <w:tcW w:w="1537" w:type="dxa"/>
            <w:vAlign w:val="center"/>
          </w:tcPr>
          <w:p w:rsidR="00541705" w:rsidRDefault="00541705" w:rsidP="00865B1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:rsidR="00541705" w:rsidRDefault="00541705" w:rsidP="00865B1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center"/>
          </w:tcPr>
          <w:p w:rsidR="00541705" w:rsidRDefault="00541705" w:rsidP="00865B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1559" w:type="dxa"/>
            <w:vAlign w:val="center"/>
          </w:tcPr>
          <w:p w:rsidR="00541705" w:rsidRDefault="00541705" w:rsidP="00865B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1418" w:type="dxa"/>
            <w:vAlign w:val="center"/>
          </w:tcPr>
          <w:p w:rsidR="00541705" w:rsidRDefault="00541705" w:rsidP="00865B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27.2</w:t>
            </w:r>
          </w:p>
        </w:tc>
        <w:tc>
          <w:tcPr>
            <w:tcW w:w="1179" w:type="dxa"/>
            <w:vAlign w:val="center"/>
          </w:tcPr>
          <w:p w:rsidR="00541705" w:rsidRDefault="00541705" w:rsidP="00865B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41705" w:rsidTr="00865B19">
        <w:trPr>
          <w:trHeight w:hRule="exact" w:val="573"/>
          <w:jc w:val="center"/>
        </w:trPr>
        <w:tc>
          <w:tcPr>
            <w:tcW w:w="1295" w:type="dxa"/>
            <w:vAlign w:val="center"/>
          </w:tcPr>
          <w:p w:rsidR="00541705" w:rsidRDefault="00541705" w:rsidP="00865B1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木耳</w:t>
            </w:r>
          </w:p>
        </w:tc>
        <w:tc>
          <w:tcPr>
            <w:tcW w:w="1537" w:type="dxa"/>
            <w:vAlign w:val="center"/>
          </w:tcPr>
          <w:p w:rsidR="00541705" w:rsidRDefault="00541705" w:rsidP="00865B1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541705" w:rsidRDefault="00541705" w:rsidP="00865B1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418" w:type="dxa"/>
            <w:vAlign w:val="center"/>
          </w:tcPr>
          <w:p w:rsidR="00541705" w:rsidRDefault="00541705" w:rsidP="00865B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1.38</w:t>
            </w:r>
          </w:p>
        </w:tc>
        <w:tc>
          <w:tcPr>
            <w:tcW w:w="1559" w:type="dxa"/>
            <w:vAlign w:val="center"/>
          </w:tcPr>
          <w:p w:rsidR="00541705" w:rsidRDefault="00541705" w:rsidP="00865B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1.38</w:t>
            </w:r>
          </w:p>
        </w:tc>
        <w:tc>
          <w:tcPr>
            <w:tcW w:w="1418" w:type="dxa"/>
            <w:vAlign w:val="center"/>
          </w:tcPr>
          <w:p w:rsidR="00541705" w:rsidRDefault="00541705" w:rsidP="00865B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1179" w:type="dxa"/>
            <w:vAlign w:val="center"/>
          </w:tcPr>
          <w:p w:rsidR="00541705" w:rsidRDefault="00541705" w:rsidP="00865B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41705" w:rsidTr="00865B19">
        <w:trPr>
          <w:trHeight w:hRule="exact" w:val="722"/>
          <w:jc w:val="center"/>
        </w:trPr>
        <w:tc>
          <w:tcPr>
            <w:tcW w:w="1295" w:type="dxa"/>
            <w:vAlign w:val="center"/>
          </w:tcPr>
          <w:p w:rsidR="00541705" w:rsidRDefault="00541705" w:rsidP="00865B1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龙兴</w:t>
            </w:r>
          </w:p>
        </w:tc>
        <w:tc>
          <w:tcPr>
            <w:tcW w:w="1537" w:type="dxa"/>
            <w:vAlign w:val="center"/>
          </w:tcPr>
          <w:p w:rsidR="00541705" w:rsidRDefault="00541705" w:rsidP="00865B1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41705" w:rsidRDefault="00541705" w:rsidP="00865B1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541705" w:rsidRDefault="00541705" w:rsidP="00865B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9.485</w:t>
            </w:r>
          </w:p>
        </w:tc>
        <w:tc>
          <w:tcPr>
            <w:tcW w:w="1559" w:type="dxa"/>
            <w:vAlign w:val="center"/>
          </w:tcPr>
          <w:p w:rsidR="00541705" w:rsidRDefault="00541705" w:rsidP="00865B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3.397</w:t>
            </w:r>
          </w:p>
        </w:tc>
        <w:tc>
          <w:tcPr>
            <w:tcW w:w="1418" w:type="dxa"/>
            <w:vAlign w:val="center"/>
          </w:tcPr>
          <w:p w:rsidR="00541705" w:rsidRDefault="00541705" w:rsidP="00865B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27.176</w:t>
            </w:r>
          </w:p>
        </w:tc>
        <w:tc>
          <w:tcPr>
            <w:tcW w:w="1179" w:type="dxa"/>
            <w:vAlign w:val="center"/>
          </w:tcPr>
          <w:p w:rsidR="00541705" w:rsidRDefault="00541705" w:rsidP="00865B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41705" w:rsidTr="00865B19">
        <w:trPr>
          <w:trHeight w:hRule="exact" w:val="553"/>
          <w:jc w:val="center"/>
        </w:trPr>
        <w:tc>
          <w:tcPr>
            <w:tcW w:w="1295" w:type="dxa"/>
            <w:vAlign w:val="center"/>
          </w:tcPr>
          <w:p w:rsidR="00541705" w:rsidRDefault="00541705" w:rsidP="00865B1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color w:val="000000"/>
                <w:kern w:val="0"/>
                <w:sz w:val="24"/>
                <w:szCs w:val="24"/>
              </w:rPr>
              <w:t>茨</w:t>
            </w:r>
            <w:proofErr w:type="gramEnd"/>
            <w:r>
              <w:rPr>
                <w:color w:val="000000"/>
                <w:kern w:val="0"/>
                <w:sz w:val="24"/>
                <w:szCs w:val="24"/>
              </w:rPr>
              <w:t>竹</w:t>
            </w:r>
          </w:p>
        </w:tc>
        <w:tc>
          <w:tcPr>
            <w:tcW w:w="1537" w:type="dxa"/>
            <w:vAlign w:val="center"/>
          </w:tcPr>
          <w:p w:rsidR="00541705" w:rsidRDefault="00541705" w:rsidP="00865B1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417" w:type="dxa"/>
            <w:vAlign w:val="center"/>
          </w:tcPr>
          <w:p w:rsidR="00541705" w:rsidRDefault="00541705" w:rsidP="00865B1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1418" w:type="dxa"/>
            <w:vAlign w:val="center"/>
          </w:tcPr>
          <w:p w:rsidR="00541705" w:rsidRDefault="00541705" w:rsidP="00865B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9.99</w:t>
            </w:r>
          </w:p>
        </w:tc>
        <w:tc>
          <w:tcPr>
            <w:tcW w:w="1559" w:type="dxa"/>
            <w:vAlign w:val="center"/>
          </w:tcPr>
          <w:p w:rsidR="00541705" w:rsidRDefault="00541705" w:rsidP="00865B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9.99</w:t>
            </w:r>
          </w:p>
        </w:tc>
        <w:tc>
          <w:tcPr>
            <w:tcW w:w="1418" w:type="dxa"/>
            <w:vAlign w:val="center"/>
          </w:tcPr>
          <w:p w:rsidR="00541705" w:rsidRDefault="00541705" w:rsidP="00865B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79.92</w:t>
            </w:r>
          </w:p>
        </w:tc>
        <w:tc>
          <w:tcPr>
            <w:tcW w:w="1179" w:type="dxa"/>
            <w:vAlign w:val="center"/>
          </w:tcPr>
          <w:p w:rsidR="00541705" w:rsidRDefault="00541705" w:rsidP="00865B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41705" w:rsidTr="00865B19">
        <w:trPr>
          <w:trHeight w:hRule="exact" w:val="553"/>
          <w:jc w:val="center"/>
        </w:trPr>
        <w:tc>
          <w:tcPr>
            <w:tcW w:w="1295" w:type="dxa"/>
            <w:vAlign w:val="center"/>
          </w:tcPr>
          <w:p w:rsidR="00541705" w:rsidRDefault="00541705" w:rsidP="00865B1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大湾</w:t>
            </w:r>
          </w:p>
        </w:tc>
        <w:tc>
          <w:tcPr>
            <w:tcW w:w="1537" w:type="dxa"/>
            <w:vAlign w:val="center"/>
          </w:tcPr>
          <w:p w:rsidR="00541705" w:rsidRDefault="00541705" w:rsidP="00865B1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541705" w:rsidRDefault="00541705" w:rsidP="00865B1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418" w:type="dxa"/>
            <w:vAlign w:val="center"/>
          </w:tcPr>
          <w:p w:rsidR="00541705" w:rsidRDefault="00541705" w:rsidP="00865B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20.317</w:t>
            </w:r>
          </w:p>
        </w:tc>
        <w:tc>
          <w:tcPr>
            <w:tcW w:w="1559" w:type="dxa"/>
            <w:vAlign w:val="center"/>
          </w:tcPr>
          <w:p w:rsidR="00541705" w:rsidRDefault="00541705" w:rsidP="00865B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20.317</w:t>
            </w:r>
          </w:p>
        </w:tc>
        <w:tc>
          <w:tcPr>
            <w:tcW w:w="1418" w:type="dxa"/>
            <w:vAlign w:val="center"/>
          </w:tcPr>
          <w:p w:rsidR="00541705" w:rsidRDefault="00541705" w:rsidP="00865B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162.536</w:t>
            </w:r>
          </w:p>
        </w:tc>
        <w:tc>
          <w:tcPr>
            <w:tcW w:w="1179" w:type="dxa"/>
            <w:vAlign w:val="center"/>
          </w:tcPr>
          <w:p w:rsidR="00541705" w:rsidRDefault="00541705" w:rsidP="00865B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41705" w:rsidTr="00865B19">
        <w:trPr>
          <w:trHeight w:hRule="exact" w:val="553"/>
          <w:jc w:val="center"/>
        </w:trPr>
        <w:tc>
          <w:tcPr>
            <w:tcW w:w="1295" w:type="dxa"/>
            <w:vAlign w:val="center"/>
          </w:tcPr>
          <w:p w:rsidR="00541705" w:rsidRDefault="00541705" w:rsidP="00865B1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兴隆</w:t>
            </w:r>
          </w:p>
        </w:tc>
        <w:tc>
          <w:tcPr>
            <w:tcW w:w="1537" w:type="dxa"/>
            <w:vAlign w:val="center"/>
          </w:tcPr>
          <w:p w:rsidR="00541705" w:rsidRDefault="00541705" w:rsidP="00865B1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541705" w:rsidRDefault="00541705" w:rsidP="00865B1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418" w:type="dxa"/>
            <w:vAlign w:val="center"/>
          </w:tcPr>
          <w:p w:rsidR="00541705" w:rsidRDefault="00541705" w:rsidP="00865B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15.375</w:t>
            </w:r>
          </w:p>
        </w:tc>
        <w:tc>
          <w:tcPr>
            <w:tcW w:w="1559" w:type="dxa"/>
            <w:vAlign w:val="center"/>
          </w:tcPr>
          <w:p w:rsidR="00541705" w:rsidRDefault="00541705" w:rsidP="00865B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15.375</w:t>
            </w:r>
          </w:p>
        </w:tc>
        <w:tc>
          <w:tcPr>
            <w:tcW w:w="1418" w:type="dxa"/>
            <w:vAlign w:val="center"/>
          </w:tcPr>
          <w:p w:rsidR="00541705" w:rsidRDefault="00541705" w:rsidP="00865B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79" w:type="dxa"/>
            <w:vAlign w:val="center"/>
          </w:tcPr>
          <w:p w:rsidR="00541705" w:rsidRDefault="00541705" w:rsidP="00865B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41705" w:rsidTr="00865B19">
        <w:trPr>
          <w:trHeight w:hRule="exact" w:val="743"/>
          <w:jc w:val="center"/>
        </w:trPr>
        <w:tc>
          <w:tcPr>
            <w:tcW w:w="1295" w:type="dxa"/>
            <w:vAlign w:val="center"/>
          </w:tcPr>
          <w:p w:rsidR="00541705" w:rsidRDefault="00541705" w:rsidP="00865B1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石船</w:t>
            </w:r>
          </w:p>
        </w:tc>
        <w:tc>
          <w:tcPr>
            <w:tcW w:w="1537" w:type="dxa"/>
            <w:vAlign w:val="center"/>
          </w:tcPr>
          <w:p w:rsidR="00541705" w:rsidRDefault="00541705" w:rsidP="00865B1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541705" w:rsidRDefault="00541705" w:rsidP="00865B1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541705" w:rsidRDefault="00541705" w:rsidP="00865B1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41705" w:rsidRDefault="00541705" w:rsidP="00865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21.484</w:t>
            </w:r>
          </w:p>
        </w:tc>
        <w:tc>
          <w:tcPr>
            <w:tcW w:w="1559" w:type="dxa"/>
            <w:vAlign w:val="center"/>
          </w:tcPr>
          <w:p w:rsidR="00541705" w:rsidRDefault="00541705" w:rsidP="00865B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15.198</w:t>
            </w:r>
          </w:p>
        </w:tc>
        <w:tc>
          <w:tcPr>
            <w:tcW w:w="1418" w:type="dxa"/>
            <w:vAlign w:val="center"/>
          </w:tcPr>
          <w:p w:rsidR="00541705" w:rsidRDefault="00541705" w:rsidP="00865B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121.584</w:t>
            </w:r>
          </w:p>
        </w:tc>
        <w:tc>
          <w:tcPr>
            <w:tcW w:w="1179" w:type="dxa"/>
            <w:vAlign w:val="center"/>
          </w:tcPr>
          <w:p w:rsidR="00541705" w:rsidRDefault="00541705" w:rsidP="00865B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41705" w:rsidTr="00865B19">
        <w:trPr>
          <w:trHeight w:hRule="exact" w:val="555"/>
          <w:jc w:val="center"/>
        </w:trPr>
        <w:tc>
          <w:tcPr>
            <w:tcW w:w="1295" w:type="dxa"/>
            <w:vAlign w:val="center"/>
          </w:tcPr>
          <w:p w:rsidR="00541705" w:rsidRDefault="00541705" w:rsidP="00865B1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古路</w:t>
            </w:r>
          </w:p>
        </w:tc>
        <w:tc>
          <w:tcPr>
            <w:tcW w:w="1537" w:type="dxa"/>
            <w:vAlign w:val="center"/>
          </w:tcPr>
          <w:p w:rsidR="00541705" w:rsidRDefault="00541705" w:rsidP="00865B1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541705" w:rsidRDefault="00541705" w:rsidP="00865B1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418" w:type="dxa"/>
            <w:vAlign w:val="center"/>
          </w:tcPr>
          <w:p w:rsidR="00541705" w:rsidRDefault="00541705" w:rsidP="00865B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541705" w:rsidRDefault="00541705" w:rsidP="00865B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:rsidR="00541705" w:rsidRDefault="00541705" w:rsidP="00865B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79" w:type="dxa"/>
            <w:vAlign w:val="center"/>
          </w:tcPr>
          <w:p w:rsidR="00541705" w:rsidRDefault="00541705" w:rsidP="00865B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41705" w:rsidTr="00865B19">
        <w:trPr>
          <w:trHeight w:hRule="exact" w:val="718"/>
          <w:jc w:val="center"/>
        </w:trPr>
        <w:tc>
          <w:tcPr>
            <w:tcW w:w="1295" w:type="dxa"/>
            <w:vAlign w:val="center"/>
          </w:tcPr>
          <w:p w:rsidR="00541705" w:rsidRDefault="00541705" w:rsidP="00865B19">
            <w:pPr>
              <w:ind w:firstLineChars="50" w:firstLin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玉峰山</w:t>
            </w:r>
          </w:p>
        </w:tc>
        <w:tc>
          <w:tcPr>
            <w:tcW w:w="1537" w:type="dxa"/>
            <w:vAlign w:val="center"/>
          </w:tcPr>
          <w:p w:rsidR="00541705" w:rsidRDefault="00541705" w:rsidP="00865B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541705" w:rsidRDefault="00541705" w:rsidP="00865B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541705" w:rsidRDefault="00541705" w:rsidP="00865B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22.792</w:t>
            </w:r>
          </w:p>
        </w:tc>
        <w:tc>
          <w:tcPr>
            <w:tcW w:w="1559" w:type="dxa"/>
            <w:vAlign w:val="center"/>
          </w:tcPr>
          <w:p w:rsidR="00541705" w:rsidRDefault="00541705" w:rsidP="00865B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18.592</w:t>
            </w:r>
          </w:p>
        </w:tc>
        <w:tc>
          <w:tcPr>
            <w:tcW w:w="1418" w:type="dxa"/>
            <w:vAlign w:val="center"/>
          </w:tcPr>
          <w:p w:rsidR="00541705" w:rsidRDefault="00541705" w:rsidP="00865B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148.736</w:t>
            </w:r>
          </w:p>
        </w:tc>
        <w:tc>
          <w:tcPr>
            <w:tcW w:w="1179" w:type="dxa"/>
            <w:vAlign w:val="center"/>
          </w:tcPr>
          <w:p w:rsidR="00541705" w:rsidRDefault="00541705" w:rsidP="00865B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41705" w:rsidTr="00865B19">
        <w:trPr>
          <w:trHeight w:hRule="exact" w:val="571"/>
          <w:jc w:val="center"/>
        </w:trPr>
        <w:tc>
          <w:tcPr>
            <w:tcW w:w="1295" w:type="dxa"/>
            <w:vAlign w:val="center"/>
          </w:tcPr>
          <w:p w:rsidR="00541705" w:rsidRDefault="00541705" w:rsidP="00865B19">
            <w:pPr>
              <w:ind w:firstLineChars="50" w:firstLin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537" w:type="dxa"/>
            <w:vAlign w:val="center"/>
          </w:tcPr>
          <w:p w:rsidR="00541705" w:rsidRDefault="00541705" w:rsidP="00865B1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417" w:type="dxa"/>
            <w:vAlign w:val="center"/>
          </w:tcPr>
          <w:p w:rsidR="00541705" w:rsidRDefault="00541705" w:rsidP="00865B1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418" w:type="dxa"/>
            <w:vAlign w:val="center"/>
          </w:tcPr>
          <w:p w:rsidR="00541705" w:rsidRDefault="00541705" w:rsidP="00865B19">
            <w:pPr>
              <w:spacing w:line="5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187.832</w:t>
            </w:r>
          </w:p>
        </w:tc>
        <w:tc>
          <w:tcPr>
            <w:tcW w:w="1559" w:type="dxa"/>
            <w:vAlign w:val="center"/>
          </w:tcPr>
          <w:p w:rsidR="00541705" w:rsidRDefault="00541705" w:rsidP="00865B19">
            <w:pPr>
              <w:spacing w:line="5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187.823</w:t>
            </w:r>
          </w:p>
        </w:tc>
        <w:tc>
          <w:tcPr>
            <w:tcW w:w="1418" w:type="dxa"/>
            <w:vAlign w:val="center"/>
          </w:tcPr>
          <w:p w:rsidR="00541705" w:rsidRDefault="00541705" w:rsidP="00865B19">
            <w:pPr>
              <w:spacing w:line="5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1502.584</w:t>
            </w:r>
          </w:p>
        </w:tc>
        <w:tc>
          <w:tcPr>
            <w:tcW w:w="1179" w:type="dxa"/>
            <w:vAlign w:val="center"/>
          </w:tcPr>
          <w:p w:rsidR="00541705" w:rsidRDefault="00541705" w:rsidP="00865B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2365F" w:rsidRPr="00E435DA" w:rsidRDefault="0022365F" w:rsidP="00F41C65">
      <w:pPr>
        <w:spacing w:line="540" w:lineRule="exact"/>
        <w:rPr>
          <w:rFonts w:ascii="方正仿宋_GBK" w:eastAsia="方正仿宋_GBK"/>
          <w:sz w:val="32"/>
          <w:szCs w:val="32"/>
        </w:rPr>
      </w:pPr>
    </w:p>
    <w:sectPr w:rsidR="0022365F" w:rsidRPr="00E435DA" w:rsidSect="00541705">
      <w:headerReference w:type="default" r:id="rId9"/>
      <w:footerReference w:type="default" r:id="rId10"/>
      <w:pgSz w:w="11906" w:h="16838"/>
      <w:pgMar w:top="2098" w:right="1474" w:bottom="1985" w:left="1588" w:header="851" w:footer="124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512" w:rsidRDefault="00780512" w:rsidP="004537A3">
      <w:r>
        <w:separator/>
      </w:r>
    </w:p>
  </w:endnote>
  <w:endnote w:type="continuationSeparator" w:id="0">
    <w:p w:rsidR="00780512" w:rsidRDefault="00780512" w:rsidP="0045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573669"/>
      <w:docPartObj>
        <w:docPartGallery w:val="Page Numbers (Bottom of Page)"/>
        <w:docPartUnique/>
      </w:docPartObj>
    </w:sdtPr>
    <w:sdtEndPr/>
    <w:sdtContent>
      <w:p w:rsidR="008D2202" w:rsidRDefault="008D220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4B4" w:rsidRPr="00FE34B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8D2202" w:rsidRDefault="008D22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512" w:rsidRDefault="00780512" w:rsidP="004537A3">
      <w:r>
        <w:separator/>
      </w:r>
    </w:p>
  </w:footnote>
  <w:footnote w:type="continuationSeparator" w:id="0">
    <w:p w:rsidR="00780512" w:rsidRDefault="00780512" w:rsidP="00453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02" w:rsidRDefault="008D2202" w:rsidP="0098328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C45C1"/>
    <w:multiLevelType w:val="hybridMultilevel"/>
    <w:tmpl w:val="942A8980"/>
    <w:lvl w:ilvl="0" w:tplc="B18E366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14D4805"/>
    <w:multiLevelType w:val="hybridMultilevel"/>
    <w:tmpl w:val="DE0E550C"/>
    <w:lvl w:ilvl="0" w:tplc="8CCE283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564966E"/>
    <w:multiLevelType w:val="singleLevel"/>
    <w:tmpl w:val="5564966E"/>
    <w:lvl w:ilvl="0">
      <w:start w:val="2"/>
      <w:numFmt w:val="chineseCounting"/>
      <w:suff w:val="nothing"/>
      <w:lvlText w:val="（%1）"/>
      <w:lvlJc w:val="left"/>
    </w:lvl>
  </w:abstractNum>
  <w:abstractNum w:abstractNumId="3">
    <w:nsid w:val="59361F5D"/>
    <w:multiLevelType w:val="singleLevel"/>
    <w:tmpl w:val="59361F5D"/>
    <w:lvl w:ilvl="0">
      <w:start w:val="4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4">
    <w:nsid w:val="5B62A72A"/>
    <w:multiLevelType w:val="singleLevel"/>
    <w:tmpl w:val="5B62A72A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4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3"/>
    <w:rsid w:val="0000341B"/>
    <w:rsid w:val="00005D74"/>
    <w:rsid w:val="000133DD"/>
    <w:rsid w:val="00016756"/>
    <w:rsid w:val="00016851"/>
    <w:rsid w:val="000209B4"/>
    <w:rsid w:val="00040F6C"/>
    <w:rsid w:val="00043502"/>
    <w:rsid w:val="000524B7"/>
    <w:rsid w:val="00054680"/>
    <w:rsid w:val="00057B19"/>
    <w:rsid w:val="00062850"/>
    <w:rsid w:val="0007741B"/>
    <w:rsid w:val="000A7F85"/>
    <w:rsid w:val="000C7DAE"/>
    <w:rsid w:val="000D0600"/>
    <w:rsid w:val="000D3E9D"/>
    <w:rsid w:val="000F6190"/>
    <w:rsid w:val="001000F8"/>
    <w:rsid w:val="0010474C"/>
    <w:rsid w:val="00105FBF"/>
    <w:rsid w:val="00135B49"/>
    <w:rsid w:val="0014141F"/>
    <w:rsid w:val="00144FF7"/>
    <w:rsid w:val="001709CB"/>
    <w:rsid w:val="00176073"/>
    <w:rsid w:val="001B2559"/>
    <w:rsid w:val="001B7FD1"/>
    <w:rsid w:val="001C4B10"/>
    <w:rsid w:val="001E163E"/>
    <w:rsid w:val="001F0DCA"/>
    <w:rsid w:val="001F67C7"/>
    <w:rsid w:val="00202939"/>
    <w:rsid w:val="00212621"/>
    <w:rsid w:val="0022365F"/>
    <w:rsid w:val="002332BF"/>
    <w:rsid w:val="00236570"/>
    <w:rsid w:val="00237566"/>
    <w:rsid w:val="0024610E"/>
    <w:rsid w:val="002577E3"/>
    <w:rsid w:val="002B2AFE"/>
    <w:rsid w:val="002B606A"/>
    <w:rsid w:val="002B66BD"/>
    <w:rsid w:val="002B7568"/>
    <w:rsid w:val="002C1140"/>
    <w:rsid w:val="002C601C"/>
    <w:rsid w:val="002D32B3"/>
    <w:rsid w:val="002D35D7"/>
    <w:rsid w:val="002E1B4E"/>
    <w:rsid w:val="002E277B"/>
    <w:rsid w:val="002F1706"/>
    <w:rsid w:val="00310E6F"/>
    <w:rsid w:val="00343749"/>
    <w:rsid w:val="00351658"/>
    <w:rsid w:val="003571A7"/>
    <w:rsid w:val="00357CE7"/>
    <w:rsid w:val="00357F7C"/>
    <w:rsid w:val="0036240E"/>
    <w:rsid w:val="00373EF9"/>
    <w:rsid w:val="00381B1C"/>
    <w:rsid w:val="00384D53"/>
    <w:rsid w:val="003B71C2"/>
    <w:rsid w:val="003E3977"/>
    <w:rsid w:val="003F0648"/>
    <w:rsid w:val="003F7E52"/>
    <w:rsid w:val="00423229"/>
    <w:rsid w:val="00424139"/>
    <w:rsid w:val="00441031"/>
    <w:rsid w:val="00445EE2"/>
    <w:rsid w:val="004502BA"/>
    <w:rsid w:val="004537A3"/>
    <w:rsid w:val="00461613"/>
    <w:rsid w:val="004777C6"/>
    <w:rsid w:val="00485740"/>
    <w:rsid w:val="004A428B"/>
    <w:rsid w:val="004A7FF3"/>
    <w:rsid w:val="004B2F29"/>
    <w:rsid w:val="004E2878"/>
    <w:rsid w:val="004E4D47"/>
    <w:rsid w:val="004F2C5B"/>
    <w:rsid w:val="00510CE3"/>
    <w:rsid w:val="00522BBF"/>
    <w:rsid w:val="00541705"/>
    <w:rsid w:val="00546904"/>
    <w:rsid w:val="00551F50"/>
    <w:rsid w:val="00565D2A"/>
    <w:rsid w:val="00572F20"/>
    <w:rsid w:val="00582D2E"/>
    <w:rsid w:val="00582E2F"/>
    <w:rsid w:val="00586490"/>
    <w:rsid w:val="005A03E2"/>
    <w:rsid w:val="005A426F"/>
    <w:rsid w:val="005A6091"/>
    <w:rsid w:val="005E0DC4"/>
    <w:rsid w:val="005E5F7A"/>
    <w:rsid w:val="00617E97"/>
    <w:rsid w:val="00621803"/>
    <w:rsid w:val="00627841"/>
    <w:rsid w:val="00630A2B"/>
    <w:rsid w:val="00636180"/>
    <w:rsid w:val="00657B32"/>
    <w:rsid w:val="00664750"/>
    <w:rsid w:val="00666E70"/>
    <w:rsid w:val="006906A2"/>
    <w:rsid w:val="006D5E3E"/>
    <w:rsid w:val="006F05DD"/>
    <w:rsid w:val="007124D1"/>
    <w:rsid w:val="0071681D"/>
    <w:rsid w:val="00720592"/>
    <w:rsid w:val="00721B59"/>
    <w:rsid w:val="0072471F"/>
    <w:rsid w:val="00732138"/>
    <w:rsid w:val="0075458C"/>
    <w:rsid w:val="00761E2C"/>
    <w:rsid w:val="00764B42"/>
    <w:rsid w:val="0076717F"/>
    <w:rsid w:val="00772023"/>
    <w:rsid w:val="00777ACB"/>
    <w:rsid w:val="007803E7"/>
    <w:rsid w:val="00780512"/>
    <w:rsid w:val="00785186"/>
    <w:rsid w:val="0079073D"/>
    <w:rsid w:val="007929A6"/>
    <w:rsid w:val="00796645"/>
    <w:rsid w:val="007A4BA3"/>
    <w:rsid w:val="007B50A7"/>
    <w:rsid w:val="007C2AF1"/>
    <w:rsid w:val="007C4B27"/>
    <w:rsid w:val="007D2A2E"/>
    <w:rsid w:val="007D38CE"/>
    <w:rsid w:val="007D6ADD"/>
    <w:rsid w:val="007D7481"/>
    <w:rsid w:val="007E195A"/>
    <w:rsid w:val="007E4A43"/>
    <w:rsid w:val="008031B8"/>
    <w:rsid w:val="008169E5"/>
    <w:rsid w:val="00820CBD"/>
    <w:rsid w:val="00827048"/>
    <w:rsid w:val="008339C7"/>
    <w:rsid w:val="00835938"/>
    <w:rsid w:val="0084586C"/>
    <w:rsid w:val="00853ADC"/>
    <w:rsid w:val="00874BB0"/>
    <w:rsid w:val="00880010"/>
    <w:rsid w:val="00893E4A"/>
    <w:rsid w:val="00896CCE"/>
    <w:rsid w:val="008A02E3"/>
    <w:rsid w:val="008B00C4"/>
    <w:rsid w:val="008C26A2"/>
    <w:rsid w:val="008C4489"/>
    <w:rsid w:val="008C5FD4"/>
    <w:rsid w:val="008D2202"/>
    <w:rsid w:val="008D2B80"/>
    <w:rsid w:val="008D71D5"/>
    <w:rsid w:val="00914750"/>
    <w:rsid w:val="00926C9B"/>
    <w:rsid w:val="009363F2"/>
    <w:rsid w:val="009418ED"/>
    <w:rsid w:val="00946C8E"/>
    <w:rsid w:val="00983280"/>
    <w:rsid w:val="009976B3"/>
    <w:rsid w:val="009C42F9"/>
    <w:rsid w:val="009D40FF"/>
    <w:rsid w:val="009D68C6"/>
    <w:rsid w:val="009F416B"/>
    <w:rsid w:val="00A1288E"/>
    <w:rsid w:val="00A176BB"/>
    <w:rsid w:val="00A31005"/>
    <w:rsid w:val="00A37985"/>
    <w:rsid w:val="00A443BE"/>
    <w:rsid w:val="00A821F8"/>
    <w:rsid w:val="00A867F1"/>
    <w:rsid w:val="00A92C50"/>
    <w:rsid w:val="00A935AA"/>
    <w:rsid w:val="00A93804"/>
    <w:rsid w:val="00A94B31"/>
    <w:rsid w:val="00A97118"/>
    <w:rsid w:val="00AA5E9E"/>
    <w:rsid w:val="00AC372A"/>
    <w:rsid w:val="00AC7325"/>
    <w:rsid w:val="00AD75B5"/>
    <w:rsid w:val="00AF292D"/>
    <w:rsid w:val="00B122E0"/>
    <w:rsid w:val="00B161EB"/>
    <w:rsid w:val="00B23E23"/>
    <w:rsid w:val="00B27E9B"/>
    <w:rsid w:val="00B3726C"/>
    <w:rsid w:val="00B43BCA"/>
    <w:rsid w:val="00B466FF"/>
    <w:rsid w:val="00B83E3F"/>
    <w:rsid w:val="00B85CA7"/>
    <w:rsid w:val="00B94280"/>
    <w:rsid w:val="00BA101D"/>
    <w:rsid w:val="00BA47D4"/>
    <w:rsid w:val="00BA5529"/>
    <w:rsid w:val="00BB4B3C"/>
    <w:rsid w:val="00BC1413"/>
    <w:rsid w:val="00BC421C"/>
    <w:rsid w:val="00BC5062"/>
    <w:rsid w:val="00BC5425"/>
    <w:rsid w:val="00BC5B47"/>
    <w:rsid w:val="00BE38E3"/>
    <w:rsid w:val="00BE63E7"/>
    <w:rsid w:val="00BF3359"/>
    <w:rsid w:val="00BF592A"/>
    <w:rsid w:val="00BF640A"/>
    <w:rsid w:val="00C13D10"/>
    <w:rsid w:val="00C42753"/>
    <w:rsid w:val="00C45A9A"/>
    <w:rsid w:val="00C4678E"/>
    <w:rsid w:val="00C60732"/>
    <w:rsid w:val="00C672C3"/>
    <w:rsid w:val="00C70C0F"/>
    <w:rsid w:val="00C726B2"/>
    <w:rsid w:val="00C732E6"/>
    <w:rsid w:val="00C76FA4"/>
    <w:rsid w:val="00C84238"/>
    <w:rsid w:val="00C85757"/>
    <w:rsid w:val="00C875CF"/>
    <w:rsid w:val="00C910A9"/>
    <w:rsid w:val="00C94907"/>
    <w:rsid w:val="00CA1CE9"/>
    <w:rsid w:val="00CA33C6"/>
    <w:rsid w:val="00CB3AD0"/>
    <w:rsid w:val="00CB3CFF"/>
    <w:rsid w:val="00CC0D42"/>
    <w:rsid w:val="00CD041B"/>
    <w:rsid w:val="00CD29D6"/>
    <w:rsid w:val="00D132CD"/>
    <w:rsid w:val="00D44132"/>
    <w:rsid w:val="00D44D2B"/>
    <w:rsid w:val="00D7524E"/>
    <w:rsid w:val="00D811A0"/>
    <w:rsid w:val="00DB1222"/>
    <w:rsid w:val="00DD264B"/>
    <w:rsid w:val="00DD28ED"/>
    <w:rsid w:val="00DD49E8"/>
    <w:rsid w:val="00DE6285"/>
    <w:rsid w:val="00DF1530"/>
    <w:rsid w:val="00DF7C7E"/>
    <w:rsid w:val="00E13565"/>
    <w:rsid w:val="00E15BFD"/>
    <w:rsid w:val="00E435DA"/>
    <w:rsid w:val="00E96235"/>
    <w:rsid w:val="00E97907"/>
    <w:rsid w:val="00EB7BFD"/>
    <w:rsid w:val="00EE3FC8"/>
    <w:rsid w:val="00F06679"/>
    <w:rsid w:val="00F1415C"/>
    <w:rsid w:val="00F1556C"/>
    <w:rsid w:val="00F23813"/>
    <w:rsid w:val="00F26A7C"/>
    <w:rsid w:val="00F4045C"/>
    <w:rsid w:val="00F41C65"/>
    <w:rsid w:val="00F575B0"/>
    <w:rsid w:val="00F57B5E"/>
    <w:rsid w:val="00F6550B"/>
    <w:rsid w:val="00F66C6E"/>
    <w:rsid w:val="00F73A84"/>
    <w:rsid w:val="00F85789"/>
    <w:rsid w:val="00F978C4"/>
    <w:rsid w:val="00FA6262"/>
    <w:rsid w:val="00FC1800"/>
    <w:rsid w:val="00FD5272"/>
    <w:rsid w:val="00FE34B4"/>
    <w:rsid w:val="00FF4B33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A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3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37A3"/>
    <w:rPr>
      <w:sz w:val="18"/>
      <w:szCs w:val="18"/>
    </w:rPr>
  </w:style>
  <w:style w:type="paragraph" w:styleId="a4">
    <w:name w:val="footer"/>
    <w:basedOn w:val="a"/>
    <w:link w:val="Char0"/>
    <w:unhideWhenUsed/>
    <w:rsid w:val="00453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537A3"/>
    <w:rPr>
      <w:sz w:val="18"/>
      <w:szCs w:val="18"/>
    </w:rPr>
  </w:style>
  <w:style w:type="character" w:styleId="a5">
    <w:name w:val="Strong"/>
    <w:basedOn w:val="a0"/>
    <w:uiPriority w:val="22"/>
    <w:qFormat/>
    <w:rsid w:val="00F85789"/>
    <w:rPr>
      <w:b/>
      <w:bCs/>
    </w:rPr>
  </w:style>
  <w:style w:type="paragraph" w:styleId="a6">
    <w:name w:val="Date"/>
    <w:basedOn w:val="a"/>
    <w:next w:val="a"/>
    <w:link w:val="Char1"/>
    <w:uiPriority w:val="99"/>
    <w:semiHidden/>
    <w:unhideWhenUsed/>
    <w:rsid w:val="00A92C5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92C50"/>
    <w:rPr>
      <w:rFonts w:ascii="Times New Roman" w:eastAsia="宋体" w:hAnsi="Times New Roman" w:cs="Times New Roman"/>
      <w:szCs w:val="20"/>
    </w:rPr>
  </w:style>
  <w:style w:type="paragraph" w:styleId="a7">
    <w:name w:val="Normal (Web)"/>
    <w:basedOn w:val="a"/>
    <w:unhideWhenUsed/>
    <w:rsid w:val="00BC5425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List Paragraph"/>
    <w:basedOn w:val="a"/>
    <w:uiPriority w:val="99"/>
    <w:qFormat/>
    <w:rsid w:val="00BC5425"/>
    <w:pPr>
      <w:ind w:firstLineChars="200" w:firstLine="420"/>
    </w:pPr>
  </w:style>
  <w:style w:type="paragraph" w:styleId="a9">
    <w:name w:val="footnote text"/>
    <w:basedOn w:val="a"/>
    <w:link w:val="Char2"/>
    <w:semiHidden/>
    <w:rsid w:val="00BC5425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9"/>
    <w:semiHidden/>
    <w:rsid w:val="00BC5425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59"/>
    <w:rsid w:val="00CC0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next w:val="2"/>
    <w:link w:val="Char3"/>
    <w:rsid w:val="00CC0D42"/>
    <w:pPr>
      <w:widowControl w:val="0"/>
      <w:jc w:val="both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3">
    <w:name w:val="批注框文本 Char"/>
    <w:basedOn w:val="a0"/>
    <w:link w:val="ab"/>
    <w:rsid w:val="00CC0D42"/>
    <w:rPr>
      <w:rFonts w:ascii="Times New Roman" w:eastAsia="仿宋_GB2312" w:hAnsi="Times New Roman" w:cs="Times New Roman"/>
      <w:sz w:val="18"/>
      <w:szCs w:val="18"/>
    </w:rPr>
  </w:style>
  <w:style w:type="paragraph" w:styleId="ac">
    <w:name w:val="Body Text Indent"/>
    <w:basedOn w:val="a"/>
    <w:link w:val="Char4"/>
    <w:uiPriority w:val="99"/>
    <w:semiHidden/>
    <w:unhideWhenUsed/>
    <w:rsid w:val="00CC0D42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CC0D42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link w:val="2Char"/>
    <w:rsid w:val="00CC0D42"/>
    <w:pPr>
      <w:widowControl w:val="0"/>
      <w:spacing w:after="120"/>
      <w:ind w:leftChars="200" w:left="200" w:firstLineChars="200" w:firstLine="200"/>
      <w:jc w:val="both"/>
    </w:pPr>
    <w:rPr>
      <w:rFonts w:ascii="Times New Roman" w:eastAsia="仿宋_GB2312" w:hAnsi="Times New Roman" w:cs="Times New Roman"/>
      <w:sz w:val="32"/>
    </w:rPr>
  </w:style>
  <w:style w:type="character" w:customStyle="1" w:styleId="2Char">
    <w:name w:val="正文首行缩进 2 Char"/>
    <w:basedOn w:val="Char4"/>
    <w:link w:val="2"/>
    <w:rsid w:val="00CC0D42"/>
    <w:rPr>
      <w:rFonts w:ascii="Times New Roman" w:eastAsia="仿宋_GB2312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A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3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37A3"/>
    <w:rPr>
      <w:sz w:val="18"/>
      <w:szCs w:val="18"/>
    </w:rPr>
  </w:style>
  <w:style w:type="paragraph" w:styleId="a4">
    <w:name w:val="footer"/>
    <w:basedOn w:val="a"/>
    <w:link w:val="Char0"/>
    <w:unhideWhenUsed/>
    <w:rsid w:val="00453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537A3"/>
    <w:rPr>
      <w:sz w:val="18"/>
      <w:szCs w:val="18"/>
    </w:rPr>
  </w:style>
  <w:style w:type="character" w:styleId="a5">
    <w:name w:val="Strong"/>
    <w:basedOn w:val="a0"/>
    <w:uiPriority w:val="22"/>
    <w:qFormat/>
    <w:rsid w:val="00F85789"/>
    <w:rPr>
      <w:b/>
      <w:bCs/>
    </w:rPr>
  </w:style>
  <w:style w:type="paragraph" w:styleId="a6">
    <w:name w:val="Date"/>
    <w:basedOn w:val="a"/>
    <w:next w:val="a"/>
    <w:link w:val="Char1"/>
    <w:uiPriority w:val="99"/>
    <w:semiHidden/>
    <w:unhideWhenUsed/>
    <w:rsid w:val="00A92C5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92C50"/>
    <w:rPr>
      <w:rFonts w:ascii="Times New Roman" w:eastAsia="宋体" w:hAnsi="Times New Roman" w:cs="Times New Roman"/>
      <w:szCs w:val="20"/>
    </w:rPr>
  </w:style>
  <w:style w:type="paragraph" w:styleId="a7">
    <w:name w:val="Normal (Web)"/>
    <w:basedOn w:val="a"/>
    <w:unhideWhenUsed/>
    <w:rsid w:val="00BC5425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List Paragraph"/>
    <w:basedOn w:val="a"/>
    <w:uiPriority w:val="99"/>
    <w:qFormat/>
    <w:rsid w:val="00BC5425"/>
    <w:pPr>
      <w:ind w:firstLineChars="200" w:firstLine="420"/>
    </w:pPr>
  </w:style>
  <w:style w:type="paragraph" w:styleId="a9">
    <w:name w:val="footnote text"/>
    <w:basedOn w:val="a"/>
    <w:link w:val="Char2"/>
    <w:semiHidden/>
    <w:rsid w:val="00BC5425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9"/>
    <w:semiHidden/>
    <w:rsid w:val="00BC5425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59"/>
    <w:rsid w:val="00CC0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next w:val="2"/>
    <w:link w:val="Char3"/>
    <w:rsid w:val="00CC0D42"/>
    <w:pPr>
      <w:widowControl w:val="0"/>
      <w:jc w:val="both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3">
    <w:name w:val="批注框文本 Char"/>
    <w:basedOn w:val="a0"/>
    <w:link w:val="ab"/>
    <w:rsid w:val="00CC0D42"/>
    <w:rPr>
      <w:rFonts w:ascii="Times New Roman" w:eastAsia="仿宋_GB2312" w:hAnsi="Times New Roman" w:cs="Times New Roman"/>
      <w:sz w:val="18"/>
      <w:szCs w:val="18"/>
    </w:rPr>
  </w:style>
  <w:style w:type="paragraph" w:styleId="ac">
    <w:name w:val="Body Text Indent"/>
    <w:basedOn w:val="a"/>
    <w:link w:val="Char4"/>
    <w:uiPriority w:val="99"/>
    <w:semiHidden/>
    <w:unhideWhenUsed/>
    <w:rsid w:val="00CC0D42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CC0D42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link w:val="2Char"/>
    <w:rsid w:val="00CC0D42"/>
    <w:pPr>
      <w:widowControl w:val="0"/>
      <w:spacing w:after="120"/>
      <w:ind w:leftChars="200" w:left="200" w:firstLineChars="200" w:firstLine="200"/>
      <w:jc w:val="both"/>
    </w:pPr>
    <w:rPr>
      <w:rFonts w:ascii="Times New Roman" w:eastAsia="仿宋_GB2312" w:hAnsi="Times New Roman" w:cs="Times New Roman"/>
      <w:sz w:val="32"/>
    </w:rPr>
  </w:style>
  <w:style w:type="character" w:customStyle="1" w:styleId="2Char">
    <w:name w:val="正文首行缩进 2 Char"/>
    <w:basedOn w:val="Char4"/>
    <w:link w:val="2"/>
    <w:rsid w:val="00CC0D42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0A2D2-60B4-4111-A6FD-013CFE7C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刘丛红</dc:creator>
  <cp:lastModifiedBy>叶耀</cp:lastModifiedBy>
  <cp:revision>2</cp:revision>
  <cp:lastPrinted>2020-12-16T02:38:00Z</cp:lastPrinted>
  <dcterms:created xsi:type="dcterms:W3CDTF">2021-04-09T09:01:00Z</dcterms:created>
  <dcterms:modified xsi:type="dcterms:W3CDTF">2021-04-09T09:01:00Z</dcterms:modified>
</cp:coreProperties>
</file>