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C8" w:rsidRDefault="00EE3FC8" w:rsidP="00DD264B">
      <w:pPr>
        <w:spacing w:line="600" w:lineRule="exact"/>
        <w:ind w:right="960" w:firstLineChars="200" w:firstLine="640"/>
        <w:jc w:val="righ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F26A7C" w:rsidRPr="00F26A7C" w:rsidRDefault="00F26A7C" w:rsidP="00F26A7C">
      <w:pPr>
        <w:spacing w:line="520" w:lineRule="exact"/>
        <w:jc w:val="left"/>
        <w:rPr>
          <w:rFonts w:ascii="方正黑体_GBK" w:eastAsia="方正黑体_GBK" w:hAnsi="Calibri"/>
          <w:sz w:val="32"/>
          <w:szCs w:val="22"/>
        </w:rPr>
      </w:pPr>
      <w:r w:rsidRPr="00F26A7C">
        <w:rPr>
          <w:rFonts w:ascii="方正黑体_GBK" w:eastAsia="方正黑体_GBK" w:hAnsi="Calibri" w:hint="eastAsia"/>
          <w:sz w:val="32"/>
          <w:szCs w:val="22"/>
        </w:rPr>
        <w:t>附件</w:t>
      </w:r>
    </w:p>
    <w:p w:rsidR="00F26A7C" w:rsidRPr="00F26A7C" w:rsidRDefault="00F26A7C" w:rsidP="00F26A7C">
      <w:pPr>
        <w:spacing w:line="520" w:lineRule="exact"/>
        <w:jc w:val="center"/>
        <w:rPr>
          <w:rFonts w:ascii="方正小标宋_GBK" w:eastAsia="方正小标宋_GBK" w:hAnsi="Calibri"/>
          <w:sz w:val="44"/>
          <w:szCs w:val="22"/>
        </w:rPr>
      </w:pPr>
      <w:proofErr w:type="gramStart"/>
      <w:r w:rsidRPr="00F26A7C">
        <w:rPr>
          <w:rFonts w:ascii="方正小标宋_GBK" w:eastAsia="方正小标宋_GBK" w:hAnsi="Calibri" w:hint="eastAsia"/>
          <w:sz w:val="44"/>
          <w:szCs w:val="22"/>
        </w:rPr>
        <w:t>渝</w:t>
      </w:r>
      <w:proofErr w:type="gramEnd"/>
      <w:r w:rsidRPr="00F26A7C">
        <w:rPr>
          <w:rFonts w:ascii="方正小标宋_GBK" w:eastAsia="方正小标宋_GBK" w:hAnsi="Calibri" w:hint="eastAsia"/>
          <w:sz w:val="44"/>
          <w:szCs w:val="22"/>
        </w:rPr>
        <w:t>北区2020年基本建设项目进度资金安排情况表</w:t>
      </w:r>
    </w:p>
    <w:tbl>
      <w:tblPr>
        <w:tblW w:w="12773" w:type="dxa"/>
        <w:tblInd w:w="604" w:type="dxa"/>
        <w:tblLook w:val="04A0" w:firstRow="1" w:lastRow="0" w:firstColumn="1" w:lastColumn="0" w:noHBand="0" w:noVBand="1"/>
      </w:tblPr>
      <w:tblGrid>
        <w:gridCol w:w="866"/>
        <w:gridCol w:w="2693"/>
        <w:gridCol w:w="5103"/>
        <w:gridCol w:w="2126"/>
        <w:gridCol w:w="1985"/>
      </w:tblGrid>
      <w:tr w:rsidR="00F26A7C" w:rsidRPr="00F26A7C" w:rsidTr="00C146CE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 w:rsidR="00F26A7C" w:rsidRPr="00F26A7C" w:rsidTr="00C146CE">
        <w:trPr>
          <w:trHeight w:val="4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 金额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26A7C" w:rsidRPr="00F26A7C" w:rsidTr="00C146CE">
        <w:trPr>
          <w:trHeight w:val="4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4223362.83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6A7C" w:rsidRPr="00F26A7C" w:rsidTr="00C146C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区两岔水库管理处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两岔水库管理房续建家电购置费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1032940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6A7C" w:rsidRPr="00F26A7C" w:rsidTr="00C146C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大湾镇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两岔水库杨家河2#</w:t>
            </w:r>
            <w:proofErr w:type="gramStart"/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渡改公路桥</w:t>
            </w:r>
            <w:proofErr w:type="gramEnd"/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6A7C" w:rsidRPr="00F26A7C" w:rsidTr="00C146C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古路镇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古路镇</w:t>
            </w:r>
            <w:proofErr w:type="gramStart"/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吉星村</w:t>
            </w:r>
            <w:proofErr w:type="gramEnd"/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白探路新建路堤墙后</w:t>
            </w:r>
            <w:proofErr w:type="gramStart"/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扶工程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46739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6A7C" w:rsidRPr="00F26A7C" w:rsidTr="00C146C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大盛镇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大盛镇东山村道路硬化工程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93683.83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26A7C" w:rsidRPr="00F26A7C" w:rsidTr="00C146C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统景镇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统景镇</w:t>
            </w:r>
            <w:proofErr w:type="gramEnd"/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平安村人行便道后</w:t>
            </w:r>
            <w:proofErr w:type="gramStart"/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扶工程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50000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7C" w:rsidRPr="00F26A7C" w:rsidRDefault="00F26A7C" w:rsidP="00F26A7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F26A7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26A7C" w:rsidRPr="00F26A7C" w:rsidRDefault="00F26A7C" w:rsidP="00F26A7C">
      <w:pPr>
        <w:rPr>
          <w:rFonts w:ascii="Calibri" w:hAnsi="Calibri"/>
          <w:szCs w:val="22"/>
        </w:rPr>
      </w:pPr>
    </w:p>
    <w:p w:rsidR="00F26A7C" w:rsidRPr="00F26A7C" w:rsidRDefault="00F26A7C" w:rsidP="00F26A7C">
      <w:pPr>
        <w:spacing w:line="520" w:lineRule="exact"/>
        <w:jc w:val="left"/>
        <w:rPr>
          <w:rFonts w:ascii="Calibri" w:hAnsi="Calibri"/>
          <w:szCs w:val="22"/>
        </w:rPr>
      </w:pPr>
    </w:p>
    <w:p w:rsidR="0022365F" w:rsidRPr="00E435DA" w:rsidRDefault="0022365F" w:rsidP="007C4B27">
      <w:pPr>
        <w:spacing w:line="600" w:lineRule="exact"/>
        <w:ind w:right="960" w:firstLineChars="200" w:firstLine="640"/>
        <w:jc w:val="right"/>
        <w:rPr>
          <w:rFonts w:ascii="方正仿宋_GBK" w:eastAsia="方正仿宋_GBK"/>
          <w:sz w:val="32"/>
          <w:szCs w:val="32"/>
        </w:rPr>
      </w:pPr>
    </w:p>
    <w:sectPr w:rsidR="0022365F" w:rsidRPr="00E435DA" w:rsidSect="001B7FD1">
      <w:headerReference w:type="default" r:id="rId9"/>
      <w:footerReference w:type="default" r:id="rId10"/>
      <w:pgSz w:w="16838" w:h="11906" w:orient="landscape"/>
      <w:pgMar w:top="1588" w:right="2098" w:bottom="1474" w:left="1985" w:header="851" w:footer="124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F0" w:rsidRDefault="00E770F0" w:rsidP="004537A3">
      <w:r>
        <w:separator/>
      </w:r>
    </w:p>
  </w:endnote>
  <w:endnote w:type="continuationSeparator" w:id="0">
    <w:p w:rsidR="00E770F0" w:rsidRDefault="00E770F0" w:rsidP="0045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573669"/>
      <w:docPartObj>
        <w:docPartGallery w:val="Page Numbers (Bottom of Page)"/>
        <w:docPartUnique/>
      </w:docPartObj>
    </w:sdtPr>
    <w:sdtEndPr/>
    <w:sdtContent>
      <w:p w:rsidR="008D2202" w:rsidRDefault="008D220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CAA" w:rsidRPr="00D03CA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D2202" w:rsidRDefault="008D22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F0" w:rsidRDefault="00E770F0" w:rsidP="004537A3">
      <w:r>
        <w:separator/>
      </w:r>
    </w:p>
  </w:footnote>
  <w:footnote w:type="continuationSeparator" w:id="0">
    <w:p w:rsidR="00E770F0" w:rsidRDefault="00E770F0" w:rsidP="0045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02" w:rsidRDefault="008D2202" w:rsidP="009832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45C1"/>
    <w:multiLevelType w:val="hybridMultilevel"/>
    <w:tmpl w:val="942A8980"/>
    <w:lvl w:ilvl="0" w:tplc="B18E366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14D4805"/>
    <w:multiLevelType w:val="hybridMultilevel"/>
    <w:tmpl w:val="DE0E550C"/>
    <w:lvl w:ilvl="0" w:tplc="8CCE28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564966E"/>
    <w:multiLevelType w:val="singleLevel"/>
    <w:tmpl w:val="5564966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9361F5D"/>
    <w:multiLevelType w:val="singleLevel"/>
    <w:tmpl w:val="59361F5D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>
    <w:nsid w:val="5B62A72A"/>
    <w:multiLevelType w:val="singleLevel"/>
    <w:tmpl w:val="5B62A7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3"/>
    <w:rsid w:val="0000341B"/>
    <w:rsid w:val="00005D74"/>
    <w:rsid w:val="000133DD"/>
    <w:rsid w:val="00016756"/>
    <w:rsid w:val="00016851"/>
    <w:rsid w:val="000209B4"/>
    <w:rsid w:val="00040F6C"/>
    <w:rsid w:val="00043502"/>
    <w:rsid w:val="00044649"/>
    <w:rsid w:val="000524B7"/>
    <w:rsid w:val="00054680"/>
    <w:rsid w:val="00055496"/>
    <w:rsid w:val="00057B19"/>
    <w:rsid w:val="00062850"/>
    <w:rsid w:val="0007741B"/>
    <w:rsid w:val="000A7F85"/>
    <w:rsid w:val="000C7DAE"/>
    <w:rsid w:val="000D0600"/>
    <w:rsid w:val="000D3E9D"/>
    <w:rsid w:val="000F6190"/>
    <w:rsid w:val="001000F8"/>
    <w:rsid w:val="0010474C"/>
    <w:rsid w:val="00105FBF"/>
    <w:rsid w:val="00135B49"/>
    <w:rsid w:val="0014141F"/>
    <w:rsid w:val="00144FF7"/>
    <w:rsid w:val="001709CB"/>
    <w:rsid w:val="00176073"/>
    <w:rsid w:val="001B2559"/>
    <w:rsid w:val="001B7FD1"/>
    <w:rsid w:val="001E163E"/>
    <w:rsid w:val="001F0DCA"/>
    <w:rsid w:val="001F67C7"/>
    <w:rsid w:val="00202939"/>
    <w:rsid w:val="00212621"/>
    <w:rsid w:val="0022365F"/>
    <w:rsid w:val="002332BF"/>
    <w:rsid w:val="00236570"/>
    <w:rsid w:val="00237566"/>
    <w:rsid w:val="0024610E"/>
    <w:rsid w:val="002577E3"/>
    <w:rsid w:val="002B2AFE"/>
    <w:rsid w:val="002B606A"/>
    <w:rsid w:val="002B66BD"/>
    <w:rsid w:val="002B7568"/>
    <w:rsid w:val="002C01A0"/>
    <w:rsid w:val="002C1140"/>
    <w:rsid w:val="002C601C"/>
    <w:rsid w:val="002D32B3"/>
    <w:rsid w:val="002E1B4E"/>
    <w:rsid w:val="002E277B"/>
    <w:rsid w:val="002F1706"/>
    <w:rsid w:val="00343749"/>
    <w:rsid w:val="00351658"/>
    <w:rsid w:val="003571A7"/>
    <w:rsid w:val="00357CE7"/>
    <w:rsid w:val="00357F7C"/>
    <w:rsid w:val="0036240E"/>
    <w:rsid w:val="00373EF9"/>
    <w:rsid w:val="00381B1C"/>
    <w:rsid w:val="00384D53"/>
    <w:rsid w:val="003B71C2"/>
    <w:rsid w:val="003E3977"/>
    <w:rsid w:val="003F0648"/>
    <w:rsid w:val="003F7E52"/>
    <w:rsid w:val="00423229"/>
    <w:rsid w:val="00424139"/>
    <w:rsid w:val="00441031"/>
    <w:rsid w:val="00445EE2"/>
    <w:rsid w:val="004502BA"/>
    <w:rsid w:val="004537A3"/>
    <w:rsid w:val="00461613"/>
    <w:rsid w:val="004777C6"/>
    <w:rsid w:val="00485740"/>
    <w:rsid w:val="004A428B"/>
    <w:rsid w:val="004A7FF3"/>
    <w:rsid w:val="004B2F29"/>
    <w:rsid w:val="004E2878"/>
    <w:rsid w:val="004E4D47"/>
    <w:rsid w:val="004F2C5B"/>
    <w:rsid w:val="00510CE3"/>
    <w:rsid w:val="00522BBF"/>
    <w:rsid w:val="00546904"/>
    <w:rsid w:val="00551F50"/>
    <w:rsid w:val="00565D2A"/>
    <w:rsid w:val="00572F20"/>
    <w:rsid w:val="00582D2E"/>
    <w:rsid w:val="00582E2F"/>
    <w:rsid w:val="00586490"/>
    <w:rsid w:val="005A03E2"/>
    <w:rsid w:val="005A426F"/>
    <w:rsid w:val="005A6091"/>
    <w:rsid w:val="005E0DC4"/>
    <w:rsid w:val="005E5F7A"/>
    <w:rsid w:val="00617E97"/>
    <w:rsid w:val="00621803"/>
    <w:rsid w:val="00627841"/>
    <w:rsid w:val="00630A2B"/>
    <w:rsid w:val="00636180"/>
    <w:rsid w:val="00657B32"/>
    <w:rsid w:val="00664750"/>
    <w:rsid w:val="00666E70"/>
    <w:rsid w:val="006906A2"/>
    <w:rsid w:val="006D5E3E"/>
    <w:rsid w:val="006F05DD"/>
    <w:rsid w:val="007124D1"/>
    <w:rsid w:val="0071681D"/>
    <w:rsid w:val="00720592"/>
    <w:rsid w:val="00721B59"/>
    <w:rsid w:val="0072471F"/>
    <w:rsid w:val="0075458C"/>
    <w:rsid w:val="00761E2C"/>
    <w:rsid w:val="00764B42"/>
    <w:rsid w:val="0076717F"/>
    <w:rsid w:val="00772023"/>
    <w:rsid w:val="00777ACB"/>
    <w:rsid w:val="007803E7"/>
    <w:rsid w:val="00785186"/>
    <w:rsid w:val="0079073D"/>
    <w:rsid w:val="007929A6"/>
    <w:rsid w:val="00796645"/>
    <w:rsid w:val="007A4BA3"/>
    <w:rsid w:val="007B50A7"/>
    <w:rsid w:val="007C2AF1"/>
    <w:rsid w:val="007C4B27"/>
    <w:rsid w:val="007D2A2E"/>
    <w:rsid w:val="007D38CE"/>
    <w:rsid w:val="007D6ADD"/>
    <w:rsid w:val="007D7481"/>
    <w:rsid w:val="007E195A"/>
    <w:rsid w:val="007E4A43"/>
    <w:rsid w:val="008031B8"/>
    <w:rsid w:val="008169E5"/>
    <w:rsid w:val="00820CBD"/>
    <w:rsid w:val="00827048"/>
    <w:rsid w:val="008339C7"/>
    <w:rsid w:val="00835938"/>
    <w:rsid w:val="0084586C"/>
    <w:rsid w:val="00853ADC"/>
    <w:rsid w:val="00874BB0"/>
    <w:rsid w:val="00880010"/>
    <w:rsid w:val="00893E4A"/>
    <w:rsid w:val="00896CCE"/>
    <w:rsid w:val="008A02E3"/>
    <w:rsid w:val="008B00C4"/>
    <w:rsid w:val="008C26A2"/>
    <w:rsid w:val="008C4489"/>
    <w:rsid w:val="008C5FD4"/>
    <w:rsid w:val="008D2202"/>
    <w:rsid w:val="008D2B80"/>
    <w:rsid w:val="008D71D5"/>
    <w:rsid w:val="00914750"/>
    <w:rsid w:val="00926C9B"/>
    <w:rsid w:val="009363F2"/>
    <w:rsid w:val="009418ED"/>
    <w:rsid w:val="00946C8E"/>
    <w:rsid w:val="00983280"/>
    <w:rsid w:val="009976B3"/>
    <w:rsid w:val="009C42F9"/>
    <w:rsid w:val="009D40FF"/>
    <w:rsid w:val="009D68C6"/>
    <w:rsid w:val="009F416B"/>
    <w:rsid w:val="00A1288E"/>
    <w:rsid w:val="00A176BB"/>
    <w:rsid w:val="00A31005"/>
    <w:rsid w:val="00A37985"/>
    <w:rsid w:val="00A443BE"/>
    <w:rsid w:val="00A821F8"/>
    <w:rsid w:val="00A867F1"/>
    <w:rsid w:val="00A92C50"/>
    <w:rsid w:val="00A935AA"/>
    <w:rsid w:val="00A93804"/>
    <w:rsid w:val="00A94B31"/>
    <w:rsid w:val="00A97118"/>
    <w:rsid w:val="00AA5E9E"/>
    <w:rsid w:val="00AC372A"/>
    <w:rsid w:val="00AD75B5"/>
    <w:rsid w:val="00AF292D"/>
    <w:rsid w:val="00B122E0"/>
    <w:rsid w:val="00B23E23"/>
    <w:rsid w:val="00B27E9B"/>
    <w:rsid w:val="00B3726C"/>
    <w:rsid w:val="00B466FF"/>
    <w:rsid w:val="00B83E3F"/>
    <w:rsid w:val="00B85CA7"/>
    <w:rsid w:val="00B94280"/>
    <w:rsid w:val="00BA101D"/>
    <w:rsid w:val="00BA47D4"/>
    <w:rsid w:val="00BB4B3C"/>
    <w:rsid w:val="00BC1413"/>
    <w:rsid w:val="00BC421C"/>
    <w:rsid w:val="00BC5062"/>
    <w:rsid w:val="00BC5425"/>
    <w:rsid w:val="00BC5B47"/>
    <w:rsid w:val="00BE38E3"/>
    <w:rsid w:val="00BE63E7"/>
    <w:rsid w:val="00BF3359"/>
    <w:rsid w:val="00BF592A"/>
    <w:rsid w:val="00BF640A"/>
    <w:rsid w:val="00C13D10"/>
    <w:rsid w:val="00C42753"/>
    <w:rsid w:val="00C45A9A"/>
    <w:rsid w:val="00C4678E"/>
    <w:rsid w:val="00C60732"/>
    <w:rsid w:val="00C672C3"/>
    <w:rsid w:val="00C70C0F"/>
    <w:rsid w:val="00C726B2"/>
    <w:rsid w:val="00C732E6"/>
    <w:rsid w:val="00C84238"/>
    <w:rsid w:val="00C85757"/>
    <w:rsid w:val="00C875CF"/>
    <w:rsid w:val="00C910A9"/>
    <w:rsid w:val="00C94907"/>
    <w:rsid w:val="00CA1CE9"/>
    <w:rsid w:val="00CA33C6"/>
    <w:rsid w:val="00CB3AD0"/>
    <w:rsid w:val="00CB3CFF"/>
    <w:rsid w:val="00CC0D42"/>
    <w:rsid w:val="00CD041B"/>
    <w:rsid w:val="00CD29D6"/>
    <w:rsid w:val="00D03CAA"/>
    <w:rsid w:val="00D132CD"/>
    <w:rsid w:val="00D23104"/>
    <w:rsid w:val="00D44132"/>
    <w:rsid w:val="00D44D2B"/>
    <w:rsid w:val="00D7524E"/>
    <w:rsid w:val="00D811A0"/>
    <w:rsid w:val="00DB1222"/>
    <w:rsid w:val="00DD264B"/>
    <w:rsid w:val="00DD28ED"/>
    <w:rsid w:val="00DD49E8"/>
    <w:rsid w:val="00DE6285"/>
    <w:rsid w:val="00DF1530"/>
    <w:rsid w:val="00DF7C7E"/>
    <w:rsid w:val="00E13565"/>
    <w:rsid w:val="00E15BFD"/>
    <w:rsid w:val="00E435DA"/>
    <w:rsid w:val="00E770F0"/>
    <w:rsid w:val="00EB7BFD"/>
    <w:rsid w:val="00EE3FC8"/>
    <w:rsid w:val="00F06679"/>
    <w:rsid w:val="00F1415C"/>
    <w:rsid w:val="00F1556C"/>
    <w:rsid w:val="00F23813"/>
    <w:rsid w:val="00F26A7C"/>
    <w:rsid w:val="00F4045C"/>
    <w:rsid w:val="00F575B0"/>
    <w:rsid w:val="00F57B5E"/>
    <w:rsid w:val="00F6550B"/>
    <w:rsid w:val="00F66C6E"/>
    <w:rsid w:val="00F73A84"/>
    <w:rsid w:val="00F85789"/>
    <w:rsid w:val="00F978C4"/>
    <w:rsid w:val="00FA6262"/>
    <w:rsid w:val="00FC1800"/>
    <w:rsid w:val="00FF4B33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7A3"/>
    <w:rPr>
      <w:sz w:val="18"/>
      <w:szCs w:val="18"/>
    </w:rPr>
  </w:style>
  <w:style w:type="paragraph" w:styleId="a4">
    <w:name w:val="footer"/>
    <w:basedOn w:val="a"/>
    <w:link w:val="Char0"/>
    <w:unhideWhenUsed/>
    <w:rsid w:val="0045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37A3"/>
    <w:rPr>
      <w:sz w:val="18"/>
      <w:szCs w:val="18"/>
    </w:rPr>
  </w:style>
  <w:style w:type="character" w:styleId="a5">
    <w:name w:val="Strong"/>
    <w:basedOn w:val="a0"/>
    <w:uiPriority w:val="22"/>
    <w:qFormat/>
    <w:rsid w:val="00F85789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A92C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2C50"/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unhideWhenUsed/>
    <w:rsid w:val="00BC542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99"/>
    <w:qFormat/>
    <w:rsid w:val="00BC5425"/>
    <w:pPr>
      <w:ind w:firstLineChars="200" w:firstLine="420"/>
    </w:pPr>
  </w:style>
  <w:style w:type="paragraph" w:styleId="a9">
    <w:name w:val="footnote text"/>
    <w:basedOn w:val="a"/>
    <w:link w:val="Char2"/>
    <w:semiHidden/>
    <w:rsid w:val="00BC54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semiHidden/>
    <w:rsid w:val="00BC5425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CC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next w:val="2"/>
    <w:link w:val="Char3"/>
    <w:rsid w:val="00CC0D42"/>
    <w:pPr>
      <w:widowControl w:val="0"/>
      <w:jc w:val="both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b"/>
    <w:rsid w:val="00CC0D42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ody Text Indent"/>
    <w:basedOn w:val="a"/>
    <w:link w:val="Char4"/>
    <w:uiPriority w:val="99"/>
    <w:semiHidden/>
    <w:unhideWhenUsed/>
    <w:rsid w:val="00CC0D42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C0D42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link w:val="2Char"/>
    <w:rsid w:val="00CC0D42"/>
    <w:pPr>
      <w:widowControl w:val="0"/>
      <w:spacing w:after="120"/>
      <w:ind w:leftChars="200" w:left="200"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customStyle="1" w:styleId="2Char">
    <w:name w:val="正文首行缩进 2 Char"/>
    <w:basedOn w:val="Char4"/>
    <w:link w:val="2"/>
    <w:rsid w:val="00CC0D42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7A3"/>
    <w:rPr>
      <w:sz w:val="18"/>
      <w:szCs w:val="18"/>
    </w:rPr>
  </w:style>
  <w:style w:type="paragraph" w:styleId="a4">
    <w:name w:val="footer"/>
    <w:basedOn w:val="a"/>
    <w:link w:val="Char0"/>
    <w:unhideWhenUsed/>
    <w:rsid w:val="0045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37A3"/>
    <w:rPr>
      <w:sz w:val="18"/>
      <w:szCs w:val="18"/>
    </w:rPr>
  </w:style>
  <w:style w:type="character" w:styleId="a5">
    <w:name w:val="Strong"/>
    <w:basedOn w:val="a0"/>
    <w:uiPriority w:val="22"/>
    <w:qFormat/>
    <w:rsid w:val="00F85789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A92C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2C50"/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unhideWhenUsed/>
    <w:rsid w:val="00BC542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99"/>
    <w:qFormat/>
    <w:rsid w:val="00BC5425"/>
    <w:pPr>
      <w:ind w:firstLineChars="200" w:firstLine="420"/>
    </w:pPr>
  </w:style>
  <w:style w:type="paragraph" w:styleId="a9">
    <w:name w:val="footnote text"/>
    <w:basedOn w:val="a"/>
    <w:link w:val="Char2"/>
    <w:semiHidden/>
    <w:rsid w:val="00BC54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semiHidden/>
    <w:rsid w:val="00BC5425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CC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next w:val="2"/>
    <w:link w:val="Char3"/>
    <w:rsid w:val="00CC0D42"/>
    <w:pPr>
      <w:widowControl w:val="0"/>
      <w:jc w:val="both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b"/>
    <w:rsid w:val="00CC0D42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ody Text Indent"/>
    <w:basedOn w:val="a"/>
    <w:link w:val="Char4"/>
    <w:uiPriority w:val="99"/>
    <w:semiHidden/>
    <w:unhideWhenUsed/>
    <w:rsid w:val="00CC0D42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C0D42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link w:val="2Char"/>
    <w:rsid w:val="00CC0D42"/>
    <w:pPr>
      <w:widowControl w:val="0"/>
      <w:spacing w:after="120"/>
      <w:ind w:leftChars="200" w:left="200"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customStyle="1" w:styleId="2Char">
    <w:name w:val="正文首行缩进 2 Char"/>
    <w:basedOn w:val="Char4"/>
    <w:link w:val="2"/>
    <w:rsid w:val="00CC0D4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4899-1FBB-4C0A-9647-85E81159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刘丛红</dc:creator>
  <cp:lastModifiedBy>叶耀</cp:lastModifiedBy>
  <cp:revision>2</cp:revision>
  <cp:lastPrinted>2020-10-29T03:29:00Z</cp:lastPrinted>
  <dcterms:created xsi:type="dcterms:W3CDTF">2021-04-09T08:59:00Z</dcterms:created>
  <dcterms:modified xsi:type="dcterms:W3CDTF">2021-04-09T08:59:00Z</dcterms:modified>
</cp:coreProperties>
</file>